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B433D" w14:textId="02A58EDC" w:rsidR="006107A3" w:rsidRPr="00C47792" w:rsidRDefault="006107A3" w:rsidP="002E7312">
      <w:pPr>
        <w:snapToGrid w:val="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（様式第</w:t>
      </w:r>
      <w:r w:rsidR="00BA2952">
        <w:rPr>
          <w:rFonts w:ascii="ＭＳ 明朝" w:hAnsi="ＭＳ 明朝" w:hint="eastAsia"/>
          <w:sz w:val="22"/>
          <w:szCs w:val="22"/>
        </w:rPr>
        <w:t>７</w:t>
      </w:r>
      <w:r w:rsidRPr="00C47792">
        <w:rPr>
          <w:rFonts w:ascii="ＭＳ 明朝" w:hAnsi="ＭＳ 明朝" w:hint="eastAsia"/>
          <w:sz w:val="22"/>
          <w:szCs w:val="22"/>
        </w:rPr>
        <w:t>号）</w:t>
      </w:r>
      <w:r w:rsidR="00A86A6D" w:rsidRPr="00C47792">
        <w:rPr>
          <w:rFonts w:ascii="ＭＳ 明朝" w:hAnsi="ＭＳ 明朝" w:hint="eastAsia"/>
          <w:sz w:val="22"/>
          <w:szCs w:val="22"/>
        </w:rPr>
        <w:t>（要綱第</w:t>
      </w:r>
      <w:r w:rsidR="00AE124A">
        <w:rPr>
          <w:rFonts w:ascii="ＭＳ 明朝" w:hAnsi="ＭＳ 明朝" w:hint="eastAsia"/>
          <w:sz w:val="22"/>
          <w:szCs w:val="22"/>
        </w:rPr>
        <w:t>1</w:t>
      </w:r>
      <w:r w:rsidR="00BA2952">
        <w:rPr>
          <w:rFonts w:ascii="ＭＳ 明朝" w:hAnsi="ＭＳ 明朝"/>
          <w:sz w:val="22"/>
          <w:szCs w:val="22"/>
        </w:rPr>
        <w:t>4</w:t>
      </w:r>
      <w:r w:rsidR="004D0352">
        <w:rPr>
          <w:rFonts w:ascii="ＭＳ 明朝" w:hAnsi="ＭＳ 明朝" w:hint="eastAsia"/>
          <w:sz w:val="22"/>
          <w:szCs w:val="22"/>
        </w:rPr>
        <w:t>第１項</w:t>
      </w:r>
      <w:r w:rsidR="00C13F92" w:rsidRPr="00C47792">
        <w:rPr>
          <w:rFonts w:ascii="ＭＳ 明朝" w:hAnsi="ＭＳ 明朝" w:hint="eastAsia"/>
          <w:sz w:val="22"/>
          <w:szCs w:val="22"/>
        </w:rPr>
        <w:t>関係）</w:t>
      </w:r>
    </w:p>
    <w:p w14:paraId="6ECF3214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1DC12EF1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173288D4" w14:textId="54B222DE" w:rsidR="006107A3" w:rsidRPr="00C47792" w:rsidRDefault="00133922" w:rsidP="00BD73FE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雪国太陽光設置モデル創出</w:t>
      </w:r>
      <w:r w:rsidR="00BD73FE" w:rsidRPr="00C47792">
        <w:rPr>
          <w:rFonts w:ascii="ＭＳ 明朝" w:hAnsi="ＭＳ 明朝" w:hint="eastAsia"/>
          <w:sz w:val="22"/>
          <w:szCs w:val="22"/>
        </w:rPr>
        <w:t>事業</w:t>
      </w:r>
      <w:r w:rsidR="006107A3" w:rsidRPr="00C47792">
        <w:rPr>
          <w:rFonts w:ascii="ＭＳ 明朝" w:hAnsi="ＭＳ 明朝" w:hint="eastAsia"/>
          <w:sz w:val="22"/>
          <w:szCs w:val="22"/>
        </w:rPr>
        <w:t>補助金</w:t>
      </w:r>
      <w:r w:rsidR="00BD73FE" w:rsidRPr="00C47792">
        <w:rPr>
          <w:rFonts w:ascii="ＭＳ 明朝" w:hAnsi="ＭＳ 明朝" w:hint="eastAsia"/>
          <w:sz w:val="22"/>
          <w:szCs w:val="22"/>
        </w:rPr>
        <w:t xml:space="preserve">　</w:t>
      </w:r>
      <w:r w:rsidR="009B66CC">
        <w:rPr>
          <w:rFonts w:ascii="ＭＳ 明朝" w:hAnsi="ＭＳ 明朝" w:hint="eastAsia"/>
          <w:sz w:val="22"/>
          <w:szCs w:val="22"/>
        </w:rPr>
        <w:t>事業実績報告</w:t>
      </w:r>
      <w:r w:rsidR="006107A3" w:rsidRPr="00C47792">
        <w:rPr>
          <w:rFonts w:ascii="ＭＳ 明朝" w:hAnsi="ＭＳ 明朝" w:hint="eastAsia"/>
          <w:sz w:val="22"/>
          <w:szCs w:val="22"/>
        </w:rPr>
        <w:t>書</w:t>
      </w:r>
    </w:p>
    <w:p w14:paraId="08B7E61D" w14:textId="77777777" w:rsidR="00963126" w:rsidRPr="009B66CC" w:rsidRDefault="00963126" w:rsidP="00D10FED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1203A9C0" w14:textId="218BB3CB" w:rsidR="008A2C0D" w:rsidRPr="00C47792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3193DB9B" w14:textId="77777777" w:rsidR="008A2C0D" w:rsidRPr="00C47792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年　　月　　日</w:t>
      </w:r>
    </w:p>
    <w:p w14:paraId="105C8D46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長野県知事　様</w:t>
      </w:r>
    </w:p>
    <w:p w14:paraId="49A4603D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</w:p>
    <w:p w14:paraId="420CEBA3" w14:textId="77777777" w:rsidR="008A2C0D" w:rsidRPr="00C47792" w:rsidRDefault="008A2C0D" w:rsidP="00DA49B3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</w:t>
      </w:r>
      <w:r w:rsidR="009B66CC">
        <w:rPr>
          <w:rFonts w:ascii="ＭＳ 明朝" w:hAnsi="ＭＳ 明朝" w:hint="eastAsia"/>
          <w:sz w:val="22"/>
          <w:szCs w:val="22"/>
        </w:rPr>
        <w:t>補助事業</w:t>
      </w:r>
      <w:r w:rsidRPr="00C47792">
        <w:rPr>
          <w:rFonts w:ascii="ＭＳ 明朝" w:hAnsi="ＭＳ 明朝" w:hint="eastAsia"/>
          <w:sz w:val="22"/>
          <w:szCs w:val="22"/>
        </w:rPr>
        <w:t>者）</w:t>
      </w:r>
    </w:p>
    <w:p w14:paraId="04B8A023" w14:textId="77777777" w:rsidR="008A2C0D" w:rsidRPr="00C47792" w:rsidRDefault="008A2C0D" w:rsidP="00DA49B3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39E422FA" w14:textId="749780AD" w:rsidR="008A2C0D" w:rsidRPr="00C47792" w:rsidRDefault="001632A5" w:rsidP="00DA49B3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</w:t>
      </w:r>
      <w:r w:rsidR="00DA49B3">
        <w:rPr>
          <w:rFonts w:ascii="ＭＳ 明朝" w:hAnsi="ＭＳ 明朝" w:hint="eastAsia"/>
          <w:sz w:val="22"/>
          <w:szCs w:val="22"/>
        </w:rPr>
        <w:t>等名称</w:t>
      </w:r>
      <w:r w:rsidR="008A2C0D"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001E9682" w14:textId="77777777" w:rsidR="008A2C0D" w:rsidRPr="00C47792" w:rsidRDefault="008A2C0D" w:rsidP="00DA49B3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3080A9DB" w14:textId="77777777" w:rsidR="006107A3" w:rsidRPr="00C47792" w:rsidRDefault="006107A3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53010BFA" w14:textId="77777777" w:rsidR="008A2C0D" w:rsidRPr="00C47792" w:rsidRDefault="008A2C0D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6A3560BE" w14:textId="508EB79D" w:rsidR="00F86ECF" w:rsidRDefault="009B66CC" w:rsidP="009B66CC">
      <w:pPr>
        <w:ind w:left="2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Pr="009B66CC">
        <w:rPr>
          <w:rFonts w:ascii="ＭＳ 明朝" w:hAnsi="ＭＳ 明朝" w:hint="eastAsia"/>
          <w:sz w:val="22"/>
          <w:szCs w:val="22"/>
        </w:rPr>
        <w:t>令和　年　月　日付け長野県指令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 w:rsidRPr="009B66CC">
        <w:rPr>
          <w:rFonts w:ascii="ＭＳ 明朝" w:hAnsi="ＭＳ 明朝" w:hint="eastAsia"/>
          <w:sz w:val="22"/>
          <w:szCs w:val="22"/>
        </w:rPr>
        <w:t xml:space="preserve">第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9B66CC">
        <w:rPr>
          <w:rFonts w:ascii="ＭＳ 明朝" w:hAnsi="ＭＳ 明朝" w:hint="eastAsia"/>
          <w:sz w:val="22"/>
          <w:szCs w:val="22"/>
        </w:rPr>
        <w:t>号で補助金の交付決定のあった</w:t>
      </w:r>
      <w:r w:rsidR="004B3B5D">
        <w:rPr>
          <w:rFonts w:ascii="ＭＳ 明朝" w:hAnsi="ＭＳ 明朝" w:hint="eastAsia"/>
          <w:sz w:val="22"/>
          <w:szCs w:val="22"/>
        </w:rPr>
        <w:t>雪国太陽光設置モデル創出</w:t>
      </w:r>
      <w:r w:rsidR="004B3B5D" w:rsidRPr="00C47792">
        <w:rPr>
          <w:rFonts w:ascii="ＭＳ 明朝" w:hAnsi="ＭＳ 明朝" w:hint="eastAsia"/>
          <w:sz w:val="22"/>
          <w:szCs w:val="22"/>
        </w:rPr>
        <w:t>事業</w:t>
      </w:r>
      <w:r w:rsidR="00082CD6">
        <w:rPr>
          <w:rFonts w:ascii="ＭＳ 明朝" w:hAnsi="ＭＳ 明朝" w:hint="eastAsia"/>
          <w:sz w:val="22"/>
          <w:szCs w:val="22"/>
        </w:rPr>
        <w:t>が完了したので、</w:t>
      </w:r>
      <w:r w:rsidR="00AA5C38">
        <w:rPr>
          <w:rFonts w:ascii="ＭＳ 明朝" w:hAnsi="ＭＳ 明朝" w:hint="eastAsia"/>
          <w:sz w:val="22"/>
          <w:szCs w:val="22"/>
        </w:rPr>
        <w:t>雪国太陽光設置モデル創出</w:t>
      </w:r>
      <w:r w:rsidR="00AA5C38" w:rsidRPr="00C47792">
        <w:rPr>
          <w:rFonts w:ascii="ＭＳ 明朝" w:hAnsi="ＭＳ 明朝" w:hint="eastAsia"/>
          <w:sz w:val="22"/>
          <w:szCs w:val="22"/>
        </w:rPr>
        <w:t>事業補助金</w:t>
      </w:r>
      <w:r w:rsidR="00AA5C38">
        <w:rPr>
          <w:rFonts w:ascii="ＭＳ 明朝" w:hAnsi="ＭＳ 明朝" w:hint="eastAsia"/>
          <w:sz w:val="22"/>
          <w:szCs w:val="22"/>
        </w:rPr>
        <w:t>交付要綱第</w:t>
      </w:r>
      <w:r w:rsidR="006C78BE">
        <w:rPr>
          <w:rFonts w:ascii="ＭＳ 明朝" w:hAnsi="ＭＳ 明朝" w:hint="eastAsia"/>
          <w:sz w:val="22"/>
          <w:szCs w:val="22"/>
        </w:rPr>
        <w:t>14第1項</w:t>
      </w:r>
      <w:r w:rsidR="00E15A3A">
        <w:rPr>
          <w:rFonts w:ascii="ＭＳ 明朝" w:hAnsi="ＭＳ 明朝" w:hint="eastAsia"/>
          <w:sz w:val="22"/>
          <w:szCs w:val="22"/>
        </w:rPr>
        <w:t>の規定により、関係書類を添えて下記のとおり実績を報告します</w:t>
      </w:r>
      <w:r w:rsidRPr="009B66CC">
        <w:rPr>
          <w:rFonts w:ascii="ＭＳ 明朝" w:hAnsi="ＭＳ 明朝" w:hint="eastAsia"/>
          <w:sz w:val="22"/>
          <w:szCs w:val="22"/>
        </w:rPr>
        <w:t>。</w:t>
      </w:r>
    </w:p>
    <w:p w14:paraId="5E0D8A26" w14:textId="77777777" w:rsidR="00E15A3A" w:rsidRDefault="00E15A3A" w:rsidP="009B66CC">
      <w:pPr>
        <w:ind w:left="2"/>
        <w:jc w:val="left"/>
        <w:rPr>
          <w:rFonts w:ascii="ＭＳ 明朝" w:hAnsi="ＭＳ 明朝"/>
          <w:sz w:val="22"/>
          <w:szCs w:val="22"/>
        </w:rPr>
      </w:pPr>
    </w:p>
    <w:p w14:paraId="40546BD6" w14:textId="77777777" w:rsidR="00E15A3A" w:rsidRDefault="00E15A3A" w:rsidP="00E15A3A">
      <w:pPr>
        <w:pStyle w:val="ab"/>
      </w:pPr>
      <w:r>
        <w:rPr>
          <w:rFonts w:hint="eastAsia"/>
        </w:rPr>
        <w:t>記</w:t>
      </w:r>
    </w:p>
    <w:p w14:paraId="01B9B8D4" w14:textId="77777777" w:rsidR="00E15A3A" w:rsidRDefault="00E15A3A" w:rsidP="00E15A3A"/>
    <w:p w14:paraId="6C3B6F75" w14:textId="30E7F90D" w:rsidR="00E15A3A" w:rsidRDefault="00710AFB" w:rsidP="00E15A3A">
      <w:r>
        <w:rPr>
          <w:rFonts w:hint="eastAsia"/>
        </w:rPr>
        <w:t xml:space="preserve">１　</w:t>
      </w:r>
      <w:r w:rsidR="002505D1">
        <w:rPr>
          <w:rFonts w:hint="eastAsia"/>
        </w:rPr>
        <w:t>事業費等</w:t>
      </w:r>
    </w:p>
    <w:p w14:paraId="4581DC77" w14:textId="59AEDD69" w:rsidR="00097F8C" w:rsidRDefault="00097F8C" w:rsidP="00097F8C">
      <w:pPr>
        <w:jc w:val="right"/>
      </w:pPr>
      <w:r>
        <w:rPr>
          <w:rFonts w:hint="eastAsia"/>
        </w:rPr>
        <w:t>（単位：円）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2185"/>
        <w:gridCol w:w="2322"/>
        <w:gridCol w:w="2322"/>
        <w:gridCol w:w="2322"/>
      </w:tblGrid>
      <w:tr w:rsidR="007D4AEB" w14:paraId="5F1DB57F" w14:textId="77777777" w:rsidTr="007D4AEB">
        <w:tc>
          <w:tcPr>
            <w:tcW w:w="2185" w:type="dxa"/>
          </w:tcPr>
          <w:p w14:paraId="14F42F67" w14:textId="13074CFA" w:rsidR="007D4AEB" w:rsidRDefault="007D4AEB" w:rsidP="00097F8C">
            <w:pPr>
              <w:jc w:val="center"/>
            </w:pPr>
            <w:r>
              <w:rPr>
                <w:rFonts w:hint="eastAsia"/>
              </w:rPr>
              <w:t>総事業費</w:t>
            </w:r>
          </w:p>
        </w:tc>
        <w:tc>
          <w:tcPr>
            <w:tcW w:w="2322" w:type="dxa"/>
          </w:tcPr>
          <w:p w14:paraId="76CB3D75" w14:textId="3DA026CF" w:rsidR="007D4AEB" w:rsidRDefault="007D4AEB" w:rsidP="00097F8C">
            <w:pPr>
              <w:jc w:val="center"/>
            </w:pPr>
            <w:r>
              <w:rPr>
                <w:rFonts w:hint="eastAsia"/>
              </w:rPr>
              <w:t>補助対象経費</w:t>
            </w:r>
          </w:p>
        </w:tc>
        <w:tc>
          <w:tcPr>
            <w:tcW w:w="2322" w:type="dxa"/>
          </w:tcPr>
          <w:p w14:paraId="6E01B6CD" w14:textId="345D2DA9" w:rsidR="007D4AEB" w:rsidRDefault="00A2053C" w:rsidP="00097F8C">
            <w:pPr>
              <w:jc w:val="center"/>
            </w:pPr>
            <w:r>
              <w:rPr>
                <w:rFonts w:hint="eastAsia"/>
              </w:rPr>
              <w:t>交付決定額</w:t>
            </w:r>
          </w:p>
        </w:tc>
        <w:tc>
          <w:tcPr>
            <w:tcW w:w="2322" w:type="dxa"/>
          </w:tcPr>
          <w:p w14:paraId="52CEB5B5" w14:textId="39B3700B" w:rsidR="007D4AEB" w:rsidRDefault="00A2053C" w:rsidP="00097F8C">
            <w:pPr>
              <w:jc w:val="center"/>
            </w:pPr>
            <w:r>
              <w:rPr>
                <w:rFonts w:hint="eastAsia"/>
              </w:rPr>
              <w:t>補助金額</w:t>
            </w:r>
          </w:p>
        </w:tc>
      </w:tr>
      <w:tr w:rsidR="00097F8C" w14:paraId="040F71CF" w14:textId="77777777" w:rsidTr="00097F8C">
        <w:trPr>
          <w:trHeight w:val="928"/>
        </w:trPr>
        <w:tc>
          <w:tcPr>
            <w:tcW w:w="2185" w:type="dxa"/>
          </w:tcPr>
          <w:p w14:paraId="6F3DDA3C" w14:textId="77777777" w:rsidR="00097F8C" w:rsidRDefault="00097F8C" w:rsidP="00E15A3A"/>
        </w:tc>
        <w:tc>
          <w:tcPr>
            <w:tcW w:w="2322" w:type="dxa"/>
          </w:tcPr>
          <w:p w14:paraId="32EA22D0" w14:textId="77777777" w:rsidR="00097F8C" w:rsidRDefault="00097F8C" w:rsidP="00E15A3A"/>
        </w:tc>
        <w:tc>
          <w:tcPr>
            <w:tcW w:w="2322" w:type="dxa"/>
          </w:tcPr>
          <w:p w14:paraId="5B465882" w14:textId="77777777" w:rsidR="00097F8C" w:rsidRDefault="00097F8C" w:rsidP="00E15A3A"/>
        </w:tc>
        <w:tc>
          <w:tcPr>
            <w:tcW w:w="2322" w:type="dxa"/>
          </w:tcPr>
          <w:p w14:paraId="34BE4FFD" w14:textId="77777777" w:rsidR="00097F8C" w:rsidRDefault="00097F8C" w:rsidP="00E15A3A"/>
        </w:tc>
      </w:tr>
    </w:tbl>
    <w:p w14:paraId="119CA4AB" w14:textId="77777777" w:rsidR="002505D1" w:rsidRDefault="002505D1" w:rsidP="00E15A3A"/>
    <w:p w14:paraId="5FAE648D" w14:textId="77777777" w:rsidR="00E15A3A" w:rsidRPr="00E15A3A" w:rsidRDefault="00E15A3A" w:rsidP="00E15A3A"/>
    <w:p w14:paraId="1CCD3A95" w14:textId="2134885A" w:rsidR="00324243" w:rsidRDefault="000E5677" w:rsidP="006107A3">
      <w:pPr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pacing w:val="20"/>
          <w:szCs w:val="21"/>
        </w:rPr>
        <w:t>２　補助事業完了年月日　　　令和　　年　　月　　日</w:t>
      </w:r>
    </w:p>
    <w:p w14:paraId="084D2CA4" w14:textId="77777777" w:rsidR="00FE462D" w:rsidRDefault="00FE462D" w:rsidP="006107A3">
      <w:pPr>
        <w:rPr>
          <w:rFonts w:ascii="ＭＳ 明朝" w:hAnsi="ＭＳ 明朝"/>
          <w:spacing w:val="20"/>
          <w:szCs w:val="21"/>
        </w:rPr>
      </w:pPr>
    </w:p>
    <w:p w14:paraId="13B64022" w14:textId="77777777" w:rsidR="00FE462D" w:rsidRPr="009B66CC" w:rsidRDefault="00FE462D" w:rsidP="006107A3">
      <w:pPr>
        <w:rPr>
          <w:rFonts w:ascii="ＭＳ 明朝" w:hAnsi="ＭＳ 明朝"/>
          <w:spacing w:val="20"/>
          <w:szCs w:val="21"/>
        </w:rPr>
      </w:pPr>
    </w:p>
    <w:p w14:paraId="51C726CD" w14:textId="77777777" w:rsidR="00324243" w:rsidRPr="00E05417" w:rsidRDefault="00324243" w:rsidP="006107A3">
      <w:pPr>
        <w:rPr>
          <w:rFonts w:ascii="ＭＳ 明朝" w:hAnsi="ＭＳ 明朝"/>
          <w:spacing w:val="20"/>
          <w:szCs w:val="21"/>
        </w:rPr>
      </w:pPr>
    </w:p>
    <w:p w14:paraId="60286721" w14:textId="77777777" w:rsidR="00FE462D" w:rsidRPr="00FE462D" w:rsidRDefault="00FE462D" w:rsidP="00FE462D">
      <w:pPr>
        <w:rPr>
          <w:sz w:val="22"/>
        </w:rPr>
      </w:pPr>
      <w:r w:rsidRPr="00FE462D">
        <w:rPr>
          <w:rFonts w:hint="eastAsia"/>
          <w:sz w:val="22"/>
        </w:rPr>
        <w:t>【添付書類】</w:t>
      </w:r>
    </w:p>
    <w:p w14:paraId="090942F8" w14:textId="78895872" w:rsidR="004E6B45" w:rsidRDefault="00FA44D9" w:rsidP="004E6B45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4E6B45">
        <w:rPr>
          <w:rFonts w:hint="eastAsia"/>
          <w:sz w:val="22"/>
        </w:rPr>
        <w:t>・別紙　事業実績書</w:t>
      </w:r>
    </w:p>
    <w:p w14:paraId="55348801" w14:textId="45A8BED5" w:rsidR="004E6B45" w:rsidRPr="000671E0" w:rsidRDefault="004E6B45" w:rsidP="004E6B45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2E6BFE">
        <w:rPr>
          <w:rFonts w:hint="eastAsia"/>
          <w:sz w:val="22"/>
        </w:rPr>
        <w:t>・雪国太陽光</w:t>
      </w:r>
      <w:r w:rsidR="00770261">
        <w:rPr>
          <w:rFonts w:hint="eastAsia"/>
          <w:sz w:val="22"/>
        </w:rPr>
        <w:t>設置モデル創出事業補助金交付要綱別表第４に掲げる書類</w:t>
      </w:r>
    </w:p>
    <w:p w14:paraId="598E1BD7" w14:textId="23C3ABF9" w:rsidR="00F87E17" w:rsidRPr="000671E0" w:rsidRDefault="00F87E17" w:rsidP="00A56A19">
      <w:pPr>
        <w:rPr>
          <w:sz w:val="22"/>
        </w:rPr>
      </w:pPr>
    </w:p>
    <w:sectPr w:rsidR="00F87E17" w:rsidRPr="000671E0" w:rsidSect="00BD73FE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D0D10" w14:textId="77777777" w:rsidR="0093650E" w:rsidRDefault="0093650E">
      <w:r>
        <w:separator/>
      </w:r>
    </w:p>
  </w:endnote>
  <w:endnote w:type="continuationSeparator" w:id="0">
    <w:p w14:paraId="29327906" w14:textId="77777777" w:rsidR="0093650E" w:rsidRDefault="0093650E">
      <w:r>
        <w:continuationSeparator/>
      </w:r>
    </w:p>
  </w:endnote>
  <w:endnote w:type="continuationNotice" w:id="1">
    <w:p w14:paraId="58D37CE8" w14:textId="77777777" w:rsidR="0093650E" w:rsidRDefault="009365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D4A5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5ABADA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D59C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27277B4B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78285" w14:textId="77777777" w:rsidR="0093650E" w:rsidRDefault="0093650E">
      <w:r>
        <w:separator/>
      </w:r>
    </w:p>
  </w:footnote>
  <w:footnote w:type="continuationSeparator" w:id="0">
    <w:p w14:paraId="6F826D1E" w14:textId="77777777" w:rsidR="0093650E" w:rsidRDefault="0093650E">
      <w:r>
        <w:continuationSeparator/>
      </w:r>
    </w:p>
  </w:footnote>
  <w:footnote w:type="continuationNotice" w:id="1">
    <w:p w14:paraId="341AEFB6" w14:textId="77777777" w:rsidR="0093650E" w:rsidRDefault="0093650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66EA6"/>
    <w:rsid w:val="000671E0"/>
    <w:rsid w:val="00073588"/>
    <w:rsid w:val="00075E9F"/>
    <w:rsid w:val="00076A38"/>
    <w:rsid w:val="000826D1"/>
    <w:rsid w:val="00082CD6"/>
    <w:rsid w:val="00090C8C"/>
    <w:rsid w:val="00097F8C"/>
    <w:rsid w:val="000A044D"/>
    <w:rsid w:val="000A287F"/>
    <w:rsid w:val="000A4B61"/>
    <w:rsid w:val="000A7677"/>
    <w:rsid w:val="000A7F89"/>
    <w:rsid w:val="000B24E0"/>
    <w:rsid w:val="000B317D"/>
    <w:rsid w:val="000C32F7"/>
    <w:rsid w:val="000D2934"/>
    <w:rsid w:val="000D431C"/>
    <w:rsid w:val="000E042A"/>
    <w:rsid w:val="000E3DB2"/>
    <w:rsid w:val="000E5677"/>
    <w:rsid w:val="000E7EEC"/>
    <w:rsid w:val="000F171E"/>
    <w:rsid w:val="000F1B5B"/>
    <w:rsid w:val="00101702"/>
    <w:rsid w:val="001071A3"/>
    <w:rsid w:val="00113530"/>
    <w:rsid w:val="00114174"/>
    <w:rsid w:val="00116387"/>
    <w:rsid w:val="0012257F"/>
    <w:rsid w:val="001230DE"/>
    <w:rsid w:val="0013055E"/>
    <w:rsid w:val="0013328F"/>
    <w:rsid w:val="00133922"/>
    <w:rsid w:val="00134411"/>
    <w:rsid w:val="001407B7"/>
    <w:rsid w:val="00144C2D"/>
    <w:rsid w:val="00151028"/>
    <w:rsid w:val="00153ACE"/>
    <w:rsid w:val="00161990"/>
    <w:rsid w:val="0016264E"/>
    <w:rsid w:val="001632A5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3CC8"/>
    <w:rsid w:val="001A5BA5"/>
    <w:rsid w:val="001A66B6"/>
    <w:rsid w:val="001A71E9"/>
    <w:rsid w:val="001B5134"/>
    <w:rsid w:val="001C03AD"/>
    <w:rsid w:val="001C4616"/>
    <w:rsid w:val="001D1ADD"/>
    <w:rsid w:val="001D3465"/>
    <w:rsid w:val="001D348B"/>
    <w:rsid w:val="001E1C7C"/>
    <w:rsid w:val="001E2EC4"/>
    <w:rsid w:val="001E3F66"/>
    <w:rsid w:val="001E7FA4"/>
    <w:rsid w:val="001F154A"/>
    <w:rsid w:val="001F5FB1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2B31"/>
    <w:rsid w:val="00243588"/>
    <w:rsid w:val="0024383D"/>
    <w:rsid w:val="00243CE8"/>
    <w:rsid w:val="00243D75"/>
    <w:rsid w:val="002505D1"/>
    <w:rsid w:val="00253153"/>
    <w:rsid w:val="00256538"/>
    <w:rsid w:val="00260AB4"/>
    <w:rsid w:val="00273CD1"/>
    <w:rsid w:val="002746E0"/>
    <w:rsid w:val="00275D1E"/>
    <w:rsid w:val="00280E95"/>
    <w:rsid w:val="0028575A"/>
    <w:rsid w:val="00287E18"/>
    <w:rsid w:val="0029159F"/>
    <w:rsid w:val="00295B60"/>
    <w:rsid w:val="00296221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6BFE"/>
    <w:rsid w:val="002E7312"/>
    <w:rsid w:val="002E75A0"/>
    <w:rsid w:val="002F14AA"/>
    <w:rsid w:val="002F315A"/>
    <w:rsid w:val="002F7B96"/>
    <w:rsid w:val="00320212"/>
    <w:rsid w:val="00320301"/>
    <w:rsid w:val="0032411C"/>
    <w:rsid w:val="00324243"/>
    <w:rsid w:val="0033015B"/>
    <w:rsid w:val="00331628"/>
    <w:rsid w:val="003322C1"/>
    <w:rsid w:val="003326F0"/>
    <w:rsid w:val="00334A29"/>
    <w:rsid w:val="003465FC"/>
    <w:rsid w:val="00353689"/>
    <w:rsid w:val="0036001F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5437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B3B5D"/>
    <w:rsid w:val="004C013D"/>
    <w:rsid w:val="004C3BAF"/>
    <w:rsid w:val="004D0352"/>
    <w:rsid w:val="004D1364"/>
    <w:rsid w:val="004D5A35"/>
    <w:rsid w:val="004D6D38"/>
    <w:rsid w:val="004D7CBA"/>
    <w:rsid w:val="004E404A"/>
    <w:rsid w:val="004E4168"/>
    <w:rsid w:val="004E6B45"/>
    <w:rsid w:val="004E7E9A"/>
    <w:rsid w:val="004F2C5C"/>
    <w:rsid w:val="00503CE6"/>
    <w:rsid w:val="0050438E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A4460"/>
    <w:rsid w:val="005B31EF"/>
    <w:rsid w:val="005B431F"/>
    <w:rsid w:val="005B45D7"/>
    <w:rsid w:val="005B7BDB"/>
    <w:rsid w:val="005C2063"/>
    <w:rsid w:val="005C2A4E"/>
    <w:rsid w:val="005D2E0D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07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5B3B"/>
    <w:rsid w:val="006A7C05"/>
    <w:rsid w:val="006B048F"/>
    <w:rsid w:val="006B0A96"/>
    <w:rsid w:val="006B34B5"/>
    <w:rsid w:val="006B49B8"/>
    <w:rsid w:val="006B75F4"/>
    <w:rsid w:val="006C1327"/>
    <w:rsid w:val="006C2499"/>
    <w:rsid w:val="006C3570"/>
    <w:rsid w:val="006C664D"/>
    <w:rsid w:val="006C78BE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AFB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0261"/>
    <w:rsid w:val="00773FB4"/>
    <w:rsid w:val="00774966"/>
    <w:rsid w:val="00782E0F"/>
    <w:rsid w:val="00782EE4"/>
    <w:rsid w:val="00783642"/>
    <w:rsid w:val="00783CB9"/>
    <w:rsid w:val="0078581E"/>
    <w:rsid w:val="00786D33"/>
    <w:rsid w:val="0079327A"/>
    <w:rsid w:val="00795DC9"/>
    <w:rsid w:val="007A0C59"/>
    <w:rsid w:val="007A70E4"/>
    <w:rsid w:val="007A72D7"/>
    <w:rsid w:val="007B2D67"/>
    <w:rsid w:val="007B617C"/>
    <w:rsid w:val="007B7306"/>
    <w:rsid w:val="007B7D16"/>
    <w:rsid w:val="007C2222"/>
    <w:rsid w:val="007C5C5A"/>
    <w:rsid w:val="007C6030"/>
    <w:rsid w:val="007D1153"/>
    <w:rsid w:val="007D350D"/>
    <w:rsid w:val="007D4AEB"/>
    <w:rsid w:val="007D6EED"/>
    <w:rsid w:val="007E2E7B"/>
    <w:rsid w:val="007E525F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6C7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A2C0D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967"/>
    <w:rsid w:val="008F4B2E"/>
    <w:rsid w:val="008F6D47"/>
    <w:rsid w:val="009131C3"/>
    <w:rsid w:val="00917743"/>
    <w:rsid w:val="00917CB7"/>
    <w:rsid w:val="0092172C"/>
    <w:rsid w:val="00926B04"/>
    <w:rsid w:val="009272C8"/>
    <w:rsid w:val="009300B7"/>
    <w:rsid w:val="00930811"/>
    <w:rsid w:val="0093099F"/>
    <w:rsid w:val="00931082"/>
    <w:rsid w:val="0093243C"/>
    <w:rsid w:val="009334F3"/>
    <w:rsid w:val="0093425A"/>
    <w:rsid w:val="00934A58"/>
    <w:rsid w:val="0093650E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3126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66CC"/>
    <w:rsid w:val="009B76FF"/>
    <w:rsid w:val="009C089A"/>
    <w:rsid w:val="009C7ADF"/>
    <w:rsid w:val="009D0792"/>
    <w:rsid w:val="009E2E0D"/>
    <w:rsid w:val="009E42FE"/>
    <w:rsid w:val="009E550E"/>
    <w:rsid w:val="009F2B9F"/>
    <w:rsid w:val="009F7BAD"/>
    <w:rsid w:val="00A01C52"/>
    <w:rsid w:val="00A105CA"/>
    <w:rsid w:val="00A10C0B"/>
    <w:rsid w:val="00A1217D"/>
    <w:rsid w:val="00A13274"/>
    <w:rsid w:val="00A16238"/>
    <w:rsid w:val="00A17716"/>
    <w:rsid w:val="00A17BE7"/>
    <w:rsid w:val="00A2053C"/>
    <w:rsid w:val="00A26D5E"/>
    <w:rsid w:val="00A272D0"/>
    <w:rsid w:val="00A36882"/>
    <w:rsid w:val="00A508E7"/>
    <w:rsid w:val="00A54E5D"/>
    <w:rsid w:val="00A556A8"/>
    <w:rsid w:val="00A56A19"/>
    <w:rsid w:val="00A571CF"/>
    <w:rsid w:val="00A61D09"/>
    <w:rsid w:val="00A64AC9"/>
    <w:rsid w:val="00A64EC0"/>
    <w:rsid w:val="00A6629E"/>
    <w:rsid w:val="00A668C8"/>
    <w:rsid w:val="00A71CA7"/>
    <w:rsid w:val="00A722B0"/>
    <w:rsid w:val="00A76FE5"/>
    <w:rsid w:val="00A8444D"/>
    <w:rsid w:val="00A86A6D"/>
    <w:rsid w:val="00A92252"/>
    <w:rsid w:val="00A978A1"/>
    <w:rsid w:val="00AA1FA6"/>
    <w:rsid w:val="00AA5C38"/>
    <w:rsid w:val="00AB0D10"/>
    <w:rsid w:val="00AB730D"/>
    <w:rsid w:val="00AC3B5C"/>
    <w:rsid w:val="00AC4730"/>
    <w:rsid w:val="00AC59ED"/>
    <w:rsid w:val="00AC73B2"/>
    <w:rsid w:val="00AD2AB6"/>
    <w:rsid w:val="00AD2B20"/>
    <w:rsid w:val="00AD5AFE"/>
    <w:rsid w:val="00AE010F"/>
    <w:rsid w:val="00AE0161"/>
    <w:rsid w:val="00AE124A"/>
    <w:rsid w:val="00AF0626"/>
    <w:rsid w:val="00AF2F3C"/>
    <w:rsid w:val="00AF4376"/>
    <w:rsid w:val="00B01370"/>
    <w:rsid w:val="00B01C49"/>
    <w:rsid w:val="00B03046"/>
    <w:rsid w:val="00B03CDC"/>
    <w:rsid w:val="00B06646"/>
    <w:rsid w:val="00B153CA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1764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2952"/>
    <w:rsid w:val="00BA3733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D73FE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47792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5C1E"/>
    <w:rsid w:val="00CB75AA"/>
    <w:rsid w:val="00CC1CF3"/>
    <w:rsid w:val="00CD08BD"/>
    <w:rsid w:val="00CD12C9"/>
    <w:rsid w:val="00CD2906"/>
    <w:rsid w:val="00CD3284"/>
    <w:rsid w:val="00CD4B03"/>
    <w:rsid w:val="00CD4D45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CF5992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30B1"/>
    <w:rsid w:val="00D25F75"/>
    <w:rsid w:val="00D269D3"/>
    <w:rsid w:val="00D27C85"/>
    <w:rsid w:val="00D3325D"/>
    <w:rsid w:val="00D35208"/>
    <w:rsid w:val="00D37E47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04D9"/>
    <w:rsid w:val="00DA1D30"/>
    <w:rsid w:val="00DA49B3"/>
    <w:rsid w:val="00DA5ADE"/>
    <w:rsid w:val="00DA68EB"/>
    <w:rsid w:val="00DB48B8"/>
    <w:rsid w:val="00DC4F61"/>
    <w:rsid w:val="00DD0CEC"/>
    <w:rsid w:val="00DD4B7D"/>
    <w:rsid w:val="00DD70D5"/>
    <w:rsid w:val="00DE0853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A3A"/>
    <w:rsid w:val="00E15B6C"/>
    <w:rsid w:val="00E15B90"/>
    <w:rsid w:val="00E160EB"/>
    <w:rsid w:val="00E23FAE"/>
    <w:rsid w:val="00E26001"/>
    <w:rsid w:val="00E30547"/>
    <w:rsid w:val="00E35123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EF4470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AEA"/>
    <w:rsid w:val="00F32F2A"/>
    <w:rsid w:val="00F403BC"/>
    <w:rsid w:val="00F4531F"/>
    <w:rsid w:val="00F45C09"/>
    <w:rsid w:val="00F50E56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87E17"/>
    <w:rsid w:val="00F90176"/>
    <w:rsid w:val="00F949E0"/>
    <w:rsid w:val="00FA44D9"/>
    <w:rsid w:val="00FA57E8"/>
    <w:rsid w:val="00FA5A48"/>
    <w:rsid w:val="00FA7409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462D"/>
    <w:rsid w:val="00FE69A2"/>
    <w:rsid w:val="00FF26F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F238FA"/>
  <w15:chartTrackingRefBased/>
  <w15:docId w15:val="{B5F486E3-1563-4D65-A6C9-4ADE437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a4b0de-bc34-42b0-8193-086d8db2dd51" xsi:nil="true"/>
    <lcf76f155ced4ddcb4097134ff3c332f xmlns="0aec87a1-9693-48d8-9b41-081e4f69856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9D03C32A4ABD449AA7E60480206A97" ma:contentTypeVersion="12" ma:contentTypeDescription="新しいドキュメントを作成します。" ma:contentTypeScope="" ma:versionID="51a00326bcc747d00f30a3692b477c6e">
  <xsd:schema xmlns:xsd="http://www.w3.org/2001/XMLSchema" xmlns:xs="http://www.w3.org/2001/XMLSchema" xmlns:p="http://schemas.microsoft.com/office/2006/metadata/properties" xmlns:ns2="0aec87a1-9693-48d8-9b41-081e4f698560" xmlns:ns3="f0a4b0de-bc34-42b0-8193-086d8db2dd51" targetNamespace="http://schemas.microsoft.com/office/2006/metadata/properties" ma:root="true" ma:fieldsID="3a06974421a88c682332555eef6a727b" ns2:_="" ns3:_="">
    <xsd:import namespace="0aec87a1-9693-48d8-9b41-081e4f698560"/>
    <xsd:import namespace="f0a4b0de-bc34-42b0-8193-086d8db2dd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c87a1-9693-48d8-9b41-081e4f6985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4b0de-bc34-42b0-8193-086d8db2dd5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b9fe4d-b069-4823-98ef-01b6fed532e5}" ma:internalName="TaxCatchAll" ma:showField="CatchAllData" ma:web="f0a4b0de-bc34-42b0-8193-086d8db2d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36AD2E-BBE3-4390-9522-D9F1C12264F6}">
  <ds:schemaRefs>
    <ds:schemaRef ds:uri="http://schemas.microsoft.com/office/2006/metadata/properties"/>
    <ds:schemaRef ds:uri="http://schemas.microsoft.com/office/infopath/2007/PartnerControls"/>
    <ds:schemaRef ds:uri="f0a4b0de-bc34-42b0-8193-086d8db2dd51"/>
    <ds:schemaRef ds:uri="0aec87a1-9693-48d8-9b41-081e4f698560"/>
  </ds:schemaRefs>
</ds:datastoreItem>
</file>

<file path=customXml/itemProps2.xml><?xml version="1.0" encoding="utf-8"?>
<ds:datastoreItem xmlns:ds="http://schemas.openxmlformats.org/officeDocument/2006/customXml" ds:itemID="{12699D08-0C08-4E20-AC19-B3D2089DA6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77CD3E-3453-4993-A8BB-B878BDE9C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c87a1-9693-48d8-9b41-081e4f698560"/>
    <ds:schemaRef ds:uri="f0a4b0de-bc34-42b0-8193-086d8db2dd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DD95A5-1FB8-4A13-9E3D-37519B5D08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267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丸山　陽介</cp:lastModifiedBy>
  <cp:revision>67</cp:revision>
  <cp:lastPrinted>2022-05-02T06:55:00Z</cp:lastPrinted>
  <dcterms:created xsi:type="dcterms:W3CDTF">2021-04-06T10:41:00Z</dcterms:created>
  <dcterms:modified xsi:type="dcterms:W3CDTF">2025-05-12T07:14:00Z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274800</vt:r8>
  </property>
  <property fmtid="{D5CDD505-2E9C-101B-9397-08002B2CF9AE}" pid="3" name="ContentTypeId">
    <vt:lpwstr>0x010100629D03C32A4ABD449AA7E60480206A97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xd_Signature">
    <vt:bool>false</vt:bool>
  </property>
</Properties>
</file>