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05867" w14:textId="7A7A141E" w:rsidR="00477946" w:rsidRDefault="00AD7A60" w:rsidP="00477946">
      <w:pPr>
        <w:snapToGrid w:val="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（様式第</w:t>
      </w:r>
      <w:r w:rsidR="00081087">
        <w:rPr>
          <w:rFonts w:ascii="ＭＳ 明朝" w:hAnsi="ＭＳ 明朝" w:hint="eastAsia"/>
          <w:sz w:val="22"/>
          <w:szCs w:val="22"/>
        </w:rPr>
        <w:t>６</w:t>
      </w:r>
      <w:r w:rsidRPr="000E191A">
        <w:rPr>
          <w:rFonts w:ascii="ＭＳ 明朝" w:hAnsi="ＭＳ 明朝" w:hint="eastAsia"/>
          <w:sz w:val="22"/>
          <w:szCs w:val="22"/>
        </w:rPr>
        <w:t>号</w:t>
      </w:r>
      <w:r>
        <w:rPr>
          <w:rFonts w:ascii="ＭＳ 明朝" w:hAnsi="ＭＳ 明朝" w:hint="eastAsia"/>
          <w:sz w:val="22"/>
          <w:szCs w:val="22"/>
        </w:rPr>
        <w:t>の別紙</w:t>
      </w:r>
      <w:r w:rsidRPr="000E191A">
        <w:rPr>
          <w:rFonts w:ascii="ＭＳ 明朝" w:hAnsi="ＭＳ 明朝" w:hint="eastAsia"/>
          <w:sz w:val="22"/>
          <w:szCs w:val="22"/>
        </w:rPr>
        <w:t>）</w:t>
      </w:r>
    </w:p>
    <w:p w14:paraId="37889055" w14:textId="77777777" w:rsidR="007F0B5F" w:rsidRDefault="007F0B5F" w:rsidP="003B102A">
      <w:pPr>
        <w:jc w:val="center"/>
        <w:rPr>
          <w:rFonts w:ascii="ＭＳ 明朝" w:hAnsi="ＭＳ 明朝" w:cs="ＭＳ Ｐゴシック"/>
          <w:kern w:val="0"/>
          <w:sz w:val="22"/>
          <w:szCs w:val="22"/>
        </w:rPr>
      </w:pPr>
    </w:p>
    <w:p w14:paraId="0D15D09E" w14:textId="0B3CF450" w:rsidR="004221E0" w:rsidRDefault="007D70A3" w:rsidP="003B102A">
      <w:pPr>
        <w:jc w:val="center"/>
        <w:rPr>
          <w:rFonts w:ascii="ＭＳ 明朝" w:hAnsi="ＭＳ 明朝"/>
          <w:sz w:val="22"/>
          <w:szCs w:val="22"/>
        </w:rPr>
      </w:pPr>
      <w:r w:rsidRPr="003B102A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4221E0" w:rsidRPr="003B102A">
        <w:rPr>
          <w:rFonts w:ascii="ＭＳ 明朝" w:hAnsi="ＭＳ 明朝" w:hint="eastAsia"/>
          <w:sz w:val="22"/>
          <w:szCs w:val="22"/>
        </w:rPr>
        <w:t xml:space="preserve">　</w:t>
      </w:r>
      <w:r w:rsidR="003B102A">
        <w:rPr>
          <w:rFonts w:ascii="ＭＳ 明朝" w:hAnsi="ＭＳ 明朝" w:hint="eastAsia"/>
          <w:sz w:val="22"/>
          <w:szCs w:val="22"/>
        </w:rPr>
        <w:t xml:space="preserve">　年度</w:t>
      </w:r>
      <w:r w:rsidR="000B6EED" w:rsidRPr="00C4151C">
        <w:rPr>
          <w:color w:val="000000" w:themeColor="text1"/>
          <w:sz w:val="22"/>
        </w:rPr>
        <w:t>エネルギー自立地域創出支援事業</w:t>
      </w:r>
      <w:r w:rsidR="000B6EED">
        <w:rPr>
          <w:rFonts w:hint="eastAsia"/>
          <w:color w:val="000000" w:themeColor="text1"/>
          <w:sz w:val="22"/>
        </w:rPr>
        <w:t>補助金</w:t>
      </w:r>
      <w:r w:rsidR="004221E0" w:rsidRPr="003B102A">
        <w:rPr>
          <w:rFonts w:ascii="ＭＳ 明朝" w:hAnsi="ＭＳ 明朝" w:hint="eastAsia"/>
          <w:sz w:val="22"/>
          <w:szCs w:val="22"/>
        </w:rPr>
        <w:t xml:space="preserve">　繰越理由書</w:t>
      </w:r>
    </w:p>
    <w:p w14:paraId="18F0F8AB" w14:textId="416F0376" w:rsidR="004221E0" w:rsidRDefault="004221E0" w:rsidP="004221E0">
      <w:pPr>
        <w:jc w:val="center"/>
        <w:rPr>
          <w:rFonts w:ascii="ＭＳ 明朝" w:hAnsi="ＭＳ 明朝"/>
          <w:sz w:val="22"/>
          <w:szCs w:val="22"/>
        </w:rPr>
      </w:pPr>
    </w:p>
    <w:p w14:paraId="5AE498D0" w14:textId="77777777" w:rsidR="00AD7A60" w:rsidRPr="00AD7A60" w:rsidRDefault="00AD7A60" w:rsidP="004221E0">
      <w:pPr>
        <w:jc w:val="center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63"/>
        <w:gridCol w:w="1134"/>
        <w:gridCol w:w="6883"/>
      </w:tblGrid>
      <w:tr w:rsidR="004221E0" w:rsidRPr="003B102A" w14:paraId="6EB18523" w14:textId="77777777" w:rsidTr="00732DCD">
        <w:trPr>
          <w:trHeight w:hRule="exact" w:val="454"/>
        </w:trPr>
        <w:tc>
          <w:tcPr>
            <w:tcW w:w="22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08598" w14:textId="3F80BCCD" w:rsidR="004221E0" w:rsidRPr="003B102A" w:rsidRDefault="004907C5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</w:t>
            </w:r>
            <w:r w:rsidR="00C718EA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68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921161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221E0" w:rsidRPr="003B102A" w14:paraId="072AEE64" w14:textId="77777777" w:rsidTr="00732DCD">
        <w:trPr>
          <w:trHeight w:hRule="exact" w:val="454"/>
        </w:trPr>
        <w:tc>
          <w:tcPr>
            <w:tcW w:w="229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4D73D2" w14:textId="77777777" w:rsidR="004221E0" w:rsidRPr="003B102A" w:rsidRDefault="004221E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事業内容</w:t>
            </w:r>
          </w:p>
        </w:tc>
        <w:tc>
          <w:tcPr>
            <w:tcW w:w="68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610C8A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221E0" w:rsidRPr="003B102A" w14:paraId="0B4C6A03" w14:textId="77777777" w:rsidTr="002D2666">
        <w:trPr>
          <w:trHeight w:val="1487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15082728" w14:textId="77777777" w:rsidR="004221E0" w:rsidRPr="003B102A" w:rsidRDefault="004221E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繰越理由の</w:t>
            </w:r>
          </w:p>
          <w:p w14:paraId="74D2DF2D" w14:textId="77777777" w:rsidR="004221E0" w:rsidRPr="003B102A" w:rsidRDefault="004221E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具体的内容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58C8C3A6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9068C5A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B431263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7255AEC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F1DEC6C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A03B929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BE33024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5BA8B2E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07A1CBC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7AD148A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5F9CD78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F1550" w:rsidRPr="003B102A" w14:paraId="31683047" w14:textId="77777777" w:rsidTr="00732DCD">
        <w:trPr>
          <w:trHeight w:hRule="exact" w:val="567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0D8B9A7C" w14:textId="77777777" w:rsidR="00CF1550" w:rsidRPr="003B102A" w:rsidRDefault="00CF155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交付決定額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3FB22CA9" w14:textId="77777777" w:rsidR="00CF1550" w:rsidRPr="003B102A" w:rsidRDefault="00ED46B1" w:rsidP="004221E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CF1550" w:rsidRPr="003B102A" w14:paraId="2FE65CD5" w14:textId="77777777" w:rsidTr="00732DCD">
        <w:trPr>
          <w:trHeight w:hRule="exact" w:val="567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0510E851" w14:textId="77777777" w:rsidR="00CF1550" w:rsidRPr="003B102A" w:rsidRDefault="002D2666" w:rsidP="00732DC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交付決定日が属する年度における出来高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74AD1AB4" w14:textId="77777777" w:rsidR="00CF1550" w:rsidRPr="003B102A" w:rsidRDefault="002D2666" w:rsidP="004221E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 w:rsidR="00630E2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％</w:t>
            </w:r>
          </w:p>
        </w:tc>
      </w:tr>
      <w:tr w:rsidR="00ED46B1" w:rsidRPr="003B102A" w14:paraId="6AD73167" w14:textId="77777777" w:rsidTr="00732DCD">
        <w:trPr>
          <w:trHeight w:hRule="exact" w:val="567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33843185" w14:textId="77777777" w:rsidR="00ED46B1" w:rsidRDefault="00ED46B1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翌年度への繰越額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716C827F" w14:textId="77777777" w:rsidR="00ED46B1" w:rsidRDefault="00ED46B1" w:rsidP="004221E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4221E0" w:rsidRPr="003B102A" w14:paraId="2BB7116D" w14:textId="77777777" w:rsidTr="00133137">
        <w:trPr>
          <w:trHeight w:hRule="exact" w:val="567"/>
        </w:trPr>
        <w:tc>
          <w:tcPr>
            <w:tcW w:w="11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8F3294" w14:textId="77777777" w:rsidR="004221E0" w:rsidRPr="003B102A" w:rsidRDefault="004221E0" w:rsidP="00243AB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事業期間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442D6" w14:textId="77777777" w:rsidR="004221E0" w:rsidRPr="003B102A" w:rsidRDefault="00133137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変更前</w:t>
            </w:r>
          </w:p>
        </w:tc>
        <w:tc>
          <w:tcPr>
            <w:tcW w:w="68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D4FB3C" w14:textId="77777777" w:rsidR="004221E0" w:rsidRPr="003B102A" w:rsidRDefault="004221E0" w:rsidP="00133137">
            <w:pPr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自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D70A3"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　 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>至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D70A3"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4221E0" w:rsidRPr="003B102A" w14:paraId="1CC573E9" w14:textId="77777777" w:rsidTr="00133137">
        <w:trPr>
          <w:trHeight w:hRule="exact" w:val="567"/>
        </w:trPr>
        <w:tc>
          <w:tcPr>
            <w:tcW w:w="116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245A44" w14:textId="77777777" w:rsidR="004221E0" w:rsidRPr="003B102A" w:rsidRDefault="004221E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7AA1B" w14:textId="77777777" w:rsidR="004221E0" w:rsidRPr="003B102A" w:rsidRDefault="004221E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変更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>後</w:t>
            </w:r>
          </w:p>
        </w:tc>
        <w:tc>
          <w:tcPr>
            <w:tcW w:w="68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35D1FC" w14:textId="77777777" w:rsidR="004221E0" w:rsidRPr="003B102A" w:rsidRDefault="004221E0" w:rsidP="00133137">
            <w:pPr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自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D70A3"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　 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>至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D70A3"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</w:tbl>
    <w:p w14:paraId="5DFC706F" w14:textId="0A5FA7EC" w:rsidR="004221E0" w:rsidRPr="00732DCD" w:rsidRDefault="004221E0" w:rsidP="00732DCD">
      <w:pPr>
        <w:ind w:leftChars="100" w:left="1260" w:hangingChars="500" w:hanging="1050"/>
        <w:jc w:val="left"/>
        <w:rPr>
          <w:rFonts w:ascii="ＭＳ 明朝" w:hAnsi="ＭＳ 明朝"/>
          <w:sz w:val="20"/>
          <w:szCs w:val="22"/>
        </w:rPr>
      </w:pPr>
      <w:r w:rsidRPr="00636783">
        <w:rPr>
          <w:rFonts w:ascii="ＭＳ 明朝" w:hAnsi="ＭＳ 明朝" w:hint="eastAsia"/>
        </w:rPr>
        <w:t>注</w:t>
      </w:r>
      <w:r w:rsidR="00D62487" w:rsidRPr="00636783">
        <w:rPr>
          <w:rFonts w:ascii="ＭＳ 明朝" w:hAnsi="ＭＳ 明朝" w:hint="eastAsia"/>
        </w:rPr>
        <w:t>）</w:t>
      </w:r>
      <w:r w:rsidR="00677B41" w:rsidRPr="00636783">
        <w:rPr>
          <w:rFonts w:ascii="ＭＳ 明朝" w:hAnsi="ＭＳ 明朝" w:hint="eastAsia"/>
        </w:rPr>
        <w:t>変更後の事業計画がわかる資料を</w:t>
      </w:r>
      <w:r w:rsidR="00D62487" w:rsidRPr="00636783">
        <w:rPr>
          <w:rFonts w:ascii="ＭＳ 明朝" w:hAnsi="ＭＳ 明朝" w:hint="eastAsia"/>
        </w:rPr>
        <w:t>添付すること</w:t>
      </w:r>
    </w:p>
    <w:p w14:paraId="38723468" w14:textId="77777777" w:rsidR="004221E0" w:rsidRPr="003B102A" w:rsidRDefault="004221E0" w:rsidP="00075E9F">
      <w:pPr>
        <w:rPr>
          <w:rFonts w:ascii="ＭＳ 明朝" w:hAnsi="ＭＳ 明朝"/>
          <w:sz w:val="22"/>
          <w:szCs w:val="22"/>
        </w:rPr>
      </w:pPr>
    </w:p>
    <w:p w14:paraId="10514AB5" w14:textId="77777777" w:rsidR="004221E0" w:rsidRPr="00677B41" w:rsidRDefault="004221E0" w:rsidP="007F0B5F">
      <w:pPr>
        <w:jc w:val="center"/>
        <w:rPr>
          <w:rFonts w:ascii="ＭＳ 明朝" w:hAnsi="ＭＳ 明朝"/>
        </w:rPr>
      </w:pPr>
    </w:p>
    <w:sectPr w:rsidR="004221E0" w:rsidRPr="00677B41" w:rsidSect="00854406">
      <w:footerReference w:type="even" r:id="rId11"/>
      <w:footerReference w:type="default" r:id="rId12"/>
      <w:pgSz w:w="11906" w:h="16838" w:code="9"/>
      <w:pgMar w:top="1134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F61B5" w14:textId="77777777" w:rsidR="00EE7540" w:rsidRDefault="00EE7540">
      <w:r>
        <w:separator/>
      </w:r>
    </w:p>
  </w:endnote>
  <w:endnote w:type="continuationSeparator" w:id="0">
    <w:p w14:paraId="258CA3A4" w14:textId="77777777" w:rsidR="00EE7540" w:rsidRDefault="00EE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9C7A5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FCE479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88F98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77A9A4FD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BA59" w14:textId="77777777" w:rsidR="00EE7540" w:rsidRDefault="00EE7540">
      <w:r>
        <w:separator/>
      </w:r>
    </w:p>
  </w:footnote>
  <w:footnote w:type="continuationSeparator" w:id="0">
    <w:p w14:paraId="127E6976" w14:textId="77777777" w:rsidR="00EE7540" w:rsidRDefault="00EE7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1087"/>
    <w:rsid w:val="000826D1"/>
    <w:rsid w:val="00090C8C"/>
    <w:rsid w:val="000A044D"/>
    <w:rsid w:val="000A287F"/>
    <w:rsid w:val="000A4B61"/>
    <w:rsid w:val="000A7F89"/>
    <w:rsid w:val="000B24E0"/>
    <w:rsid w:val="000B317D"/>
    <w:rsid w:val="000B6EE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137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001"/>
    <w:rsid w:val="00230FB6"/>
    <w:rsid w:val="002316F9"/>
    <w:rsid w:val="00237822"/>
    <w:rsid w:val="00237BFC"/>
    <w:rsid w:val="002423C4"/>
    <w:rsid w:val="00243588"/>
    <w:rsid w:val="0024383D"/>
    <w:rsid w:val="00243AB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2666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56E56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102A"/>
    <w:rsid w:val="003B2212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46"/>
    <w:rsid w:val="00477993"/>
    <w:rsid w:val="0048499F"/>
    <w:rsid w:val="00485B2D"/>
    <w:rsid w:val="004879BC"/>
    <w:rsid w:val="004907C5"/>
    <w:rsid w:val="00490AF8"/>
    <w:rsid w:val="004971C5"/>
    <w:rsid w:val="004A083C"/>
    <w:rsid w:val="004A1557"/>
    <w:rsid w:val="004A3F66"/>
    <w:rsid w:val="004B19B7"/>
    <w:rsid w:val="004B2BD7"/>
    <w:rsid w:val="004B67DE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343E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4F0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0E2C"/>
    <w:rsid w:val="00632D9A"/>
    <w:rsid w:val="00633DFA"/>
    <w:rsid w:val="00636783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77B41"/>
    <w:rsid w:val="0068000B"/>
    <w:rsid w:val="00680C87"/>
    <w:rsid w:val="00680F44"/>
    <w:rsid w:val="00683F8B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26C4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62F2"/>
    <w:rsid w:val="00732DCD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D70A3"/>
    <w:rsid w:val="007E13AC"/>
    <w:rsid w:val="007E2E7B"/>
    <w:rsid w:val="007F0B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5440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47F1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7A6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64A75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1011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18EA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1550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2487"/>
    <w:rsid w:val="00D64F0C"/>
    <w:rsid w:val="00D6782B"/>
    <w:rsid w:val="00D74E7D"/>
    <w:rsid w:val="00D75C37"/>
    <w:rsid w:val="00D8081E"/>
    <w:rsid w:val="00D85BA6"/>
    <w:rsid w:val="00D93DC1"/>
    <w:rsid w:val="00D94628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2166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A4913"/>
    <w:rsid w:val="00EB4025"/>
    <w:rsid w:val="00EB4848"/>
    <w:rsid w:val="00EB76CB"/>
    <w:rsid w:val="00EC2527"/>
    <w:rsid w:val="00EC5322"/>
    <w:rsid w:val="00EC5F82"/>
    <w:rsid w:val="00ED09F0"/>
    <w:rsid w:val="00ED3D77"/>
    <w:rsid w:val="00ED46B1"/>
    <w:rsid w:val="00EE41EC"/>
    <w:rsid w:val="00EE560E"/>
    <w:rsid w:val="00EE7540"/>
    <w:rsid w:val="00EE7874"/>
    <w:rsid w:val="00EF0BA4"/>
    <w:rsid w:val="00EF125E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47C3B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B65956"/>
  <w15:chartTrackingRefBased/>
  <w15:docId w15:val="{1187B881-4F6D-468A-A066-16D5415A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65A37-50D5-4A8C-968C-BC60D8AD6059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2.xml><?xml version="1.0" encoding="utf-8"?>
<ds:datastoreItem xmlns:ds="http://schemas.openxmlformats.org/officeDocument/2006/customXml" ds:itemID="{A92809BF-C80B-4240-8FB4-2C328A86F3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0338C-17DC-4E2D-8047-3B1216F0F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08AC40-4B51-4951-A5DE-56D10228C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26</cp:revision>
  <cp:lastPrinted>2015-05-18T02:23:00Z</cp:lastPrinted>
  <dcterms:created xsi:type="dcterms:W3CDTF">2021-04-07T10:26:00Z</dcterms:created>
  <dcterms:modified xsi:type="dcterms:W3CDTF">2024-06-24T08:33:00Z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