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1AE23531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FE6B57">
        <w:rPr>
          <w:rFonts w:ascii="ＭＳ 明朝" w:hAnsi="ＭＳ 明朝" w:hint="eastAsia"/>
          <w:sz w:val="22"/>
          <w:szCs w:val="22"/>
        </w:rPr>
        <w:t>２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</w:t>
      </w:r>
      <w:r w:rsidR="003905DA">
        <w:rPr>
          <w:rFonts w:ascii="ＭＳ 明朝" w:hAnsi="ＭＳ 明朝" w:hint="eastAsia"/>
          <w:sz w:val="22"/>
          <w:szCs w:val="22"/>
        </w:rPr>
        <w:t>要領</w:t>
      </w:r>
      <w:r w:rsidR="00A86A6D" w:rsidRPr="00C47792">
        <w:rPr>
          <w:rFonts w:ascii="ＭＳ 明朝" w:hAnsi="ＭＳ 明朝" w:hint="eastAsia"/>
          <w:sz w:val="22"/>
          <w:szCs w:val="22"/>
        </w:rPr>
        <w:t>第</w:t>
      </w:r>
      <w:r w:rsidR="00FE6B57">
        <w:rPr>
          <w:rFonts w:ascii="ＭＳ 明朝" w:hAnsi="ＭＳ 明朝" w:hint="eastAsia"/>
          <w:sz w:val="22"/>
          <w:szCs w:val="22"/>
        </w:rPr>
        <w:t>３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47701FCB" w14:textId="77777777" w:rsidR="0036510E" w:rsidRDefault="0036510E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24ABE6E8" w14:textId="5252A426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6042A74C" w14:textId="16DA13BD" w:rsidR="006107A3" w:rsidRPr="00C47792" w:rsidRDefault="000D6E43" w:rsidP="000D6E43">
      <w:pPr>
        <w:wordWrap w:val="0"/>
        <w:jc w:val="righ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</w:t>
      </w:r>
      <w:r w:rsidR="003D2D7D">
        <w:rPr>
          <w:rFonts w:ascii="ＭＳ 明朝" w:hAnsi="ＭＳ 明朝" w:hint="eastAsia"/>
          <w:sz w:val="22"/>
          <w:szCs w:val="22"/>
        </w:rPr>
        <w:t xml:space="preserve">長　</w:t>
      </w: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488E65A0" w14:textId="4952E559" w:rsidR="003D2D7D" w:rsidRDefault="005C6045" w:rsidP="00210F21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エネルギー</w:t>
      </w:r>
      <w:r w:rsidR="00DC4D11">
        <w:rPr>
          <w:rFonts w:ascii="ＭＳ 明朝" w:hAnsi="ＭＳ 明朝" w:hint="eastAsia"/>
          <w:sz w:val="22"/>
          <w:szCs w:val="22"/>
        </w:rPr>
        <w:t>自立地域づくり</w:t>
      </w:r>
      <w:r w:rsidR="006E1D6F">
        <w:rPr>
          <w:rFonts w:ascii="ＭＳ 明朝" w:hAnsi="ＭＳ 明朝" w:hint="eastAsia"/>
          <w:sz w:val="22"/>
          <w:szCs w:val="22"/>
        </w:rPr>
        <w:t>計画の</w:t>
      </w:r>
      <w:r w:rsidR="002F630A">
        <w:rPr>
          <w:rFonts w:ascii="ＭＳ 明朝" w:hAnsi="ＭＳ 明朝" w:hint="eastAsia"/>
          <w:sz w:val="22"/>
          <w:szCs w:val="22"/>
        </w:rPr>
        <w:t>変更</w:t>
      </w:r>
      <w:r w:rsidR="006E1D6F">
        <w:rPr>
          <w:rFonts w:ascii="ＭＳ 明朝" w:hAnsi="ＭＳ 明朝" w:hint="eastAsia"/>
          <w:sz w:val="22"/>
          <w:szCs w:val="22"/>
        </w:rPr>
        <w:t>について</w:t>
      </w:r>
    </w:p>
    <w:p w14:paraId="61CCEEB4" w14:textId="77777777" w:rsidR="003D2D7D" w:rsidRDefault="003D2D7D" w:rsidP="00153ACE">
      <w:pPr>
        <w:ind w:leftChars="202" w:left="424"/>
        <w:jc w:val="left"/>
        <w:rPr>
          <w:rFonts w:ascii="ＭＳ 明朝" w:hAnsi="ＭＳ 明朝"/>
          <w:sz w:val="22"/>
          <w:szCs w:val="22"/>
        </w:rPr>
      </w:pPr>
    </w:p>
    <w:p w14:paraId="730139C1" w14:textId="3CE40ECF" w:rsidR="006107A3" w:rsidRPr="00C47792" w:rsidRDefault="00210F21" w:rsidP="00210F21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61567">
        <w:rPr>
          <w:rFonts w:ascii="ＭＳ 明朝" w:hAnsi="ＭＳ 明朝" w:hint="eastAsia"/>
          <w:sz w:val="22"/>
          <w:szCs w:val="22"/>
        </w:rPr>
        <w:t>エネルギー自立地域づくり</w:t>
      </w:r>
      <w:r w:rsidR="00B237B4">
        <w:rPr>
          <w:rFonts w:ascii="ＭＳ 明朝" w:hAnsi="ＭＳ 明朝" w:hint="eastAsia"/>
          <w:sz w:val="22"/>
          <w:szCs w:val="22"/>
        </w:rPr>
        <w:t>計画取扱要領</w:t>
      </w:r>
      <w:r w:rsidR="00433D56">
        <w:rPr>
          <w:rFonts w:ascii="ＭＳ 明朝" w:hAnsi="ＭＳ 明朝" w:hint="eastAsia"/>
          <w:sz w:val="22"/>
          <w:szCs w:val="22"/>
        </w:rPr>
        <w:t>第</w:t>
      </w:r>
      <w:r w:rsidR="00C60A01">
        <w:rPr>
          <w:rFonts w:ascii="ＭＳ 明朝" w:hAnsi="ＭＳ 明朝" w:hint="eastAsia"/>
          <w:sz w:val="22"/>
          <w:szCs w:val="22"/>
        </w:rPr>
        <w:t>３</w:t>
      </w:r>
      <w:r w:rsidR="00764116">
        <w:rPr>
          <w:rFonts w:ascii="ＭＳ 明朝" w:hAnsi="ＭＳ 明朝" w:hint="eastAsia"/>
          <w:sz w:val="22"/>
          <w:szCs w:val="22"/>
        </w:rPr>
        <w:t>の１</w:t>
      </w:r>
      <w:r w:rsidR="00414DBB">
        <w:rPr>
          <w:rFonts w:ascii="ＭＳ 明朝" w:hAnsi="ＭＳ 明朝" w:hint="eastAsia"/>
          <w:sz w:val="22"/>
          <w:szCs w:val="22"/>
        </w:rPr>
        <w:t>の規定により、</w:t>
      </w:r>
      <w:r w:rsidR="007A5F24">
        <w:rPr>
          <w:rFonts w:ascii="ＭＳ 明朝" w:hAnsi="ＭＳ 明朝" w:hint="eastAsia"/>
          <w:sz w:val="22"/>
          <w:szCs w:val="22"/>
        </w:rPr>
        <w:t>下記のとおり計画を変更したいので、</w:t>
      </w:r>
      <w:r w:rsidR="00414DBB">
        <w:rPr>
          <w:rFonts w:ascii="ＭＳ 明朝" w:hAnsi="ＭＳ 明朝" w:hint="eastAsia"/>
          <w:sz w:val="22"/>
          <w:szCs w:val="22"/>
        </w:rPr>
        <w:t>エネルギー自立地域づくり計画</w:t>
      </w:r>
      <w:r w:rsidR="00A67DF7">
        <w:rPr>
          <w:rFonts w:ascii="ＭＳ 明朝" w:hAnsi="ＭＳ 明朝" w:hint="eastAsia"/>
          <w:sz w:val="22"/>
          <w:szCs w:val="22"/>
        </w:rPr>
        <w:t>の変更案</w:t>
      </w:r>
      <w:r w:rsidR="00667090">
        <w:rPr>
          <w:rFonts w:ascii="ＭＳ 明朝" w:hAnsi="ＭＳ 明朝" w:hint="eastAsia"/>
          <w:sz w:val="22"/>
          <w:szCs w:val="22"/>
        </w:rPr>
        <w:t>及び関連する参考資料を</w:t>
      </w:r>
      <w:r w:rsidR="00A67DF7">
        <w:rPr>
          <w:rFonts w:ascii="ＭＳ 明朝" w:hAnsi="ＭＳ 明朝" w:hint="eastAsia"/>
          <w:sz w:val="22"/>
          <w:szCs w:val="22"/>
        </w:rPr>
        <w:t>別添</w:t>
      </w:r>
      <w:r w:rsidR="00560D99">
        <w:rPr>
          <w:rFonts w:ascii="ＭＳ 明朝" w:hAnsi="ＭＳ 明朝" w:hint="eastAsia"/>
          <w:sz w:val="22"/>
          <w:szCs w:val="22"/>
        </w:rPr>
        <w:t>のとおり提出します</w:t>
      </w:r>
      <w:r w:rsidR="006107A3" w:rsidRPr="00C47792">
        <w:rPr>
          <w:rFonts w:ascii="ＭＳ 明朝" w:hAnsi="ＭＳ 明朝" w:hint="eastAsia"/>
          <w:sz w:val="22"/>
          <w:szCs w:val="22"/>
        </w:rPr>
        <w:t>。</w:t>
      </w:r>
    </w:p>
    <w:p w14:paraId="111193AF" w14:textId="77777777" w:rsidR="00F86ECF" w:rsidRPr="00E05417" w:rsidRDefault="00F86ECF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2BCAB48F" w14:textId="77777777" w:rsidR="008442B4" w:rsidRDefault="008442B4" w:rsidP="008442B4">
      <w:pPr>
        <w:pStyle w:val="ab"/>
        <w:rPr>
          <w:rFonts w:hint="eastAsia"/>
        </w:rPr>
      </w:pPr>
      <w:r>
        <w:rPr>
          <w:rFonts w:hint="eastAsia"/>
        </w:rPr>
        <w:t>記</w:t>
      </w:r>
    </w:p>
    <w:p w14:paraId="1A7D8E32" w14:textId="77777777" w:rsidR="008442B4" w:rsidRDefault="008442B4" w:rsidP="008442B4"/>
    <w:p w14:paraId="40B6B644" w14:textId="28743C07" w:rsidR="008442B4" w:rsidRDefault="00CD179A" w:rsidP="008442B4">
      <w:r>
        <w:rPr>
          <w:rFonts w:hint="eastAsia"/>
        </w:rPr>
        <w:t>１　変更事由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8017"/>
      </w:tblGrid>
      <w:tr w:rsidR="00A8169E" w14:paraId="59F51A83" w14:textId="77777777" w:rsidTr="00B1542E">
        <w:tc>
          <w:tcPr>
            <w:tcW w:w="992" w:type="dxa"/>
            <w:vAlign w:val="center"/>
          </w:tcPr>
          <w:p w14:paraId="39664F2B" w14:textId="77777777" w:rsidR="00A8169E" w:rsidRDefault="00A8169E" w:rsidP="00B1542E">
            <w:pPr>
              <w:jc w:val="center"/>
              <w:rPr>
                <w:rFonts w:hint="eastAsia"/>
              </w:rPr>
            </w:pPr>
          </w:p>
        </w:tc>
        <w:tc>
          <w:tcPr>
            <w:tcW w:w="8017" w:type="dxa"/>
          </w:tcPr>
          <w:p w14:paraId="7BDBFF8F" w14:textId="77777777" w:rsidR="00A8169E" w:rsidRDefault="00A8169E" w:rsidP="00A8169E">
            <w:pPr>
              <w:ind w:left="420" w:hangingChars="200" w:hanging="420"/>
              <w:rPr>
                <w:rFonts w:ascii="ＭＳ 明朝" w:hAnsi="ＭＳ 明朝"/>
              </w:rPr>
            </w:pPr>
            <w:r w:rsidRPr="005F7FF8">
              <w:rPr>
                <w:rFonts w:ascii="ＭＳ 明朝" w:hAnsi="ＭＳ 明朝" w:hint="eastAsia"/>
              </w:rPr>
              <w:t>（１）対象地域の範囲・規模を相当程度変更する場合</w:t>
            </w:r>
          </w:p>
          <w:p w14:paraId="24F8056E" w14:textId="0B52A04A" w:rsidR="00796781" w:rsidRPr="00A8169E" w:rsidRDefault="00796781" w:rsidP="00A8169E">
            <w:pPr>
              <w:ind w:left="420" w:hangingChars="200" w:hanging="420"/>
              <w:rPr>
                <w:rFonts w:ascii="ＭＳ 明朝" w:hAnsi="ＭＳ 明朝" w:hint="eastAsia"/>
              </w:rPr>
            </w:pPr>
          </w:p>
        </w:tc>
      </w:tr>
      <w:tr w:rsidR="00A8169E" w14:paraId="185AC45A" w14:textId="77777777" w:rsidTr="00B1542E">
        <w:tc>
          <w:tcPr>
            <w:tcW w:w="992" w:type="dxa"/>
            <w:vAlign w:val="center"/>
          </w:tcPr>
          <w:p w14:paraId="2B06ED5B" w14:textId="77777777" w:rsidR="00A8169E" w:rsidRDefault="00A8169E" w:rsidP="00B1542E">
            <w:pPr>
              <w:jc w:val="center"/>
              <w:rPr>
                <w:rFonts w:hint="eastAsia"/>
              </w:rPr>
            </w:pPr>
          </w:p>
        </w:tc>
        <w:tc>
          <w:tcPr>
            <w:tcW w:w="8017" w:type="dxa"/>
          </w:tcPr>
          <w:p w14:paraId="43CC86C3" w14:textId="26778074" w:rsidR="00A8169E" w:rsidRPr="00A8169E" w:rsidRDefault="00A8169E" w:rsidP="00A8169E">
            <w:pPr>
              <w:ind w:left="420" w:hangingChars="200" w:hanging="420"/>
              <w:rPr>
                <w:rFonts w:ascii="ＭＳ 明朝" w:hAnsi="ＭＳ 明朝" w:hint="eastAsia"/>
              </w:rPr>
            </w:pPr>
            <w:r w:rsidRPr="005F7FF8"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</w:rPr>
              <w:t>２</w:t>
            </w:r>
            <w:r w:rsidRPr="005F7FF8">
              <w:rPr>
                <w:rFonts w:ascii="ＭＳ 明朝" w:hAnsi="ＭＳ 明朝" w:hint="eastAsia"/>
              </w:rPr>
              <w:t>）</w:t>
            </w:r>
            <w:r>
              <w:rPr>
                <w:rFonts w:ascii="ＭＳ 明朝" w:hAnsi="ＭＳ 明朝" w:hint="eastAsia"/>
              </w:rPr>
              <w:t>対象地域内において生産される再エネ電気の量</w:t>
            </w:r>
            <w:r w:rsidRPr="005F7FF8">
              <w:rPr>
                <w:rFonts w:ascii="ＭＳ 明朝" w:hAnsi="ＭＳ 明朝" w:hint="eastAsia"/>
              </w:rPr>
              <w:t>に相当程度影響を与える変更がある場合</w:t>
            </w:r>
          </w:p>
        </w:tc>
      </w:tr>
      <w:tr w:rsidR="00A8169E" w14:paraId="4F804915" w14:textId="77777777" w:rsidTr="00B1542E">
        <w:tc>
          <w:tcPr>
            <w:tcW w:w="992" w:type="dxa"/>
            <w:vAlign w:val="center"/>
          </w:tcPr>
          <w:p w14:paraId="6D2B7E8B" w14:textId="77777777" w:rsidR="00A8169E" w:rsidRDefault="00A8169E" w:rsidP="00B1542E">
            <w:pPr>
              <w:jc w:val="center"/>
              <w:rPr>
                <w:rFonts w:hint="eastAsia"/>
              </w:rPr>
            </w:pPr>
          </w:p>
        </w:tc>
        <w:tc>
          <w:tcPr>
            <w:tcW w:w="8017" w:type="dxa"/>
          </w:tcPr>
          <w:p w14:paraId="38A29022" w14:textId="0394D962" w:rsidR="00A8169E" w:rsidRPr="00A8169E" w:rsidRDefault="00A8169E" w:rsidP="00A8169E">
            <w:pPr>
              <w:ind w:left="420" w:hangingChars="200" w:hanging="420"/>
              <w:rPr>
                <w:rFonts w:ascii="ＭＳ 明朝" w:hAnsi="ＭＳ 明朝" w:hint="eastAsia"/>
              </w:rPr>
            </w:pPr>
            <w:r w:rsidRPr="005F7FF8"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</w:rPr>
              <w:t>３</w:t>
            </w:r>
            <w:r w:rsidRPr="005F7FF8">
              <w:rPr>
                <w:rFonts w:ascii="ＭＳ 明朝" w:hAnsi="ＭＳ 明朝" w:hint="eastAsia"/>
              </w:rPr>
              <w:t>）</w:t>
            </w:r>
            <w:r>
              <w:rPr>
                <w:rFonts w:ascii="ＭＳ 明朝" w:hAnsi="ＭＳ 明朝" w:hint="eastAsia"/>
              </w:rPr>
              <w:t>対象地域内の民生部門における</w:t>
            </w:r>
            <w:r w:rsidRPr="005F7FF8">
              <w:rPr>
                <w:rFonts w:ascii="ＭＳ 明朝" w:hAnsi="ＭＳ 明朝" w:hint="eastAsia"/>
              </w:rPr>
              <w:t>省エネによる電力削減量に相当程度影響を与える変更がある場合</w:t>
            </w:r>
          </w:p>
        </w:tc>
      </w:tr>
      <w:tr w:rsidR="00A8169E" w14:paraId="2134A137" w14:textId="77777777" w:rsidTr="00B1542E">
        <w:tc>
          <w:tcPr>
            <w:tcW w:w="992" w:type="dxa"/>
            <w:vAlign w:val="center"/>
          </w:tcPr>
          <w:p w14:paraId="07809794" w14:textId="77777777" w:rsidR="00A8169E" w:rsidRDefault="00A8169E" w:rsidP="00B1542E">
            <w:pPr>
              <w:jc w:val="center"/>
              <w:rPr>
                <w:rFonts w:hint="eastAsia"/>
              </w:rPr>
            </w:pPr>
          </w:p>
        </w:tc>
        <w:tc>
          <w:tcPr>
            <w:tcW w:w="8017" w:type="dxa"/>
          </w:tcPr>
          <w:p w14:paraId="6B43C049" w14:textId="77F8BB1E" w:rsidR="00A8169E" w:rsidRPr="00A8169E" w:rsidRDefault="00A8169E" w:rsidP="00A8169E">
            <w:pPr>
              <w:ind w:left="420" w:hangingChars="200" w:hanging="420"/>
              <w:rPr>
                <w:rFonts w:ascii="ＭＳ 明朝" w:hAnsi="ＭＳ 明朝" w:hint="eastAsia"/>
              </w:rPr>
            </w:pPr>
            <w:r w:rsidRPr="005F7FF8"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</w:rPr>
              <w:t>４</w:t>
            </w:r>
            <w:r w:rsidRPr="005F7FF8">
              <w:rPr>
                <w:rFonts w:ascii="ＭＳ 明朝" w:hAnsi="ＭＳ 明朝" w:hint="eastAsia"/>
              </w:rPr>
              <w:t>）事業実施の上で基幹となる施設・設備及び取組並びに推進体制を相当程度変更する場合</w:t>
            </w:r>
          </w:p>
        </w:tc>
      </w:tr>
    </w:tbl>
    <w:p w14:paraId="6A4D948E" w14:textId="13F3BD94" w:rsidR="00A8169E" w:rsidRPr="007D4162" w:rsidRDefault="00796781" w:rsidP="008442B4">
      <w:pPr>
        <w:rPr>
          <w:rFonts w:hint="eastAsia"/>
          <w:sz w:val="16"/>
          <w:szCs w:val="20"/>
        </w:rPr>
      </w:pPr>
      <w:r>
        <w:rPr>
          <w:rFonts w:hint="eastAsia"/>
        </w:rPr>
        <w:t xml:space="preserve">　</w:t>
      </w:r>
      <w:r w:rsidRPr="007D4162">
        <w:rPr>
          <w:rFonts w:hint="eastAsia"/>
          <w:sz w:val="16"/>
          <w:szCs w:val="20"/>
        </w:rPr>
        <w:t xml:space="preserve">　</w:t>
      </w:r>
      <w:r w:rsidR="00B1542E" w:rsidRPr="007D4162">
        <w:rPr>
          <w:rFonts w:hint="eastAsia"/>
          <w:sz w:val="16"/>
          <w:szCs w:val="20"/>
        </w:rPr>
        <w:t>※</w:t>
      </w:r>
      <w:r w:rsidRPr="007D4162">
        <w:rPr>
          <w:rFonts w:hint="eastAsia"/>
          <w:sz w:val="16"/>
          <w:szCs w:val="20"/>
        </w:rPr>
        <w:t>該当するものに○</w:t>
      </w:r>
      <w:r w:rsidR="00B1542E" w:rsidRPr="007D4162">
        <w:rPr>
          <w:rFonts w:hint="eastAsia"/>
          <w:sz w:val="16"/>
          <w:szCs w:val="20"/>
        </w:rPr>
        <w:t>を記載してください。</w:t>
      </w:r>
    </w:p>
    <w:p w14:paraId="44FBA7F5" w14:textId="483AAE37" w:rsidR="00155BD3" w:rsidRDefault="00155BD3" w:rsidP="00B1542E">
      <w:pPr>
        <w:pStyle w:val="ae"/>
        <w:ind w:right="840"/>
        <w:jc w:val="both"/>
      </w:pPr>
    </w:p>
    <w:p w14:paraId="31DB5495" w14:textId="70BA1851" w:rsidR="00B1542E" w:rsidRDefault="00B1542E" w:rsidP="00B1542E">
      <w:pPr>
        <w:pStyle w:val="ae"/>
        <w:ind w:right="840"/>
        <w:jc w:val="both"/>
      </w:pPr>
      <w:r>
        <w:rPr>
          <w:rFonts w:hint="eastAsia"/>
        </w:rPr>
        <w:t>２　変更内容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AB1FB5" w14:paraId="7A1A032E" w14:textId="77777777" w:rsidTr="00AB1FB5">
        <w:tc>
          <w:tcPr>
            <w:tcW w:w="9009" w:type="dxa"/>
          </w:tcPr>
          <w:p w14:paraId="017D1525" w14:textId="148882CA" w:rsidR="00AB1FB5" w:rsidRDefault="00AB1FB5" w:rsidP="00B1542E">
            <w:pPr>
              <w:pStyle w:val="ae"/>
              <w:ind w:right="840"/>
              <w:jc w:val="both"/>
            </w:pPr>
            <w:r>
              <w:rPr>
                <w:rFonts w:hint="eastAsia"/>
              </w:rPr>
              <w:t>（変更内容を簡潔に記載）</w:t>
            </w:r>
          </w:p>
          <w:p w14:paraId="526806D0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7FF5256D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5F676AC5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B0F2475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3A55E2A2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4B900249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F54C2F0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24F52476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53C29F62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D58EBBA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2047B5E6" w14:textId="7758036D" w:rsidR="00AB1FB5" w:rsidRDefault="00AB1FB5" w:rsidP="00B1542E">
            <w:pPr>
              <w:pStyle w:val="ae"/>
              <w:ind w:right="840"/>
              <w:jc w:val="both"/>
              <w:rPr>
                <w:rFonts w:hint="eastAsia"/>
              </w:rPr>
            </w:pPr>
          </w:p>
        </w:tc>
      </w:tr>
    </w:tbl>
    <w:p w14:paraId="0B5FCEAA" w14:textId="77777777" w:rsidR="00AB1FB5" w:rsidRPr="008442B4" w:rsidRDefault="00AB1FB5" w:rsidP="00B1542E">
      <w:pPr>
        <w:pStyle w:val="ae"/>
        <w:ind w:right="840"/>
        <w:jc w:val="both"/>
        <w:rPr>
          <w:rFonts w:hint="eastAsia"/>
        </w:rPr>
      </w:pPr>
    </w:p>
    <w:p w14:paraId="065FFF1D" w14:textId="77777777" w:rsidR="008442B4" w:rsidRPr="00155BD3" w:rsidRDefault="008442B4" w:rsidP="008442B4">
      <w:pPr>
        <w:rPr>
          <w:rFonts w:hint="eastAsia"/>
        </w:rPr>
      </w:pPr>
    </w:p>
    <w:sectPr w:rsidR="008442B4" w:rsidRPr="00155BD3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2CBD" w14:textId="77777777" w:rsidR="00854309" w:rsidRDefault="00854309">
      <w:r>
        <w:separator/>
      </w:r>
    </w:p>
  </w:endnote>
  <w:endnote w:type="continuationSeparator" w:id="0">
    <w:p w14:paraId="7EA31614" w14:textId="77777777" w:rsidR="00854309" w:rsidRDefault="0085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EAE16" w14:textId="77777777" w:rsidR="00854309" w:rsidRDefault="00854309">
      <w:r>
        <w:separator/>
      </w:r>
    </w:p>
  </w:footnote>
  <w:footnote w:type="continuationSeparator" w:id="0">
    <w:p w14:paraId="4ECDC715" w14:textId="77777777" w:rsidR="00854309" w:rsidRDefault="00854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1405"/>
    <w:rsid w:val="000B24E0"/>
    <w:rsid w:val="000B317D"/>
    <w:rsid w:val="000C32F7"/>
    <w:rsid w:val="000D2934"/>
    <w:rsid w:val="000D431C"/>
    <w:rsid w:val="000D6E43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55BD3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0F21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1567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3DC9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630A"/>
    <w:rsid w:val="002F7B96"/>
    <w:rsid w:val="003070E3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510E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05DA"/>
    <w:rsid w:val="00393F75"/>
    <w:rsid w:val="00394806"/>
    <w:rsid w:val="00394D94"/>
    <w:rsid w:val="00397CCD"/>
    <w:rsid w:val="003A5244"/>
    <w:rsid w:val="003A7137"/>
    <w:rsid w:val="003B4C18"/>
    <w:rsid w:val="003B69AF"/>
    <w:rsid w:val="003C4B31"/>
    <w:rsid w:val="003D2D7D"/>
    <w:rsid w:val="003F1DCB"/>
    <w:rsid w:val="003F338D"/>
    <w:rsid w:val="003F4398"/>
    <w:rsid w:val="00411598"/>
    <w:rsid w:val="004143BA"/>
    <w:rsid w:val="004148CE"/>
    <w:rsid w:val="00414C4E"/>
    <w:rsid w:val="00414DBB"/>
    <w:rsid w:val="004221E0"/>
    <w:rsid w:val="00422FDB"/>
    <w:rsid w:val="004230BF"/>
    <w:rsid w:val="00423E06"/>
    <w:rsid w:val="00427068"/>
    <w:rsid w:val="00430DA2"/>
    <w:rsid w:val="00431C66"/>
    <w:rsid w:val="00433D56"/>
    <w:rsid w:val="00435AE2"/>
    <w:rsid w:val="00440F43"/>
    <w:rsid w:val="00446067"/>
    <w:rsid w:val="0045131F"/>
    <w:rsid w:val="00451504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0D99"/>
    <w:rsid w:val="00571753"/>
    <w:rsid w:val="00571992"/>
    <w:rsid w:val="00571AAD"/>
    <w:rsid w:val="0057345D"/>
    <w:rsid w:val="00574FB7"/>
    <w:rsid w:val="00577FC8"/>
    <w:rsid w:val="005826E4"/>
    <w:rsid w:val="005829CB"/>
    <w:rsid w:val="00583E43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C6045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5F7A25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090"/>
    <w:rsid w:val="006679B9"/>
    <w:rsid w:val="00673FA0"/>
    <w:rsid w:val="00674F3A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1D6F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73A9"/>
    <w:rsid w:val="007336B1"/>
    <w:rsid w:val="00735D38"/>
    <w:rsid w:val="007361B2"/>
    <w:rsid w:val="00736557"/>
    <w:rsid w:val="0074092E"/>
    <w:rsid w:val="007476BE"/>
    <w:rsid w:val="007513CC"/>
    <w:rsid w:val="007541E1"/>
    <w:rsid w:val="00756AB6"/>
    <w:rsid w:val="00761734"/>
    <w:rsid w:val="00764116"/>
    <w:rsid w:val="00773FB4"/>
    <w:rsid w:val="00774966"/>
    <w:rsid w:val="00780724"/>
    <w:rsid w:val="00782E0F"/>
    <w:rsid w:val="00782EE4"/>
    <w:rsid w:val="00783642"/>
    <w:rsid w:val="00783CB9"/>
    <w:rsid w:val="0078581E"/>
    <w:rsid w:val="00786D33"/>
    <w:rsid w:val="00795DC9"/>
    <w:rsid w:val="00796781"/>
    <w:rsid w:val="007A0C59"/>
    <w:rsid w:val="007A5F24"/>
    <w:rsid w:val="007A6994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4162"/>
    <w:rsid w:val="007D6EED"/>
    <w:rsid w:val="007E2E7B"/>
    <w:rsid w:val="007E525F"/>
    <w:rsid w:val="007F1994"/>
    <w:rsid w:val="007F330F"/>
    <w:rsid w:val="007F7BB8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442B4"/>
    <w:rsid w:val="008506C7"/>
    <w:rsid w:val="00854309"/>
    <w:rsid w:val="008637B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3716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3492"/>
    <w:rsid w:val="009743F2"/>
    <w:rsid w:val="00976A87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1D12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40B67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67DF7"/>
    <w:rsid w:val="00A71CA7"/>
    <w:rsid w:val="00A722B0"/>
    <w:rsid w:val="00A76FE5"/>
    <w:rsid w:val="00A8169E"/>
    <w:rsid w:val="00A8444D"/>
    <w:rsid w:val="00A86A6D"/>
    <w:rsid w:val="00A92252"/>
    <w:rsid w:val="00A978A1"/>
    <w:rsid w:val="00AA1FA6"/>
    <w:rsid w:val="00AB0D10"/>
    <w:rsid w:val="00AB142F"/>
    <w:rsid w:val="00AB1FB5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1542E"/>
    <w:rsid w:val="00B222D0"/>
    <w:rsid w:val="00B237B4"/>
    <w:rsid w:val="00B24CAB"/>
    <w:rsid w:val="00B2771D"/>
    <w:rsid w:val="00B317BB"/>
    <w:rsid w:val="00B3741B"/>
    <w:rsid w:val="00B4098E"/>
    <w:rsid w:val="00B40ACA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0A01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7F"/>
    <w:rsid w:val="00CB75AA"/>
    <w:rsid w:val="00CC1CF3"/>
    <w:rsid w:val="00CD08BD"/>
    <w:rsid w:val="00CD12C9"/>
    <w:rsid w:val="00CD179A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4099"/>
    <w:rsid w:val="00D25F75"/>
    <w:rsid w:val="00D269D3"/>
    <w:rsid w:val="00D27C85"/>
    <w:rsid w:val="00D3325D"/>
    <w:rsid w:val="00D34BD6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2B19"/>
    <w:rsid w:val="00D85BA6"/>
    <w:rsid w:val="00D91373"/>
    <w:rsid w:val="00D93DC1"/>
    <w:rsid w:val="00DA04D9"/>
    <w:rsid w:val="00DA1D30"/>
    <w:rsid w:val="00DA49B3"/>
    <w:rsid w:val="00DA5ADE"/>
    <w:rsid w:val="00DA68EB"/>
    <w:rsid w:val="00DB1980"/>
    <w:rsid w:val="00DB48B8"/>
    <w:rsid w:val="00DC4D11"/>
    <w:rsid w:val="00DC4E9D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2ED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E6B57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C5F0A-0A32-418A-9F1E-4186ABBA24E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2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DB26D-5F45-4F33-A977-F096FFB3C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76C6A-5C24-4BF6-AFED-6919DACDB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94</cp:revision>
  <cp:lastPrinted>2015-05-18T02:23:00Z</cp:lastPrinted>
  <dcterms:created xsi:type="dcterms:W3CDTF">2021-04-06T10:41:00Z</dcterms:created>
  <dcterms:modified xsi:type="dcterms:W3CDTF">2024-06-25T04:29:00Z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