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AD9C" w14:textId="30A4AAA8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0B1405">
        <w:rPr>
          <w:rFonts w:ascii="ＭＳ 明朝" w:hAnsi="ＭＳ 明朝" w:hint="eastAsia"/>
          <w:sz w:val="22"/>
          <w:szCs w:val="22"/>
        </w:rPr>
        <w:t>１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</w:t>
      </w:r>
      <w:r w:rsidR="003905DA">
        <w:rPr>
          <w:rFonts w:ascii="ＭＳ 明朝" w:hAnsi="ＭＳ 明朝" w:hint="eastAsia"/>
          <w:sz w:val="22"/>
          <w:szCs w:val="22"/>
        </w:rPr>
        <w:t>要領</w:t>
      </w:r>
      <w:r w:rsidR="00A86A6D" w:rsidRPr="00C47792">
        <w:rPr>
          <w:rFonts w:ascii="ＭＳ 明朝" w:hAnsi="ＭＳ 明朝" w:hint="eastAsia"/>
          <w:sz w:val="22"/>
          <w:szCs w:val="22"/>
        </w:rPr>
        <w:t>第</w:t>
      </w:r>
      <w:r w:rsidR="00D34BD6">
        <w:rPr>
          <w:rFonts w:ascii="ＭＳ 明朝" w:hAnsi="ＭＳ 明朝" w:hint="eastAsia"/>
          <w:sz w:val="22"/>
          <w:szCs w:val="22"/>
        </w:rPr>
        <w:t>２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1216262C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76C31A0E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202E20C5" w14:textId="29473AC6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47701FCB" w14:textId="77777777" w:rsidR="0036510E" w:rsidRDefault="0036510E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24ABE6E8" w14:textId="5252A426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71C614B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6042A74C" w14:textId="16DA13BD" w:rsidR="006107A3" w:rsidRPr="00C47792" w:rsidRDefault="000D6E43" w:rsidP="000D6E43">
      <w:pPr>
        <w:wordWrap w:val="0"/>
        <w:jc w:val="right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</w:t>
      </w:r>
      <w:r w:rsidR="003D2D7D">
        <w:rPr>
          <w:rFonts w:ascii="ＭＳ 明朝" w:hAnsi="ＭＳ 明朝" w:hint="eastAsia"/>
          <w:sz w:val="22"/>
          <w:szCs w:val="22"/>
        </w:rPr>
        <w:t xml:space="preserve">長　</w:t>
      </w:r>
    </w:p>
    <w:p w14:paraId="781905D2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488E65A0" w14:textId="147C0775" w:rsidR="003D2D7D" w:rsidRDefault="005C6045" w:rsidP="00210F21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エネルギー</w:t>
      </w:r>
      <w:r w:rsidR="00DC4D11">
        <w:rPr>
          <w:rFonts w:ascii="ＭＳ 明朝" w:hAnsi="ＭＳ 明朝" w:hint="eastAsia"/>
          <w:sz w:val="22"/>
          <w:szCs w:val="22"/>
        </w:rPr>
        <w:t>自立地域づくり</w:t>
      </w:r>
      <w:r w:rsidR="006E1D6F">
        <w:rPr>
          <w:rFonts w:ascii="ＭＳ 明朝" w:hAnsi="ＭＳ 明朝" w:hint="eastAsia"/>
          <w:sz w:val="22"/>
          <w:szCs w:val="22"/>
        </w:rPr>
        <w:t>計画に基づく取組の進捗状況の報告について</w:t>
      </w:r>
    </w:p>
    <w:p w14:paraId="61CCEEB4" w14:textId="77777777" w:rsidR="003D2D7D" w:rsidRDefault="003D2D7D" w:rsidP="00153ACE">
      <w:pPr>
        <w:ind w:leftChars="202" w:left="424"/>
        <w:jc w:val="left"/>
        <w:rPr>
          <w:rFonts w:ascii="ＭＳ 明朝" w:hAnsi="ＭＳ 明朝"/>
          <w:sz w:val="22"/>
          <w:szCs w:val="22"/>
        </w:rPr>
      </w:pPr>
    </w:p>
    <w:p w14:paraId="730139C1" w14:textId="3A20FC86" w:rsidR="006107A3" w:rsidRPr="00C47792" w:rsidRDefault="00210F21" w:rsidP="00210F21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61567">
        <w:rPr>
          <w:rFonts w:ascii="ＭＳ 明朝" w:hAnsi="ＭＳ 明朝" w:hint="eastAsia"/>
          <w:sz w:val="22"/>
          <w:szCs w:val="22"/>
        </w:rPr>
        <w:t>エネルギー自立地域づくり</w:t>
      </w:r>
      <w:r w:rsidR="00B237B4">
        <w:rPr>
          <w:rFonts w:ascii="ＭＳ 明朝" w:hAnsi="ＭＳ 明朝" w:hint="eastAsia"/>
          <w:sz w:val="22"/>
          <w:szCs w:val="22"/>
        </w:rPr>
        <w:t>計画取扱要領</w:t>
      </w:r>
      <w:r w:rsidR="00433D56">
        <w:rPr>
          <w:rFonts w:ascii="ＭＳ 明朝" w:hAnsi="ＭＳ 明朝" w:hint="eastAsia"/>
          <w:sz w:val="22"/>
          <w:szCs w:val="22"/>
        </w:rPr>
        <w:t>第２</w:t>
      </w:r>
      <w:r w:rsidR="00764116">
        <w:rPr>
          <w:rFonts w:ascii="ＭＳ 明朝" w:hAnsi="ＭＳ 明朝" w:hint="eastAsia"/>
          <w:sz w:val="22"/>
          <w:szCs w:val="22"/>
        </w:rPr>
        <w:t>の１</w:t>
      </w:r>
      <w:r w:rsidR="00414DBB">
        <w:rPr>
          <w:rFonts w:ascii="ＭＳ 明朝" w:hAnsi="ＭＳ 明朝" w:hint="eastAsia"/>
          <w:sz w:val="22"/>
          <w:szCs w:val="22"/>
        </w:rPr>
        <w:t>の規定により、</w:t>
      </w:r>
      <w:r w:rsidR="00414DBB">
        <w:rPr>
          <w:rFonts w:ascii="ＭＳ 明朝" w:hAnsi="ＭＳ 明朝" w:hint="eastAsia"/>
          <w:sz w:val="22"/>
          <w:szCs w:val="22"/>
        </w:rPr>
        <w:t>エネルギー自立地域づくり計画に基づく取組の進捗状況</w:t>
      </w:r>
      <w:r w:rsidR="00DC4E9D">
        <w:rPr>
          <w:rFonts w:ascii="ＭＳ 明朝" w:hAnsi="ＭＳ 明朝" w:hint="eastAsia"/>
          <w:sz w:val="22"/>
          <w:szCs w:val="22"/>
        </w:rPr>
        <w:t>の報告について、</w:t>
      </w:r>
      <w:r w:rsidR="002C3DC9">
        <w:rPr>
          <w:rFonts w:ascii="ＭＳ 明朝" w:hAnsi="ＭＳ 明朝" w:hint="eastAsia"/>
          <w:sz w:val="22"/>
          <w:szCs w:val="22"/>
        </w:rPr>
        <w:t>別紙</w:t>
      </w:r>
      <w:r w:rsidR="00560D99">
        <w:rPr>
          <w:rFonts w:ascii="ＭＳ 明朝" w:hAnsi="ＭＳ 明朝" w:hint="eastAsia"/>
          <w:sz w:val="22"/>
          <w:szCs w:val="22"/>
        </w:rPr>
        <w:t>のとおり提出します</w:t>
      </w:r>
      <w:r w:rsidR="006107A3" w:rsidRPr="00C47792">
        <w:rPr>
          <w:rFonts w:ascii="ＭＳ 明朝" w:hAnsi="ＭＳ 明朝" w:hint="eastAsia"/>
          <w:sz w:val="22"/>
          <w:szCs w:val="22"/>
        </w:rPr>
        <w:t>。</w:t>
      </w:r>
    </w:p>
    <w:p w14:paraId="111193AF" w14:textId="77777777" w:rsidR="00F86ECF" w:rsidRPr="00E05417" w:rsidRDefault="00F86ECF" w:rsidP="00E05417">
      <w:pPr>
        <w:ind w:left="2250" w:hangingChars="900" w:hanging="2250"/>
        <w:jc w:val="left"/>
        <w:rPr>
          <w:rFonts w:ascii="ＭＳ 明朝" w:hAnsi="ＭＳ 明朝"/>
          <w:spacing w:val="20"/>
          <w:szCs w:val="21"/>
        </w:rPr>
      </w:pPr>
    </w:p>
    <w:p w14:paraId="6A5B49B5" w14:textId="77777777" w:rsidR="00324243" w:rsidRDefault="00324243" w:rsidP="006107A3">
      <w:pPr>
        <w:rPr>
          <w:rFonts w:ascii="ＭＳ 明朝" w:hAnsi="ＭＳ 明朝"/>
          <w:spacing w:val="20"/>
          <w:szCs w:val="21"/>
        </w:rPr>
      </w:pPr>
    </w:p>
    <w:p w14:paraId="4B279A3E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49550F2B" w14:textId="77777777" w:rsidR="00FE462D" w:rsidRPr="008637B6" w:rsidRDefault="00FE462D" w:rsidP="006107A3">
      <w:pPr>
        <w:rPr>
          <w:rFonts w:ascii="ＭＳ 明朝" w:hAnsi="ＭＳ 明朝"/>
          <w:spacing w:val="20"/>
          <w:szCs w:val="21"/>
        </w:rPr>
      </w:pPr>
    </w:p>
    <w:p w14:paraId="5F33CBDF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1210F63" w14:textId="77777777" w:rsidR="00FE462D" w:rsidRDefault="00FE462D" w:rsidP="00FE462D">
      <w:pPr>
        <w:rPr>
          <w:sz w:val="22"/>
        </w:rPr>
      </w:pPr>
      <w:r w:rsidRPr="00FE462D">
        <w:rPr>
          <w:rFonts w:hint="eastAsia"/>
          <w:sz w:val="22"/>
        </w:rPr>
        <w:t>【添付書類】</w:t>
      </w:r>
    </w:p>
    <w:p w14:paraId="6666A882" w14:textId="5011E294" w:rsidR="00155BD3" w:rsidRPr="003A7137" w:rsidRDefault="00FA44D9" w:rsidP="002C3DC9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B40ACA">
        <w:rPr>
          <w:rFonts w:hint="eastAsia"/>
          <w:sz w:val="22"/>
        </w:rPr>
        <w:t>・</w:t>
      </w:r>
      <w:r w:rsidR="00583E43" w:rsidRPr="003A7137">
        <w:rPr>
          <w:rFonts w:hint="eastAsia"/>
          <w:sz w:val="22"/>
        </w:rPr>
        <w:t>（別紙）</w:t>
      </w:r>
      <w:r w:rsidR="002C3DC9">
        <w:rPr>
          <w:rFonts w:ascii="ＭＳ 明朝" w:hAnsi="ＭＳ 明朝" w:hint="eastAsia"/>
          <w:sz w:val="22"/>
          <w:szCs w:val="22"/>
        </w:rPr>
        <w:t>エネルギー自立地域づくり計画</w:t>
      </w:r>
      <w:r w:rsidR="002C3DC9">
        <w:rPr>
          <w:rFonts w:ascii="ＭＳ 明朝" w:hAnsi="ＭＳ 明朝" w:hint="eastAsia"/>
          <w:sz w:val="22"/>
          <w:szCs w:val="22"/>
        </w:rPr>
        <w:t xml:space="preserve">　進捗状況報告票</w:t>
      </w:r>
    </w:p>
    <w:p w14:paraId="44FBA7F5" w14:textId="0B5B6456" w:rsidR="00155BD3" w:rsidRPr="00155BD3" w:rsidRDefault="00155BD3" w:rsidP="00A56A19">
      <w:pPr>
        <w:rPr>
          <w:sz w:val="22"/>
        </w:rPr>
      </w:pPr>
    </w:p>
    <w:sectPr w:rsidR="00155BD3" w:rsidRPr="00155BD3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E8E4" w14:textId="77777777" w:rsidR="00674F3A" w:rsidRDefault="00674F3A">
      <w:r>
        <w:separator/>
      </w:r>
    </w:p>
  </w:endnote>
  <w:endnote w:type="continuationSeparator" w:id="0">
    <w:p w14:paraId="1C79C132" w14:textId="77777777" w:rsidR="00674F3A" w:rsidRDefault="0067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B4A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46C103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62D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1134E4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8CC4C" w14:textId="77777777" w:rsidR="00674F3A" w:rsidRDefault="00674F3A">
      <w:r>
        <w:separator/>
      </w:r>
    </w:p>
  </w:footnote>
  <w:footnote w:type="continuationSeparator" w:id="0">
    <w:p w14:paraId="4DF4FBBD" w14:textId="77777777" w:rsidR="00674F3A" w:rsidRDefault="00674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1405"/>
    <w:rsid w:val="000B24E0"/>
    <w:rsid w:val="000B317D"/>
    <w:rsid w:val="000C32F7"/>
    <w:rsid w:val="000D2934"/>
    <w:rsid w:val="000D431C"/>
    <w:rsid w:val="000D6E43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3ACE"/>
    <w:rsid w:val="00155BD3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0F21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1567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3DC9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70E3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510E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05DA"/>
    <w:rsid w:val="00393F75"/>
    <w:rsid w:val="00394806"/>
    <w:rsid w:val="00394D94"/>
    <w:rsid w:val="00397CCD"/>
    <w:rsid w:val="003A5244"/>
    <w:rsid w:val="003A7137"/>
    <w:rsid w:val="003B4C18"/>
    <w:rsid w:val="003B69AF"/>
    <w:rsid w:val="003C4B31"/>
    <w:rsid w:val="003D2D7D"/>
    <w:rsid w:val="003F1DCB"/>
    <w:rsid w:val="003F338D"/>
    <w:rsid w:val="003F4398"/>
    <w:rsid w:val="00411598"/>
    <w:rsid w:val="004143BA"/>
    <w:rsid w:val="004148CE"/>
    <w:rsid w:val="00414C4E"/>
    <w:rsid w:val="00414DBB"/>
    <w:rsid w:val="004221E0"/>
    <w:rsid w:val="00422FDB"/>
    <w:rsid w:val="004230BF"/>
    <w:rsid w:val="00423E06"/>
    <w:rsid w:val="00427068"/>
    <w:rsid w:val="00430DA2"/>
    <w:rsid w:val="00431C66"/>
    <w:rsid w:val="00433D56"/>
    <w:rsid w:val="00435AE2"/>
    <w:rsid w:val="00440F43"/>
    <w:rsid w:val="00446067"/>
    <w:rsid w:val="0045131F"/>
    <w:rsid w:val="00451504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5AB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60D99"/>
    <w:rsid w:val="00571753"/>
    <w:rsid w:val="00571992"/>
    <w:rsid w:val="00571AAD"/>
    <w:rsid w:val="0057345D"/>
    <w:rsid w:val="00574FB7"/>
    <w:rsid w:val="00577FC8"/>
    <w:rsid w:val="005826E4"/>
    <w:rsid w:val="005829CB"/>
    <w:rsid w:val="00583E43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C6045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5F7A25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4F3A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339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1D6F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73A9"/>
    <w:rsid w:val="007336B1"/>
    <w:rsid w:val="00735D38"/>
    <w:rsid w:val="007361B2"/>
    <w:rsid w:val="00736557"/>
    <w:rsid w:val="0074092E"/>
    <w:rsid w:val="007476BE"/>
    <w:rsid w:val="007513CC"/>
    <w:rsid w:val="007541E1"/>
    <w:rsid w:val="00756AB6"/>
    <w:rsid w:val="00761734"/>
    <w:rsid w:val="00764116"/>
    <w:rsid w:val="00773FB4"/>
    <w:rsid w:val="00774966"/>
    <w:rsid w:val="00780724"/>
    <w:rsid w:val="00782E0F"/>
    <w:rsid w:val="00782EE4"/>
    <w:rsid w:val="00783642"/>
    <w:rsid w:val="00783CB9"/>
    <w:rsid w:val="0078581E"/>
    <w:rsid w:val="00786D33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C6030"/>
    <w:rsid w:val="007D1153"/>
    <w:rsid w:val="007D350D"/>
    <w:rsid w:val="007D6EED"/>
    <w:rsid w:val="007E2E7B"/>
    <w:rsid w:val="007E525F"/>
    <w:rsid w:val="007F1994"/>
    <w:rsid w:val="007F330F"/>
    <w:rsid w:val="007F7BB8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37B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3716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349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1D12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222D0"/>
    <w:rsid w:val="00B237B4"/>
    <w:rsid w:val="00B24CAB"/>
    <w:rsid w:val="00B2771D"/>
    <w:rsid w:val="00B317BB"/>
    <w:rsid w:val="00B3741B"/>
    <w:rsid w:val="00B4098E"/>
    <w:rsid w:val="00B40ACA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17F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4099"/>
    <w:rsid w:val="00D25F75"/>
    <w:rsid w:val="00D269D3"/>
    <w:rsid w:val="00D27C85"/>
    <w:rsid w:val="00D3325D"/>
    <w:rsid w:val="00D34BD6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2B19"/>
    <w:rsid w:val="00D85BA6"/>
    <w:rsid w:val="00D91373"/>
    <w:rsid w:val="00D93DC1"/>
    <w:rsid w:val="00DA04D9"/>
    <w:rsid w:val="00DA1D30"/>
    <w:rsid w:val="00DA49B3"/>
    <w:rsid w:val="00DA5ADE"/>
    <w:rsid w:val="00DA68EB"/>
    <w:rsid w:val="00DB1980"/>
    <w:rsid w:val="00DB48B8"/>
    <w:rsid w:val="00DC4D11"/>
    <w:rsid w:val="00DC4E9D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2A4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2ED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4C51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722C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DB26D-5F45-4F33-A977-F096FFB3C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61064-1E83-433C-ADF6-AD485B8269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C5F0A-0A32-418A-9F1E-4186ABBA24ED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4.xml><?xml version="1.0" encoding="utf-8"?>
<ds:datastoreItem xmlns:ds="http://schemas.openxmlformats.org/officeDocument/2006/customXml" ds:itemID="{6BB76C6A-5C24-4BF6-AFED-6919DACDB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166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77</cp:revision>
  <cp:lastPrinted>2015-05-18T02:23:00Z</cp:lastPrinted>
  <dcterms:created xsi:type="dcterms:W3CDTF">2021-04-06T10:41:00Z</dcterms:created>
  <dcterms:modified xsi:type="dcterms:W3CDTF">2024-06-25T04:06:00Z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