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173A8" w14:textId="77777777" w:rsidR="008321A6" w:rsidRPr="00CC7137" w:rsidRDefault="008321A6" w:rsidP="008321A6">
      <w:pPr>
        <w:snapToGrid w:val="0"/>
        <w:rPr>
          <w:rFonts w:hAnsi="ＭＳ 明朝"/>
        </w:rPr>
      </w:pPr>
      <w:r w:rsidRPr="00CC7137">
        <w:rPr>
          <w:rFonts w:hAnsi="ＭＳ 明朝" w:hint="eastAsia"/>
        </w:rPr>
        <w:t>（様式第</w:t>
      </w:r>
      <w:r>
        <w:rPr>
          <w:rFonts w:hAnsi="ＭＳ 明朝" w:hint="eastAsia"/>
        </w:rPr>
        <w:t>15</w:t>
      </w:r>
      <w:r w:rsidRPr="00CC7137">
        <w:rPr>
          <w:rFonts w:hAnsi="ＭＳ 明朝" w:hint="eastAsia"/>
        </w:rPr>
        <w:t>号）（要綱第</w:t>
      </w:r>
      <w:r>
        <w:rPr>
          <w:rFonts w:hAnsi="ＭＳ 明朝" w:hint="eastAsia"/>
        </w:rPr>
        <w:t>1</w:t>
      </w:r>
      <w:r w:rsidR="0056582C">
        <w:rPr>
          <w:rFonts w:hAnsi="ＭＳ 明朝"/>
        </w:rPr>
        <w:t>7</w:t>
      </w:r>
      <w:r w:rsidRPr="00CC7137">
        <w:rPr>
          <w:rFonts w:hAnsi="ＭＳ 明朝" w:hint="eastAsia"/>
        </w:rPr>
        <w:t>条関係）</w:t>
      </w:r>
    </w:p>
    <w:p w14:paraId="5DAEAD80" w14:textId="77777777" w:rsidR="008321A6" w:rsidRPr="00CC7137" w:rsidRDefault="008321A6" w:rsidP="008321A6">
      <w:pPr>
        <w:snapToGrid w:val="0"/>
        <w:rPr>
          <w:rFonts w:hAnsi="ＭＳ 明朝"/>
        </w:rPr>
      </w:pPr>
    </w:p>
    <w:p w14:paraId="1142ED8E" w14:textId="77777777" w:rsidR="008321A6" w:rsidRPr="00CC7137" w:rsidRDefault="008321A6" w:rsidP="008321A6">
      <w:pPr>
        <w:snapToGrid w:val="0"/>
        <w:rPr>
          <w:rFonts w:hAnsi="ＭＳ 明朝"/>
        </w:rPr>
      </w:pPr>
    </w:p>
    <w:p w14:paraId="4FA02332" w14:textId="77777777" w:rsidR="008321A6" w:rsidRPr="00CC7137" w:rsidRDefault="008321A6" w:rsidP="008321A6">
      <w:pPr>
        <w:snapToGrid w:val="0"/>
        <w:jc w:val="center"/>
        <w:rPr>
          <w:rFonts w:hAnsi="ＭＳ 明朝"/>
        </w:rPr>
      </w:pPr>
      <w:r w:rsidRPr="00CC7137">
        <w:rPr>
          <w:rFonts w:hAnsi="ＭＳ 明朝" w:hint="eastAsia"/>
        </w:rPr>
        <w:t xml:space="preserve">令和　　年度再生可能エネルギー普及総合支援事業補助金　</w:t>
      </w:r>
      <w:r>
        <w:rPr>
          <w:rFonts w:hAnsi="ＭＳ 明朝" w:hint="eastAsia"/>
        </w:rPr>
        <w:t>事業進捗状況報告書</w:t>
      </w:r>
    </w:p>
    <w:p w14:paraId="4D73215C" w14:textId="77777777" w:rsidR="008321A6" w:rsidRPr="00DD6009" w:rsidRDefault="008321A6" w:rsidP="008321A6">
      <w:pPr>
        <w:ind w:rightChars="81" w:right="178"/>
        <w:jc w:val="right"/>
        <w:rPr>
          <w:rFonts w:hAnsi="ＭＳ 明朝"/>
        </w:rPr>
      </w:pPr>
    </w:p>
    <w:p w14:paraId="54D3AB59" w14:textId="14D69AC9" w:rsidR="008321A6" w:rsidRPr="00CC7137" w:rsidRDefault="008321A6" w:rsidP="008321A6">
      <w:pPr>
        <w:ind w:rightChars="100" w:right="220"/>
        <w:jc w:val="right"/>
        <w:rPr>
          <w:rFonts w:hAnsi="ＭＳ 明朝"/>
        </w:rPr>
      </w:pPr>
    </w:p>
    <w:p w14:paraId="576168DF" w14:textId="77777777" w:rsidR="008321A6" w:rsidRPr="00CC7137" w:rsidRDefault="008321A6" w:rsidP="008321A6">
      <w:pPr>
        <w:ind w:rightChars="100" w:right="220"/>
        <w:jc w:val="right"/>
        <w:rPr>
          <w:rFonts w:hAnsi="ＭＳ 明朝"/>
        </w:rPr>
      </w:pPr>
      <w:r w:rsidRPr="00CC7137">
        <w:rPr>
          <w:rFonts w:hAnsi="ＭＳ 明朝" w:hint="eastAsia"/>
        </w:rPr>
        <w:t>年　　月　　日</w:t>
      </w:r>
    </w:p>
    <w:p w14:paraId="4F01104C" w14:textId="77777777" w:rsidR="008321A6" w:rsidRPr="00CC7137" w:rsidRDefault="008321A6" w:rsidP="008321A6">
      <w:pPr>
        <w:ind w:leftChars="200" w:left="440"/>
        <w:rPr>
          <w:rFonts w:hAnsi="ＭＳ 明朝"/>
        </w:rPr>
      </w:pPr>
      <w:r w:rsidRPr="00CC7137">
        <w:rPr>
          <w:rFonts w:hAnsi="ＭＳ 明朝" w:hint="eastAsia"/>
        </w:rPr>
        <w:t>長野県知事　様</w:t>
      </w:r>
    </w:p>
    <w:p w14:paraId="76DB12EA" w14:textId="77777777" w:rsidR="008321A6" w:rsidRPr="00CC7137" w:rsidRDefault="008321A6" w:rsidP="008321A6">
      <w:pPr>
        <w:ind w:leftChars="200" w:left="440"/>
        <w:rPr>
          <w:rFonts w:hAnsi="ＭＳ 明朝"/>
        </w:rPr>
      </w:pPr>
    </w:p>
    <w:p w14:paraId="4D719D02" w14:textId="77777777" w:rsidR="008321A6" w:rsidRPr="00CC7137" w:rsidRDefault="008321A6" w:rsidP="008321A6">
      <w:pPr>
        <w:ind w:right="1260" w:firstLineChars="1902" w:firstLine="4184"/>
        <w:rPr>
          <w:rFonts w:hAnsi="ＭＳ 明朝"/>
        </w:rPr>
      </w:pPr>
      <w:r w:rsidRPr="00CC7137">
        <w:rPr>
          <w:rFonts w:hAnsi="ＭＳ 明朝" w:hint="eastAsia"/>
        </w:rPr>
        <w:t>（補助事業者）</w:t>
      </w:r>
    </w:p>
    <w:p w14:paraId="1AA13543" w14:textId="77777777" w:rsidR="008321A6" w:rsidRPr="00CC7137" w:rsidRDefault="008321A6" w:rsidP="008321A6">
      <w:pPr>
        <w:ind w:firstLineChars="1997" w:firstLine="4393"/>
        <w:rPr>
          <w:rFonts w:hAnsi="ＭＳ 明朝"/>
        </w:rPr>
      </w:pPr>
      <w:r w:rsidRPr="00CC7137">
        <w:rPr>
          <w:rFonts w:hAnsi="ＭＳ 明朝" w:hint="eastAsia"/>
        </w:rPr>
        <w:t>住　　　所</w:t>
      </w:r>
    </w:p>
    <w:p w14:paraId="35851585" w14:textId="06853050" w:rsidR="008321A6" w:rsidRPr="00CC7137" w:rsidRDefault="008321A6" w:rsidP="008321A6">
      <w:pPr>
        <w:ind w:firstLineChars="1997" w:firstLine="4393"/>
        <w:rPr>
          <w:rFonts w:hAnsi="ＭＳ 明朝"/>
          <w:color w:val="FF0000"/>
        </w:rPr>
      </w:pPr>
      <w:r w:rsidRPr="00CC7137">
        <w:rPr>
          <w:rFonts w:hAnsi="ＭＳ 明朝" w:hint="eastAsia"/>
        </w:rPr>
        <w:t xml:space="preserve">団体等名称　　　　　　　　　　　　　　　</w:t>
      </w:r>
    </w:p>
    <w:p w14:paraId="4D976269" w14:textId="77777777" w:rsidR="008321A6" w:rsidRPr="00CC7137" w:rsidRDefault="008321A6" w:rsidP="008321A6">
      <w:pPr>
        <w:ind w:firstLineChars="1997" w:firstLine="4393"/>
        <w:rPr>
          <w:rFonts w:hAnsi="ＭＳ 明朝"/>
          <w:color w:val="FF0000"/>
        </w:rPr>
      </w:pPr>
      <w:r w:rsidRPr="00CC7137">
        <w:rPr>
          <w:rFonts w:hAnsi="ＭＳ 明朝" w:hint="eastAsia"/>
        </w:rPr>
        <w:t>代表者氏名</w:t>
      </w:r>
    </w:p>
    <w:p w14:paraId="43A740D8" w14:textId="77777777" w:rsidR="00613164" w:rsidRPr="008321A6" w:rsidRDefault="00613164" w:rsidP="00613164">
      <w:pPr>
        <w:ind w:rightChars="100" w:right="220"/>
      </w:pPr>
    </w:p>
    <w:p w14:paraId="026F6B20" w14:textId="77777777" w:rsidR="00613164" w:rsidRDefault="00613164" w:rsidP="00613164">
      <w:pPr>
        <w:ind w:rightChars="100" w:right="220"/>
      </w:pPr>
    </w:p>
    <w:p w14:paraId="076D5723" w14:textId="366CAC6D" w:rsidR="00613164" w:rsidRDefault="00B22831" w:rsidP="006A44B5">
      <w:pPr>
        <w:ind w:rightChars="100" w:right="220"/>
        <w:jc w:val="both"/>
      </w:pPr>
      <w:r w:rsidRPr="00B22831">
        <w:rPr>
          <w:rFonts w:hint="eastAsia"/>
        </w:rPr>
        <w:t xml:space="preserve">　</w:t>
      </w:r>
      <w:r w:rsidR="0051256D" w:rsidRPr="0051256D">
        <w:rPr>
          <w:rFonts w:hint="eastAsia"/>
        </w:rPr>
        <w:t>再生可能エネルギー普及総合支援事業</w:t>
      </w:r>
      <w:r w:rsidR="006A44B5">
        <w:rPr>
          <w:rFonts w:hint="eastAsia"/>
        </w:rPr>
        <w:t>補助金の交付を受けた事業の進捗</w:t>
      </w:r>
      <w:r w:rsidRPr="00B22831">
        <w:rPr>
          <w:rFonts w:hint="eastAsia"/>
        </w:rPr>
        <w:t>状況</w:t>
      </w:r>
      <w:r w:rsidR="006A44B5">
        <w:rPr>
          <w:rFonts w:hint="eastAsia"/>
        </w:rPr>
        <w:t>等</w:t>
      </w:r>
      <w:r w:rsidRPr="00B22831">
        <w:rPr>
          <w:rFonts w:hint="eastAsia"/>
        </w:rPr>
        <w:t>について、</w:t>
      </w:r>
      <w:r w:rsidR="00FC5C65">
        <w:rPr>
          <w:rFonts w:hint="eastAsia"/>
        </w:rPr>
        <w:t>交付</w:t>
      </w:r>
      <w:r w:rsidR="00C268A0">
        <w:rPr>
          <w:rFonts w:hint="eastAsia"/>
        </w:rPr>
        <w:t>要綱</w:t>
      </w:r>
      <w:r w:rsidRPr="00B22831">
        <w:rPr>
          <w:rFonts w:hint="eastAsia"/>
        </w:rPr>
        <w:t>第1</w:t>
      </w:r>
      <w:r w:rsidR="005E2C09">
        <w:t>7</w:t>
      </w:r>
      <w:r w:rsidR="006A44B5">
        <w:rPr>
          <w:rFonts w:hint="eastAsia"/>
        </w:rPr>
        <w:t>条</w:t>
      </w:r>
      <w:r w:rsidRPr="00B22831">
        <w:rPr>
          <w:rFonts w:hint="eastAsia"/>
        </w:rPr>
        <w:t>の規定により、下記のとおり報告します。</w:t>
      </w:r>
    </w:p>
    <w:p w14:paraId="08B48927" w14:textId="77777777" w:rsidR="00E36C33" w:rsidRDefault="00E36C33" w:rsidP="00613164">
      <w:pPr>
        <w:ind w:rightChars="100" w:right="220"/>
      </w:pPr>
    </w:p>
    <w:p w14:paraId="10FE4074" w14:textId="77777777" w:rsidR="00613164" w:rsidRDefault="00FC5C65" w:rsidP="007C5D9E">
      <w:pPr>
        <w:ind w:rightChars="100" w:right="220"/>
        <w:jc w:val="center"/>
      </w:pPr>
      <w:r>
        <w:rPr>
          <w:rFonts w:hint="eastAsia"/>
        </w:rPr>
        <w:t>記</w:t>
      </w:r>
    </w:p>
    <w:p w14:paraId="04FB5B91" w14:textId="77777777" w:rsidR="00FC5C65" w:rsidRDefault="00FC5C65" w:rsidP="00613164">
      <w:pPr>
        <w:ind w:rightChars="100" w:right="220"/>
      </w:pPr>
    </w:p>
    <w:p w14:paraId="39F489D1" w14:textId="77777777" w:rsidR="006A44B5" w:rsidRDefault="006A44B5" w:rsidP="00613164">
      <w:pPr>
        <w:ind w:rightChars="100" w:right="220"/>
      </w:pPr>
      <w:r>
        <w:rPr>
          <w:rFonts w:hint="eastAsia"/>
        </w:rPr>
        <w:t>１　補助金の交付状況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662"/>
      </w:tblGrid>
      <w:tr w:rsidR="00604B8D" w14:paraId="224017C8" w14:textId="77777777" w:rsidTr="00604B8D">
        <w:trPr>
          <w:trHeight w:hRule="exact" w:val="454"/>
        </w:trPr>
        <w:tc>
          <w:tcPr>
            <w:tcW w:w="2126" w:type="dxa"/>
            <w:vAlign w:val="center"/>
          </w:tcPr>
          <w:p w14:paraId="7557DCFB" w14:textId="77777777" w:rsidR="00604B8D" w:rsidRPr="00836619" w:rsidRDefault="00604B8D" w:rsidP="00604B8D">
            <w:pPr>
              <w:spacing w:line="280" w:lineRule="exact"/>
              <w:ind w:rightChars="100" w:right="220"/>
              <w:rPr>
                <w:sz w:val="21"/>
              </w:rPr>
            </w:pPr>
            <w:r>
              <w:rPr>
                <w:rFonts w:hint="eastAsia"/>
                <w:sz w:val="21"/>
              </w:rPr>
              <w:t>補助金交付年度</w:t>
            </w:r>
          </w:p>
        </w:tc>
        <w:tc>
          <w:tcPr>
            <w:tcW w:w="6662" w:type="dxa"/>
            <w:vAlign w:val="center"/>
          </w:tcPr>
          <w:p w14:paraId="46C58304" w14:textId="3AB989BC" w:rsidR="00604B8D" w:rsidRPr="00604B8D" w:rsidRDefault="00AA6AD1" w:rsidP="00836619">
            <w:pPr>
              <w:spacing w:line="280" w:lineRule="exact"/>
              <w:ind w:rightChars="100" w:right="22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令和　</w:t>
            </w:r>
            <w:r w:rsidR="00604B8D">
              <w:rPr>
                <w:rFonts w:hint="eastAsia"/>
                <w:sz w:val="21"/>
              </w:rPr>
              <w:t xml:space="preserve">　年度</w:t>
            </w:r>
          </w:p>
        </w:tc>
      </w:tr>
      <w:tr w:rsidR="006A44B5" w14:paraId="7AB85158" w14:textId="77777777" w:rsidTr="00604B8D">
        <w:trPr>
          <w:trHeight w:val="724"/>
        </w:trPr>
        <w:tc>
          <w:tcPr>
            <w:tcW w:w="2126" w:type="dxa"/>
            <w:vAlign w:val="center"/>
          </w:tcPr>
          <w:p w14:paraId="0FDD19A4" w14:textId="77777777" w:rsidR="00836619" w:rsidRDefault="006A44B5" w:rsidP="00836619">
            <w:pPr>
              <w:spacing w:line="280" w:lineRule="exact"/>
              <w:ind w:rightChars="100" w:right="220"/>
              <w:rPr>
                <w:sz w:val="21"/>
              </w:rPr>
            </w:pPr>
            <w:r w:rsidRPr="00836619">
              <w:rPr>
                <w:rFonts w:hint="eastAsia"/>
                <w:sz w:val="21"/>
              </w:rPr>
              <w:t>補助金の額の確定</w:t>
            </w:r>
          </w:p>
          <w:p w14:paraId="302D7515" w14:textId="77777777" w:rsidR="006A44B5" w:rsidRPr="00836619" w:rsidRDefault="006A44B5" w:rsidP="00836619">
            <w:pPr>
              <w:spacing w:line="280" w:lineRule="exact"/>
              <w:ind w:rightChars="100" w:right="220"/>
              <w:rPr>
                <w:sz w:val="21"/>
              </w:rPr>
            </w:pPr>
            <w:r w:rsidRPr="00836619">
              <w:rPr>
                <w:rFonts w:hint="eastAsia"/>
                <w:sz w:val="21"/>
              </w:rPr>
              <w:t>年月日・番号</w:t>
            </w:r>
          </w:p>
        </w:tc>
        <w:tc>
          <w:tcPr>
            <w:tcW w:w="6662" w:type="dxa"/>
            <w:vAlign w:val="center"/>
          </w:tcPr>
          <w:p w14:paraId="5AF16B90" w14:textId="3FE2978F" w:rsidR="006A44B5" w:rsidRPr="00836619" w:rsidRDefault="00AA6AD1" w:rsidP="00836619">
            <w:pPr>
              <w:spacing w:line="280" w:lineRule="exact"/>
              <w:ind w:rightChars="100" w:right="220"/>
              <w:rPr>
                <w:sz w:val="21"/>
              </w:rPr>
            </w:pPr>
            <w:r>
              <w:rPr>
                <w:rFonts w:hint="eastAsia"/>
                <w:sz w:val="21"/>
              </w:rPr>
              <w:t>令和</w:t>
            </w:r>
            <w:r w:rsidR="006A44B5" w:rsidRPr="00836619">
              <w:rPr>
                <w:rFonts w:hint="eastAsia"/>
                <w:sz w:val="21"/>
              </w:rPr>
              <w:t xml:space="preserve">　年　月　日付け長野県達</w:t>
            </w:r>
            <w:r>
              <w:rPr>
                <w:rFonts w:hint="eastAsia"/>
                <w:sz w:val="21"/>
              </w:rPr>
              <w:t xml:space="preserve">　</w:t>
            </w:r>
            <w:r w:rsidR="006A44B5" w:rsidRPr="00836619">
              <w:rPr>
                <w:rFonts w:hint="eastAsia"/>
                <w:sz w:val="21"/>
              </w:rPr>
              <w:t xml:space="preserve">　第</w:t>
            </w:r>
            <w:r>
              <w:rPr>
                <w:rFonts w:hint="eastAsia"/>
                <w:sz w:val="21"/>
              </w:rPr>
              <w:t xml:space="preserve">　</w:t>
            </w:r>
            <w:r w:rsidR="006A44B5" w:rsidRPr="00836619">
              <w:rPr>
                <w:rFonts w:hint="eastAsia"/>
                <w:sz w:val="21"/>
              </w:rPr>
              <w:t xml:space="preserve">　号</w:t>
            </w:r>
          </w:p>
        </w:tc>
      </w:tr>
      <w:tr w:rsidR="006A44B5" w14:paraId="5BE98075" w14:textId="77777777" w:rsidTr="00604B8D">
        <w:trPr>
          <w:trHeight w:hRule="exact" w:val="454"/>
        </w:trPr>
        <w:tc>
          <w:tcPr>
            <w:tcW w:w="2126" w:type="dxa"/>
            <w:vAlign w:val="center"/>
          </w:tcPr>
          <w:p w14:paraId="0C159B9A" w14:textId="77777777" w:rsidR="006A44B5" w:rsidRPr="00836619" w:rsidRDefault="00FF3580" w:rsidP="00613164">
            <w:pPr>
              <w:ind w:rightChars="100" w:right="220"/>
              <w:rPr>
                <w:sz w:val="21"/>
              </w:rPr>
            </w:pPr>
            <w:r>
              <w:rPr>
                <w:rFonts w:hint="eastAsia"/>
                <w:sz w:val="21"/>
              </w:rPr>
              <w:t>補助金額</w:t>
            </w:r>
          </w:p>
        </w:tc>
        <w:tc>
          <w:tcPr>
            <w:tcW w:w="6662" w:type="dxa"/>
            <w:vAlign w:val="center"/>
          </w:tcPr>
          <w:p w14:paraId="33FF1586" w14:textId="77777777" w:rsidR="006A44B5" w:rsidRPr="00836619" w:rsidRDefault="00FF3580" w:rsidP="00613164">
            <w:pPr>
              <w:ind w:rightChars="100" w:right="220"/>
              <w:rPr>
                <w:sz w:val="21"/>
              </w:rPr>
            </w:pPr>
            <w:r>
              <w:rPr>
                <w:rFonts w:hint="eastAsia"/>
                <w:sz w:val="21"/>
              </w:rPr>
              <w:t xml:space="preserve">　　　　　　　　円</w:t>
            </w:r>
          </w:p>
        </w:tc>
      </w:tr>
    </w:tbl>
    <w:p w14:paraId="27F1ECFC" w14:textId="77777777" w:rsidR="006A44B5" w:rsidRDefault="006A44B5" w:rsidP="00613164">
      <w:pPr>
        <w:ind w:rightChars="100" w:right="220"/>
      </w:pPr>
    </w:p>
    <w:p w14:paraId="071D4948" w14:textId="77777777" w:rsidR="0051173A" w:rsidRDefault="0051173A" w:rsidP="00613164">
      <w:pPr>
        <w:ind w:rightChars="100" w:right="220"/>
      </w:pPr>
    </w:p>
    <w:p w14:paraId="0990F872" w14:textId="77777777" w:rsidR="00FC5C65" w:rsidRDefault="0051173A" w:rsidP="00613164">
      <w:pPr>
        <w:ind w:rightChars="100" w:right="220"/>
      </w:pPr>
      <w:r>
        <w:rPr>
          <w:rFonts w:hint="eastAsia"/>
        </w:rPr>
        <w:t>２</w:t>
      </w:r>
      <w:r w:rsidR="007C5D9E">
        <w:rPr>
          <w:rFonts w:hint="eastAsia"/>
        </w:rPr>
        <w:t xml:space="preserve">　</w:t>
      </w:r>
      <w:r w:rsidR="0000615D">
        <w:rPr>
          <w:rFonts w:hint="eastAsia"/>
        </w:rPr>
        <w:t>補助事業に係る</w:t>
      </w:r>
      <w:r w:rsidR="007C5D9E">
        <w:rPr>
          <w:rFonts w:hint="eastAsia"/>
        </w:rPr>
        <w:t>施設について</w:t>
      </w:r>
    </w:p>
    <w:tbl>
      <w:tblPr>
        <w:tblStyle w:val="a7"/>
        <w:tblW w:w="0" w:type="auto"/>
        <w:tblInd w:w="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7371"/>
      </w:tblGrid>
      <w:tr w:rsidR="00ED39B7" w14:paraId="530C3D30" w14:textId="77777777" w:rsidTr="0051173A">
        <w:trPr>
          <w:trHeight w:hRule="exact" w:val="454"/>
        </w:trPr>
        <w:tc>
          <w:tcPr>
            <w:tcW w:w="1417" w:type="dxa"/>
            <w:vAlign w:val="center"/>
          </w:tcPr>
          <w:p w14:paraId="1997E41D" w14:textId="38435FB6" w:rsidR="00ED39B7" w:rsidRDefault="002B6BC7" w:rsidP="00AC4F3C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371" w:type="dxa"/>
            <w:tcMar>
              <w:left w:w="113" w:type="dxa"/>
            </w:tcMar>
            <w:vAlign w:val="center"/>
          </w:tcPr>
          <w:p w14:paraId="7316F6F0" w14:textId="77777777" w:rsidR="00ED39B7" w:rsidRDefault="00ED39B7" w:rsidP="00AC4F3C"/>
        </w:tc>
      </w:tr>
      <w:tr w:rsidR="00ED39B7" w14:paraId="0043D510" w14:textId="77777777" w:rsidTr="0051173A">
        <w:trPr>
          <w:trHeight w:hRule="exact" w:val="454"/>
        </w:trPr>
        <w:tc>
          <w:tcPr>
            <w:tcW w:w="1417" w:type="dxa"/>
            <w:vAlign w:val="center"/>
          </w:tcPr>
          <w:p w14:paraId="179438C6" w14:textId="68664F16" w:rsidR="00ED39B7" w:rsidRDefault="002B6BC7" w:rsidP="00AC4F3C">
            <w:pPr>
              <w:jc w:val="center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7371" w:type="dxa"/>
            <w:tcMar>
              <w:left w:w="113" w:type="dxa"/>
            </w:tcMar>
            <w:vAlign w:val="center"/>
          </w:tcPr>
          <w:p w14:paraId="2C52D1B5" w14:textId="77777777" w:rsidR="00ED39B7" w:rsidRDefault="00ED39B7" w:rsidP="00AC4F3C"/>
        </w:tc>
      </w:tr>
      <w:tr w:rsidR="00ED39B7" w14:paraId="0F2E3B83" w14:textId="77777777" w:rsidTr="0051173A">
        <w:trPr>
          <w:trHeight w:hRule="exact" w:val="454"/>
        </w:trPr>
        <w:tc>
          <w:tcPr>
            <w:tcW w:w="1417" w:type="dxa"/>
            <w:vAlign w:val="center"/>
          </w:tcPr>
          <w:p w14:paraId="45518527" w14:textId="7451A1D4" w:rsidR="00ED39B7" w:rsidRDefault="002B6BC7" w:rsidP="00AC4F3C">
            <w:pPr>
              <w:jc w:val="center"/>
            </w:pPr>
            <w:r>
              <w:rPr>
                <w:rFonts w:hint="eastAsia"/>
              </w:rPr>
              <w:t>施設概要</w:t>
            </w:r>
          </w:p>
        </w:tc>
        <w:tc>
          <w:tcPr>
            <w:tcW w:w="7371" w:type="dxa"/>
            <w:tcMar>
              <w:left w:w="113" w:type="dxa"/>
            </w:tcMar>
            <w:vAlign w:val="center"/>
          </w:tcPr>
          <w:p w14:paraId="636E07CD" w14:textId="77777777" w:rsidR="00ED39B7" w:rsidRDefault="00ED39B7" w:rsidP="00AC4F3C"/>
        </w:tc>
      </w:tr>
    </w:tbl>
    <w:p w14:paraId="5436529F" w14:textId="7ABA4271" w:rsidR="00ED39B7" w:rsidRDefault="00ED39B7" w:rsidP="00613164">
      <w:pPr>
        <w:ind w:rightChars="100" w:right="220"/>
      </w:pPr>
    </w:p>
    <w:p w14:paraId="5693CFC7" w14:textId="77777777" w:rsidR="002B6BC7" w:rsidRDefault="002B6BC7" w:rsidP="00613164">
      <w:pPr>
        <w:ind w:rightChars="100" w:right="220"/>
      </w:pPr>
    </w:p>
    <w:p w14:paraId="430C8FE1" w14:textId="77777777" w:rsidR="00481DFB" w:rsidRDefault="00481DFB" w:rsidP="00613164">
      <w:pPr>
        <w:ind w:rightChars="100" w:right="220"/>
      </w:pPr>
      <w:r>
        <w:rPr>
          <w:rFonts w:hint="eastAsia"/>
        </w:rPr>
        <w:t xml:space="preserve">３　</w:t>
      </w:r>
      <w:r w:rsidR="007F0CF8">
        <w:rPr>
          <w:rFonts w:hint="eastAsia"/>
        </w:rPr>
        <w:t>事業の進捗状況</w:t>
      </w:r>
    </w:p>
    <w:p w14:paraId="53F876B7" w14:textId="77777777" w:rsidR="00ED39B7" w:rsidRDefault="00481DFB" w:rsidP="00613164">
      <w:pPr>
        <w:ind w:rightChars="100" w:right="220"/>
      </w:pPr>
      <w:r>
        <w:rPr>
          <w:rFonts w:hint="eastAsia"/>
        </w:rPr>
        <w:t xml:space="preserve">　　別紙のとおり</w:t>
      </w:r>
    </w:p>
    <w:p w14:paraId="7DEF2B5C" w14:textId="03D77D33" w:rsidR="00022BDE" w:rsidRDefault="00022BDE" w:rsidP="00613164">
      <w:pPr>
        <w:ind w:rightChars="100" w:right="220"/>
      </w:pPr>
    </w:p>
    <w:sectPr w:rsidR="00022BDE" w:rsidSect="00C0551E">
      <w:pgSz w:w="11906" w:h="16838"/>
      <w:pgMar w:top="851" w:right="1304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AF1C9" w14:textId="77777777" w:rsidR="00202003" w:rsidRDefault="00202003" w:rsidP="005E2C09">
      <w:r>
        <w:separator/>
      </w:r>
    </w:p>
  </w:endnote>
  <w:endnote w:type="continuationSeparator" w:id="0">
    <w:p w14:paraId="697BE29C" w14:textId="77777777" w:rsidR="00202003" w:rsidRDefault="00202003" w:rsidP="005E2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EF78E" w14:textId="77777777" w:rsidR="00202003" w:rsidRDefault="00202003" w:rsidP="005E2C09">
      <w:r>
        <w:separator/>
      </w:r>
    </w:p>
  </w:footnote>
  <w:footnote w:type="continuationSeparator" w:id="0">
    <w:p w14:paraId="323D549F" w14:textId="77777777" w:rsidR="00202003" w:rsidRDefault="00202003" w:rsidP="005E2C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E37"/>
    <w:rsid w:val="00003B1A"/>
    <w:rsid w:val="0000615D"/>
    <w:rsid w:val="00022598"/>
    <w:rsid w:val="00022BDE"/>
    <w:rsid w:val="00075674"/>
    <w:rsid w:val="000771F2"/>
    <w:rsid w:val="00093A5A"/>
    <w:rsid w:val="000B3D53"/>
    <w:rsid w:val="001A1FB0"/>
    <w:rsid w:val="001B309C"/>
    <w:rsid w:val="001F0400"/>
    <w:rsid w:val="00202003"/>
    <w:rsid w:val="00255B04"/>
    <w:rsid w:val="002801DA"/>
    <w:rsid w:val="00297945"/>
    <w:rsid w:val="002B6BC7"/>
    <w:rsid w:val="002B73A4"/>
    <w:rsid w:val="002B7C5F"/>
    <w:rsid w:val="002C418C"/>
    <w:rsid w:val="003003C6"/>
    <w:rsid w:val="00394D6B"/>
    <w:rsid w:val="003B34F6"/>
    <w:rsid w:val="003B4A15"/>
    <w:rsid w:val="003C0FDD"/>
    <w:rsid w:val="003D52BF"/>
    <w:rsid w:val="00401580"/>
    <w:rsid w:val="00405600"/>
    <w:rsid w:val="00450EC4"/>
    <w:rsid w:val="004808D0"/>
    <w:rsid w:val="00481DFB"/>
    <w:rsid w:val="004F4B8F"/>
    <w:rsid w:val="00501D3E"/>
    <w:rsid w:val="0051173A"/>
    <w:rsid w:val="0051256D"/>
    <w:rsid w:val="00535419"/>
    <w:rsid w:val="0056582C"/>
    <w:rsid w:val="00584BE6"/>
    <w:rsid w:val="005B259D"/>
    <w:rsid w:val="005B3AF7"/>
    <w:rsid w:val="005E2C09"/>
    <w:rsid w:val="00604A77"/>
    <w:rsid w:val="00604B8D"/>
    <w:rsid w:val="00613164"/>
    <w:rsid w:val="00622513"/>
    <w:rsid w:val="006358A9"/>
    <w:rsid w:val="006505E2"/>
    <w:rsid w:val="0069210B"/>
    <w:rsid w:val="006A44B5"/>
    <w:rsid w:val="006C6E37"/>
    <w:rsid w:val="00781006"/>
    <w:rsid w:val="007925D3"/>
    <w:rsid w:val="00796BEA"/>
    <w:rsid w:val="007C5D9E"/>
    <w:rsid w:val="007F0CF8"/>
    <w:rsid w:val="00823DD5"/>
    <w:rsid w:val="008321A6"/>
    <w:rsid w:val="00836619"/>
    <w:rsid w:val="00852B5F"/>
    <w:rsid w:val="0087056E"/>
    <w:rsid w:val="00887621"/>
    <w:rsid w:val="008E013D"/>
    <w:rsid w:val="00955208"/>
    <w:rsid w:val="009A00AC"/>
    <w:rsid w:val="009B190E"/>
    <w:rsid w:val="00A52747"/>
    <w:rsid w:val="00AA6AD1"/>
    <w:rsid w:val="00AC0661"/>
    <w:rsid w:val="00AC4F3C"/>
    <w:rsid w:val="00AD02A4"/>
    <w:rsid w:val="00B22831"/>
    <w:rsid w:val="00B24C5B"/>
    <w:rsid w:val="00B40F08"/>
    <w:rsid w:val="00B45798"/>
    <w:rsid w:val="00B967D9"/>
    <w:rsid w:val="00BE215F"/>
    <w:rsid w:val="00BF4068"/>
    <w:rsid w:val="00C0551E"/>
    <w:rsid w:val="00C16732"/>
    <w:rsid w:val="00C22F9C"/>
    <w:rsid w:val="00C268A0"/>
    <w:rsid w:val="00C27BB1"/>
    <w:rsid w:val="00C43DA7"/>
    <w:rsid w:val="00C97C73"/>
    <w:rsid w:val="00CA06F1"/>
    <w:rsid w:val="00CA6FA2"/>
    <w:rsid w:val="00DB52AC"/>
    <w:rsid w:val="00E36C33"/>
    <w:rsid w:val="00E436B0"/>
    <w:rsid w:val="00E52007"/>
    <w:rsid w:val="00E66A97"/>
    <w:rsid w:val="00E936CF"/>
    <w:rsid w:val="00EB3293"/>
    <w:rsid w:val="00EC34EA"/>
    <w:rsid w:val="00ED39B7"/>
    <w:rsid w:val="00ED6AB0"/>
    <w:rsid w:val="00F71A0A"/>
    <w:rsid w:val="00FB4948"/>
    <w:rsid w:val="00FC5C65"/>
    <w:rsid w:val="00F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F2E33F"/>
  <w15:chartTrackingRefBased/>
  <w15:docId w15:val="{153B7527-EED6-4D18-A1C1-249B66E1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FC5C65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FC5C65"/>
  </w:style>
  <w:style w:type="paragraph" w:styleId="a5">
    <w:name w:val="Closing"/>
    <w:basedOn w:val="a"/>
    <w:link w:val="a6"/>
    <w:uiPriority w:val="99"/>
    <w:semiHidden/>
    <w:unhideWhenUsed/>
    <w:rsid w:val="00FC5C65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FC5C65"/>
  </w:style>
  <w:style w:type="table" w:styleId="a7">
    <w:name w:val="Table Grid"/>
    <w:basedOn w:val="a1"/>
    <w:uiPriority w:val="39"/>
    <w:rsid w:val="00ED3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E2C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E2C09"/>
  </w:style>
  <w:style w:type="paragraph" w:styleId="aa">
    <w:name w:val="footer"/>
    <w:basedOn w:val="a"/>
    <w:link w:val="ab"/>
    <w:uiPriority w:val="99"/>
    <w:unhideWhenUsed/>
    <w:rsid w:val="005E2C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E2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22EAA2-1C80-434F-9F82-E738BF629864}"/>
</file>

<file path=customXml/itemProps2.xml><?xml version="1.0" encoding="utf-8"?>
<ds:datastoreItem xmlns:ds="http://schemas.openxmlformats.org/officeDocument/2006/customXml" ds:itemID="{66470744-C386-4DBF-B51B-85997FE9720D}"/>
</file>

<file path=customXml/itemProps3.xml><?xml version="1.0" encoding="utf-8"?>
<ds:datastoreItem xmlns:ds="http://schemas.openxmlformats.org/officeDocument/2006/customXml" ds:itemID="{CACD91C4-0321-41E0-96FC-21B3A92CF4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丸山　陽介</cp:lastModifiedBy>
  <cp:revision>93</cp:revision>
  <dcterms:created xsi:type="dcterms:W3CDTF">2021-11-10T04:37:00Z</dcterms:created>
  <dcterms:modified xsi:type="dcterms:W3CDTF">2023-05-01T12:49:00Z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151900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