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BC2" w:rsidRPr="00587BC2" w:rsidRDefault="00587BC2" w:rsidP="00587BC2">
      <w:r w:rsidRPr="00587BC2">
        <w:rPr>
          <w:rFonts w:hint="eastAsia"/>
        </w:rPr>
        <w:t>（県規様式第116号）</w:t>
      </w:r>
    </w:p>
    <w:tbl>
      <w:tblPr>
        <w:tblW w:w="8383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1717"/>
        <w:gridCol w:w="404"/>
        <w:gridCol w:w="2361"/>
        <w:gridCol w:w="303"/>
        <w:gridCol w:w="2184"/>
      </w:tblGrid>
      <w:tr w:rsidR="00587BC2" w:rsidRPr="00587BC2" w:rsidTr="00587BC2">
        <w:trPr>
          <w:trHeight w:val="541"/>
        </w:trPr>
        <w:tc>
          <w:tcPr>
            <w:tcW w:w="8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特定非営利活動法人に係る自動車税（環境性能割）課税免除申請書</w:t>
            </w:r>
          </w:p>
        </w:tc>
      </w:tr>
      <w:tr w:rsidR="00587BC2" w:rsidRPr="00587BC2" w:rsidTr="00587BC2">
        <w:trPr>
          <w:trHeight w:val="2678"/>
        </w:trPr>
        <w:tc>
          <w:tcPr>
            <w:tcW w:w="8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　　 　　　　　　　　　　　年　　月　　日　　</w:t>
            </w:r>
          </w:p>
          <w:p w:rsidR="00587BC2" w:rsidRPr="00587BC2" w:rsidRDefault="00587BC2">
            <w:pPr>
              <w:jc w:val="right"/>
            </w:pPr>
          </w:p>
          <w:p w:rsidR="00587BC2" w:rsidRPr="00587BC2" w:rsidRDefault="00587BC2">
            <w:r w:rsidRPr="00587BC2">
              <w:rPr>
                <w:rFonts w:hint="eastAsia"/>
              </w:rPr>
              <w:t xml:space="preserve">　長野県知事　　　　　　　　殿</w:t>
            </w:r>
          </w:p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所　在　地</w:t>
            </w:r>
          </w:p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法　人　名</w:t>
            </w:r>
          </w:p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代表者氏名　　　　　　　　　　　　　</w:t>
            </w:r>
          </w:p>
          <w:p w:rsidR="00587BC2" w:rsidRPr="00587BC2" w:rsidRDefault="00587BC2"/>
          <w:p w:rsidR="00587BC2" w:rsidRPr="00587BC2" w:rsidRDefault="00587BC2">
            <w:r w:rsidRPr="00587BC2">
              <w:rPr>
                <w:rFonts w:hint="eastAsia"/>
              </w:rPr>
              <w:t xml:space="preserve">　長野県県税条例第60条第１項の規定により、下記のとおり自動車税（環境性能割）の課税免除をしてください。</w:t>
            </w:r>
          </w:p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記</w:t>
            </w:r>
          </w:p>
        </w:tc>
      </w:tr>
      <w:tr w:rsidR="00587BC2" w:rsidRPr="00587BC2" w:rsidTr="00587BC2">
        <w:trPr>
          <w:cantSplit/>
          <w:trHeight w:val="51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取得自動車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登録番号</w:t>
            </w:r>
          </w:p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（車両番号）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取得年月日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課税免除を</w:t>
            </w:r>
          </w:p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受けたい税額</w:t>
            </w:r>
          </w:p>
        </w:tc>
      </w:tr>
      <w:tr w:rsidR="00587BC2" w:rsidRPr="00587BC2" w:rsidTr="00587BC2">
        <w:trPr>
          <w:cantSplit/>
          <w:trHeight w:val="721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r w:rsidRPr="00587BC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right"/>
            </w:pPr>
            <w:r w:rsidRPr="00587BC2">
              <w:rPr>
                <w:rFonts w:hint="eastAsia"/>
              </w:rPr>
              <w:t>円</w:t>
            </w:r>
          </w:p>
        </w:tc>
      </w:tr>
      <w:tr w:rsidR="00587BC2" w:rsidRPr="00587BC2" w:rsidTr="00587BC2">
        <w:trPr>
          <w:cantSplit/>
          <w:trHeight w:val="747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r w:rsidRPr="00587BC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right"/>
            </w:pPr>
            <w:r w:rsidRPr="00587BC2">
              <w:rPr>
                <w:rFonts w:hint="eastAsia"/>
              </w:rPr>
              <w:t>円</w:t>
            </w:r>
          </w:p>
        </w:tc>
      </w:tr>
      <w:tr w:rsidR="00587BC2" w:rsidRPr="00587BC2" w:rsidTr="00587BC2">
        <w:trPr>
          <w:cantSplit/>
          <w:trHeight w:val="744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計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87BC2" w:rsidRPr="00587BC2" w:rsidRDefault="00587BC2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right"/>
            </w:pPr>
            <w:r w:rsidRPr="00587BC2">
              <w:rPr>
                <w:rFonts w:hint="eastAsia"/>
              </w:rPr>
              <w:t>円</w:t>
            </w:r>
          </w:p>
        </w:tc>
      </w:tr>
      <w:tr w:rsidR="00587BC2" w:rsidRPr="00587BC2" w:rsidTr="00587BC2">
        <w:trPr>
          <w:cantSplit/>
          <w:trHeight w:val="5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法人の設立年　月　日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587BC2" w:rsidRPr="00587BC2" w:rsidTr="00587BC2">
        <w:trPr>
          <w:cantSplit/>
          <w:trHeight w:val="62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4C3515">
              <w:rPr>
                <w:rFonts w:hint="eastAsia"/>
                <w:spacing w:val="31"/>
                <w:fitText w:val="1065" w:id="-2083786496"/>
              </w:rPr>
              <w:t>使用目</w:t>
            </w:r>
            <w:r w:rsidRPr="004C3515">
              <w:rPr>
                <w:rFonts w:hint="eastAsia"/>
                <w:spacing w:val="0"/>
                <w:fitText w:val="1065" w:id="-2083786496"/>
              </w:rPr>
              <w:t>的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</w:tr>
      <w:tr w:rsidR="00587BC2" w:rsidRPr="00587BC2" w:rsidTr="00587BC2">
        <w:trPr>
          <w:cantSplit/>
          <w:trHeight w:val="54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譲　渡　者</w:t>
            </w:r>
          </w:p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（前所有者）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4C3515">
              <w:rPr>
                <w:rFonts w:hint="eastAsia"/>
                <w:spacing w:val="0"/>
                <w:w w:val="98"/>
                <w:fitText w:val="1521" w:id="-2083786495"/>
              </w:rPr>
              <w:t>住所又は所在</w:t>
            </w:r>
            <w:r w:rsidRPr="004C3515">
              <w:rPr>
                <w:rFonts w:hint="eastAsia"/>
                <w:spacing w:val="8"/>
                <w:w w:val="98"/>
                <w:fitText w:val="1521" w:id="-2083786495"/>
              </w:rPr>
              <w:t>地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BC2" w:rsidRPr="00587BC2" w:rsidRDefault="00587BC2"/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C2" w:rsidRPr="00587BC2" w:rsidRDefault="00587BC2">
            <w:pPr>
              <w:jc w:val="right"/>
            </w:pPr>
          </w:p>
        </w:tc>
      </w:tr>
      <w:tr w:rsidR="00587BC2" w:rsidRPr="00587BC2" w:rsidTr="00587BC2">
        <w:trPr>
          <w:cantSplit/>
          <w:trHeight w:val="522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7BC2" w:rsidRPr="00587BC2" w:rsidRDefault="00587BC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4C3515">
              <w:rPr>
                <w:rFonts w:hint="eastAsia"/>
                <w:spacing w:val="17"/>
                <w:fitText w:val="1491" w:id="-2083786494"/>
              </w:rPr>
              <w:t>氏名又は名</w:t>
            </w:r>
            <w:r w:rsidRPr="004C3515">
              <w:rPr>
                <w:rFonts w:hint="eastAsia"/>
                <w:spacing w:val="0"/>
                <w:fitText w:val="1491" w:id="-2083786494"/>
              </w:rPr>
              <w:t>称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BC2" w:rsidRPr="00587BC2" w:rsidRDefault="00587BC2"/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</w:tr>
      <w:tr w:rsidR="00587BC2" w:rsidRPr="00587BC2" w:rsidTr="00587BC2">
        <w:trPr>
          <w:cantSplit/>
          <w:trHeight w:val="268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備　考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</w:tr>
    </w:tbl>
    <w:p w:rsidR="00587BC2" w:rsidRPr="00587BC2" w:rsidRDefault="00587BC2" w:rsidP="00587BC2">
      <w:r w:rsidRPr="00587BC2">
        <w:rPr>
          <w:rFonts w:hint="eastAsia"/>
        </w:rPr>
        <w:t xml:space="preserve">　　</w:t>
      </w:r>
    </w:p>
    <w:p w:rsidR="00587BC2" w:rsidRPr="00587BC2" w:rsidRDefault="00587BC2" w:rsidP="00587BC2">
      <w:pPr>
        <w:ind w:firstLineChars="100" w:firstLine="202"/>
      </w:pPr>
      <w:r w:rsidRPr="00587BC2">
        <w:rPr>
          <w:rFonts w:hint="eastAsia"/>
        </w:rPr>
        <w:lastRenderedPageBreak/>
        <w:t>（様式第１号）</w:t>
      </w:r>
    </w:p>
    <w:tbl>
      <w:tblPr>
        <w:tblW w:w="8383" w:type="dxa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4"/>
        <w:gridCol w:w="1717"/>
        <w:gridCol w:w="404"/>
        <w:gridCol w:w="2361"/>
        <w:gridCol w:w="303"/>
        <w:gridCol w:w="2184"/>
      </w:tblGrid>
      <w:tr w:rsidR="00587BC2" w:rsidRPr="00587BC2" w:rsidTr="00587BC2">
        <w:trPr>
          <w:trHeight w:val="541"/>
        </w:trPr>
        <w:tc>
          <w:tcPr>
            <w:tcW w:w="8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特定非営利活動法人に係る軽自動車税（環境性能割）課税免除申請書</w:t>
            </w:r>
          </w:p>
        </w:tc>
      </w:tr>
      <w:tr w:rsidR="00587BC2" w:rsidRPr="00587BC2" w:rsidTr="00587BC2">
        <w:trPr>
          <w:trHeight w:val="2678"/>
        </w:trPr>
        <w:tc>
          <w:tcPr>
            <w:tcW w:w="8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　　 　　　　　　　　　　　年　　月　　日　　</w:t>
            </w:r>
          </w:p>
          <w:p w:rsidR="00587BC2" w:rsidRPr="00587BC2" w:rsidRDefault="00587BC2">
            <w:pPr>
              <w:jc w:val="right"/>
            </w:pPr>
          </w:p>
          <w:p w:rsidR="00587BC2" w:rsidRPr="00587BC2" w:rsidRDefault="00587BC2">
            <w:r w:rsidRPr="00587BC2">
              <w:rPr>
                <w:rFonts w:hint="eastAsia"/>
              </w:rPr>
              <w:t xml:space="preserve">　長野県知事　　　　　　　　殿</w:t>
            </w:r>
          </w:p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所　在　地</w:t>
            </w:r>
          </w:p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法　人　名</w:t>
            </w:r>
          </w:p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　　　　　　　　　　代表者氏名　　　　　　　　　　　　　</w:t>
            </w:r>
          </w:p>
          <w:p w:rsidR="00587BC2" w:rsidRPr="00587BC2" w:rsidRDefault="00587BC2"/>
          <w:p w:rsidR="00587BC2" w:rsidRPr="00587BC2" w:rsidRDefault="00587BC2" w:rsidP="00587BC2">
            <w:pPr>
              <w:ind w:firstLineChars="600" w:firstLine="1212"/>
            </w:pPr>
            <w:r w:rsidRPr="00587BC2">
              <w:rPr>
                <w:rFonts w:hint="eastAsia"/>
              </w:rPr>
              <w:t>税条例第　　条の　　の規定により、下記のとおり軽自動車税（環境性能割）の課税免除をしてください。</w:t>
            </w:r>
          </w:p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記</w:t>
            </w:r>
          </w:p>
        </w:tc>
        <w:bookmarkStart w:id="0" w:name="_GoBack"/>
        <w:bookmarkEnd w:id="0"/>
      </w:tr>
      <w:tr w:rsidR="00587BC2" w:rsidRPr="00587BC2" w:rsidTr="00587BC2">
        <w:trPr>
          <w:cantSplit/>
          <w:trHeight w:val="510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取得自動車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車両番号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取得年月日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課税免除を</w:t>
            </w:r>
          </w:p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受けたい税額</w:t>
            </w:r>
          </w:p>
        </w:tc>
      </w:tr>
      <w:tr w:rsidR="00587BC2" w:rsidRPr="00587BC2" w:rsidTr="00587BC2">
        <w:trPr>
          <w:cantSplit/>
          <w:trHeight w:val="721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r w:rsidRPr="00587BC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right"/>
            </w:pPr>
            <w:r w:rsidRPr="00587BC2">
              <w:rPr>
                <w:rFonts w:hint="eastAsia"/>
              </w:rPr>
              <w:t>円</w:t>
            </w:r>
          </w:p>
        </w:tc>
      </w:tr>
      <w:tr w:rsidR="00587BC2" w:rsidRPr="00587BC2" w:rsidTr="00587BC2">
        <w:trPr>
          <w:cantSplit/>
          <w:trHeight w:val="747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r w:rsidRPr="00587BC2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right"/>
            </w:pPr>
            <w:r w:rsidRPr="00587BC2">
              <w:rPr>
                <w:rFonts w:hint="eastAsia"/>
              </w:rPr>
              <w:t>円</w:t>
            </w:r>
          </w:p>
        </w:tc>
      </w:tr>
      <w:tr w:rsidR="00587BC2" w:rsidRPr="00587BC2" w:rsidTr="00587BC2">
        <w:trPr>
          <w:cantSplit/>
          <w:trHeight w:val="744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計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87BC2" w:rsidRPr="00587BC2" w:rsidRDefault="00587BC2"/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right"/>
            </w:pPr>
            <w:r w:rsidRPr="00587BC2">
              <w:rPr>
                <w:rFonts w:hint="eastAsia"/>
              </w:rPr>
              <w:t>円</w:t>
            </w:r>
          </w:p>
        </w:tc>
      </w:tr>
      <w:tr w:rsidR="00587BC2" w:rsidRPr="00587BC2" w:rsidTr="00587BC2">
        <w:trPr>
          <w:cantSplit/>
          <w:trHeight w:val="525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法人の設立年　月　日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r w:rsidRPr="00587BC2">
              <w:rPr>
                <w:rFonts w:hint="eastAsia"/>
              </w:rPr>
              <w:t xml:space="preserve">　　　　　　　　　　年　　　　　月　　　　　日</w:t>
            </w:r>
          </w:p>
        </w:tc>
      </w:tr>
      <w:tr w:rsidR="00587BC2" w:rsidRPr="00587BC2" w:rsidTr="00587BC2">
        <w:trPr>
          <w:cantSplit/>
          <w:trHeight w:val="62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4C3515">
              <w:rPr>
                <w:rFonts w:hint="eastAsia"/>
                <w:spacing w:val="31"/>
                <w:fitText w:val="1065" w:id="-2083786493"/>
              </w:rPr>
              <w:t>使用目</w:t>
            </w:r>
            <w:r w:rsidRPr="004C3515">
              <w:rPr>
                <w:rFonts w:hint="eastAsia"/>
                <w:spacing w:val="0"/>
                <w:fitText w:val="1065" w:id="-2083786493"/>
              </w:rPr>
              <w:t>的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</w:tr>
      <w:tr w:rsidR="00587BC2" w:rsidRPr="00587BC2" w:rsidTr="00587BC2">
        <w:trPr>
          <w:cantSplit/>
          <w:trHeight w:val="541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譲　渡　者</w:t>
            </w:r>
          </w:p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（前所有者）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4C3515">
              <w:rPr>
                <w:rFonts w:hint="eastAsia"/>
                <w:spacing w:val="0"/>
                <w:w w:val="98"/>
                <w:fitText w:val="1521" w:id="-2083786492"/>
              </w:rPr>
              <w:t>住所又は所在</w:t>
            </w:r>
            <w:r w:rsidRPr="004C3515">
              <w:rPr>
                <w:rFonts w:hint="eastAsia"/>
                <w:spacing w:val="8"/>
                <w:w w:val="98"/>
                <w:fitText w:val="1521" w:id="-2083786492"/>
              </w:rPr>
              <w:t>地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BC2" w:rsidRPr="00587BC2" w:rsidRDefault="00587BC2"/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BC2" w:rsidRPr="00587BC2" w:rsidRDefault="00587BC2">
            <w:pPr>
              <w:jc w:val="right"/>
            </w:pPr>
          </w:p>
        </w:tc>
      </w:tr>
      <w:tr w:rsidR="00587BC2" w:rsidRPr="00587BC2" w:rsidTr="00587BC2">
        <w:trPr>
          <w:cantSplit/>
          <w:trHeight w:val="522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7BC2" w:rsidRPr="00587BC2" w:rsidRDefault="00587BC2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4C3515">
              <w:rPr>
                <w:rFonts w:hint="eastAsia"/>
                <w:spacing w:val="17"/>
                <w:fitText w:val="1491" w:id="-2083786491"/>
              </w:rPr>
              <w:t>氏名又は名</w:t>
            </w:r>
            <w:r w:rsidRPr="004C3515">
              <w:rPr>
                <w:rFonts w:hint="eastAsia"/>
                <w:spacing w:val="0"/>
                <w:fitText w:val="1491" w:id="-2083786491"/>
              </w:rPr>
              <w:t>称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7BC2" w:rsidRPr="00587BC2" w:rsidRDefault="00587BC2"/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</w:tr>
      <w:tr w:rsidR="00587BC2" w:rsidRPr="00587BC2" w:rsidTr="00587BC2">
        <w:trPr>
          <w:cantSplit/>
          <w:trHeight w:val="268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C2" w:rsidRPr="00587BC2" w:rsidRDefault="00587BC2">
            <w:pPr>
              <w:jc w:val="center"/>
            </w:pPr>
            <w:r w:rsidRPr="00587BC2">
              <w:rPr>
                <w:rFonts w:hint="eastAsia"/>
              </w:rPr>
              <w:t>備　考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C2" w:rsidRPr="00587BC2" w:rsidRDefault="00587BC2"/>
        </w:tc>
      </w:tr>
    </w:tbl>
    <w:p w:rsidR="008E7677" w:rsidRPr="00587BC2" w:rsidRDefault="008E7677"/>
    <w:sectPr w:rsidR="008E7677" w:rsidRPr="00587BC2" w:rsidSect="00587B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C2"/>
    <w:rsid w:val="004C3515"/>
    <w:rsid w:val="00587BC2"/>
    <w:rsid w:val="008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1EB8F"/>
  <w15:docId w15:val="{7BE887F0-990F-4232-B0EC-552A7295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C2"/>
    <w:pPr>
      <w:widowControl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9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764</Characters>
  <Application>Microsoft Office Word</Application>
  <DocSecurity>0</DocSecurity>
  <Lines>6</Lines>
  <Paragraphs>1</Paragraphs>
  <ScaleCrop>false</ScaleCrop>
  <Company>長野県庁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2020-03-25T06:49:00Z</dcterms:created>
  <dcterms:modified xsi:type="dcterms:W3CDTF">2021-04-16T05:37:00Z</dcterms:modified>
</cp:coreProperties>
</file>