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3A8E" w14:textId="77777777" w:rsidR="00CA079F" w:rsidRPr="00CA079F" w:rsidRDefault="00CA079F" w:rsidP="00CA079F">
      <w:pPr>
        <w:rPr>
          <w:rFonts w:ascii="ＭＳ 明朝" w:eastAsia="ＭＳ 明朝" w:hAnsi="ＭＳ 明朝" w:cs="Times New Roman"/>
          <w:szCs w:val="21"/>
          <w14:ligatures w14:val="none"/>
        </w:rPr>
      </w:pPr>
      <w:bookmarkStart w:id="0" w:name="_Hlk233885559"/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（要領様式第６号）</w:t>
      </w:r>
    </w:p>
    <w:p w14:paraId="0A89524D" w14:textId="77777777" w:rsidR="00CA079F" w:rsidRPr="00CA079F" w:rsidRDefault="00CA079F" w:rsidP="00CA079F">
      <w:pPr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企 　画　 提　 案　 書</w:t>
      </w:r>
    </w:p>
    <w:p w14:paraId="5126F8FD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F2AD168" w14:textId="77777777" w:rsidR="00CA079F" w:rsidRPr="00CA079F" w:rsidRDefault="00CA079F" w:rsidP="00CA079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令和８年　　月　　日</w:t>
      </w:r>
    </w:p>
    <w:p w14:paraId="08B07846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502C1B6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05CE4A5F" w14:textId="77777777" w:rsidR="00CA079F" w:rsidRPr="00CA079F" w:rsidRDefault="00CA079F" w:rsidP="00CA079F">
      <w:pPr>
        <w:ind w:firstLineChars="100" w:firstLine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長野県知事　阿部　守一　　あて</w:t>
      </w:r>
    </w:p>
    <w:p w14:paraId="5607DDAD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（財産活用課扱い）</w:t>
      </w:r>
    </w:p>
    <w:p w14:paraId="06D01469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7ABBC75" w14:textId="77777777" w:rsidR="00CA079F" w:rsidRPr="00CA079F" w:rsidRDefault="00CA079F" w:rsidP="00CA079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住　　　　所  　　　　　　　　　　　　　　　</w:t>
      </w:r>
    </w:p>
    <w:p w14:paraId="1269DD2D" w14:textId="77777777" w:rsidR="00CA079F" w:rsidRPr="00CA079F" w:rsidRDefault="00CA079F" w:rsidP="00CA079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商号又は名称　　　　　　　　　　　　　　　　</w:t>
      </w:r>
    </w:p>
    <w:p w14:paraId="0256C6D1" w14:textId="77777777" w:rsidR="00CA079F" w:rsidRPr="00CA079F" w:rsidRDefault="00CA079F" w:rsidP="00CA079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代表者 氏 名　　　　　　　　　　　　　　　　</w:t>
      </w:r>
    </w:p>
    <w:p w14:paraId="5615EDA2" w14:textId="77777777" w:rsidR="00CA079F" w:rsidRPr="00CA079F" w:rsidRDefault="00CA079F" w:rsidP="00CA079F">
      <w:pPr>
        <w:ind w:firstLineChars="2400" w:firstLine="504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（個人にあっては住所、氏名）</w:t>
      </w:r>
    </w:p>
    <w:p w14:paraId="224A320D" w14:textId="77777777" w:rsidR="00CA079F" w:rsidRPr="00CA079F" w:rsidRDefault="00CA079F" w:rsidP="00CA079F">
      <w:pPr>
        <w:ind w:firstLineChars="2400" w:firstLine="504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36EF12B" w14:textId="77777777" w:rsidR="00CA079F" w:rsidRPr="00CA079F" w:rsidRDefault="00CA079F" w:rsidP="00CA079F">
      <w:pPr>
        <w:ind w:firstLineChars="100" w:firstLine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下記の業務について、企画提案書を提出します。</w:t>
      </w:r>
    </w:p>
    <w:p w14:paraId="2226CD4C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59EABCF" w14:textId="77777777" w:rsidR="00CA079F" w:rsidRPr="00CA079F" w:rsidRDefault="00CA079F" w:rsidP="00CA079F">
      <w:pPr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記</w:t>
      </w:r>
    </w:p>
    <w:p w14:paraId="7331FDD0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FE2F7B1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１　対象業務名</w:t>
      </w:r>
    </w:p>
    <w:p w14:paraId="21452721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</w:t>
      </w:r>
      <w:r w:rsidRPr="00CA079F">
        <w:rPr>
          <w:rFonts w:ascii="ＭＳ 明朝" w:eastAsia="ＭＳ 明朝" w:hAnsi="ＭＳ 明朝" w:cs="Times New Roman" w:hint="eastAsia"/>
          <w:sz w:val="22"/>
          <w:szCs w:val="20"/>
          <w14:ligatures w14:val="none"/>
        </w:rPr>
        <w:t>長野県公有財産システム再構築業務</w:t>
      </w:r>
    </w:p>
    <w:p w14:paraId="74FAF10E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9FE9EA5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２　公告日</w:t>
      </w:r>
    </w:p>
    <w:p w14:paraId="181903D3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令和８年７月23日</w:t>
      </w:r>
    </w:p>
    <w:p w14:paraId="12B46E00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EECC041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B9857AD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E686E6D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761189F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2FA8179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F45E695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7ABC3FB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38A7CEE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2E77CF8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5B20D03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AA9FA8A" w14:textId="77777777" w:rsidR="00CA079F" w:rsidRPr="00CA079F" w:rsidRDefault="00CA079F" w:rsidP="00CA079F">
      <w:pPr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【連絡先】　担当者所属　　　　　　　　　　　　　　  　氏　名</w:t>
      </w:r>
    </w:p>
    <w:p w14:paraId="45FD60CA" w14:textId="77777777" w:rsidR="00CA079F" w:rsidRPr="00CA079F" w:rsidRDefault="00CA079F" w:rsidP="00CA079F">
      <w:pPr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　　　　　　　　　　　　　　　　　　　　　　　　　　電　話</w:t>
      </w:r>
    </w:p>
    <w:p w14:paraId="24770B5D" w14:textId="77777777" w:rsidR="00CA079F" w:rsidRPr="00CA079F" w:rsidRDefault="00CA079F" w:rsidP="00CA079F">
      <w:pPr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　　　　　　　　　　　　　　　　　　　　　　　　　　ＦＡＸ</w:t>
      </w:r>
    </w:p>
    <w:p w14:paraId="05FBAA6F" w14:textId="77777777" w:rsidR="00CA079F" w:rsidRPr="00CA079F" w:rsidRDefault="00CA079F" w:rsidP="00CA079F">
      <w:pPr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　　　　　　　　　　　　　　　　　　　　　　　　　　メール</w:t>
      </w:r>
    </w:p>
    <w:p w14:paraId="22C607EB" w14:textId="77777777" w:rsidR="00CA079F" w:rsidRPr="00CA079F" w:rsidRDefault="00CA079F" w:rsidP="00CA079F">
      <w:pPr>
        <w:ind w:firstLineChars="2700" w:firstLine="540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　         　　　　　 </w:t>
      </w: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      　　　　　 　　</w:t>
      </w:r>
    </w:p>
    <w:p w14:paraId="222A8090" w14:textId="77777777" w:rsidR="00CA079F" w:rsidRPr="00CA079F" w:rsidRDefault="00CA079F" w:rsidP="00CA079F">
      <w:pPr>
        <w:ind w:left="178" w:hangingChars="85" w:hanging="178"/>
        <w:jc w:val="both"/>
        <w:rPr>
          <w:rFonts w:ascii="ＭＳ ゴシック" w:eastAsia="ＭＳ ゴシック" w:hAnsi="ＭＳ ゴシック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br w:type="page"/>
      </w: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lastRenderedPageBreak/>
        <w:t>（要領様式第６号の附表）</w:t>
      </w:r>
    </w:p>
    <w:p w14:paraId="5392E502" w14:textId="77777777" w:rsidR="00CA079F" w:rsidRPr="00CA079F" w:rsidRDefault="00CA079F" w:rsidP="00CA079F">
      <w:pPr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令和８年　　月　　日</w:t>
      </w:r>
    </w:p>
    <w:p w14:paraId="45686F9E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28EDDD5" w14:textId="77777777" w:rsidR="00CA079F" w:rsidRPr="00CA079F" w:rsidRDefault="00CA079F" w:rsidP="00CA079F">
      <w:pPr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企　画　書</w:t>
      </w:r>
    </w:p>
    <w:p w14:paraId="4DE121A0" w14:textId="77777777" w:rsidR="00CA079F" w:rsidRPr="00CA079F" w:rsidRDefault="00CA079F" w:rsidP="00CA079F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0D3CA85" w14:textId="77777777" w:rsidR="00CA079F" w:rsidRPr="00CA079F" w:rsidRDefault="00CA079F" w:rsidP="00CA079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提出者名　　　　　　　　　　　　　　　</w:t>
      </w:r>
    </w:p>
    <w:tbl>
      <w:tblPr>
        <w:tblStyle w:val="aa"/>
        <w:tblW w:w="9718" w:type="dxa"/>
        <w:tblLook w:val="04A0" w:firstRow="1" w:lastRow="0" w:firstColumn="1" w:lastColumn="0" w:noHBand="0" w:noVBand="1"/>
      </w:tblPr>
      <w:tblGrid>
        <w:gridCol w:w="2642"/>
        <w:gridCol w:w="416"/>
        <w:gridCol w:w="3075"/>
        <w:gridCol w:w="822"/>
        <w:gridCol w:w="2763"/>
      </w:tblGrid>
      <w:tr w:rsidR="00CA079F" w:rsidRPr="00CA079F" w14:paraId="35A59316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680D3086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１　業務の実施者</w:t>
            </w:r>
          </w:p>
        </w:tc>
        <w:tc>
          <w:tcPr>
            <w:tcW w:w="416" w:type="dxa"/>
            <w:vAlign w:val="center"/>
          </w:tcPr>
          <w:p w14:paraId="5D0B6735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氏名</w:t>
            </w:r>
          </w:p>
        </w:tc>
        <w:tc>
          <w:tcPr>
            <w:tcW w:w="3075" w:type="dxa"/>
            <w:vAlign w:val="center"/>
          </w:tcPr>
          <w:p w14:paraId="198356FD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5EACEF9D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住所</w:t>
            </w:r>
          </w:p>
        </w:tc>
        <w:tc>
          <w:tcPr>
            <w:tcW w:w="2763" w:type="dxa"/>
            <w:vAlign w:val="center"/>
          </w:tcPr>
          <w:p w14:paraId="2B7153B8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CA079F" w:rsidRPr="00CA079F" w14:paraId="10A45466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2C087348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(1)業務全体に対する理解</w:t>
            </w:r>
          </w:p>
        </w:tc>
        <w:tc>
          <w:tcPr>
            <w:tcW w:w="7076" w:type="dxa"/>
            <w:gridSpan w:val="4"/>
            <w:vAlign w:val="center"/>
          </w:tcPr>
          <w:p w14:paraId="5B3B6526" w14:textId="77777777" w:rsidR="00CA079F" w:rsidRPr="00CA079F" w:rsidRDefault="00CA079F" w:rsidP="00CA079F">
            <w:pPr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CA079F" w:rsidRPr="00CA079F" w14:paraId="4641A31A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0B468E9F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(2)操作性</w:t>
            </w:r>
          </w:p>
        </w:tc>
        <w:tc>
          <w:tcPr>
            <w:tcW w:w="7076" w:type="dxa"/>
            <w:gridSpan w:val="4"/>
            <w:vAlign w:val="center"/>
          </w:tcPr>
          <w:p w14:paraId="2CDA1AC4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CA079F" w:rsidRPr="00CA079F" w14:paraId="238DF553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5F1AE460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(3)機能の充足性</w:t>
            </w:r>
          </w:p>
        </w:tc>
        <w:tc>
          <w:tcPr>
            <w:tcW w:w="7076" w:type="dxa"/>
            <w:gridSpan w:val="4"/>
            <w:vAlign w:val="bottom"/>
          </w:tcPr>
          <w:p w14:paraId="25B81F1A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A079F" w:rsidRPr="00CA079F" w14:paraId="0D551BF3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18093291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(4)</w:t>
            </w:r>
            <w:r w:rsidRPr="00CA079F">
              <w:rPr>
                <w:rFonts w:ascii="Century" w:eastAsia="ＭＳ 明朝" w:hAnsi="Century" w:cs="Times New Roman" w:hint="eastAsia"/>
                <w:sz w:val="20"/>
                <w:szCs w:val="20"/>
              </w:rPr>
              <w:t>要件の充足性</w:t>
            </w:r>
          </w:p>
        </w:tc>
        <w:tc>
          <w:tcPr>
            <w:tcW w:w="7076" w:type="dxa"/>
            <w:gridSpan w:val="4"/>
            <w:vAlign w:val="bottom"/>
          </w:tcPr>
          <w:p w14:paraId="33E5AE1B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A079F" w:rsidRPr="00CA079F" w14:paraId="3573B6A8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151E0076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(5)</w:t>
            </w:r>
            <w:r w:rsidRPr="00CA079F">
              <w:rPr>
                <w:rFonts w:ascii="Century" w:eastAsia="ＭＳ 明朝" w:hAnsi="Century" w:cs="Times New Roman" w:hint="eastAsia"/>
                <w:sz w:val="20"/>
                <w:szCs w:val="20"/>
              </w:rPr>
              <w:t>業務履行の確実性</w:t>
            </w:r>
          </w:p>
        </w:tc>
        <w:tc>
          <w:tcPr>
            <w:tcW w:w="7076" w:type="dxa"/>
            <w:gridSpan w:val="4"/>
            <w:vAlign w:val="bottom"/>
          </w:tcPr>
          <w:p w14:paraId="3B0477C6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A079F" w:rsidRPr="00CA079F" w14:paraId="312A9C13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333308B3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(6)</w:t>
            </w:r>
            <w:r w:rsidRPr="00CA079F">
              <w:rPr>
                <w:rFonts w:ascii="Century" w:eastAsia="ＭＳ 明朝" w:hAnsi="Century" w:cs="Times New Roman" w:hint="eastAsia"/>
                <w:sz w:val="20"/>
                <w:szCs w:val="20"/>
              </w:rPr>
              <w:t>保守運用</w:t>
            </w:r>
          </w:p>
        </w:tc>
        <w:tc>
          <w:tcPr>
            <w:tcW w:w="7076" w:type="dxa"/>
            <w:gridSpan w:val="4"/>
            <w:vAlign w:val="bottom"/>
          </w:tcPr>
          <w:p w14:paraId="47E1814F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A079F" w:rsidRPr="00CA079F" w14:paraId="2B2896A2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4AB25FB7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(7)優れた提案</w:t>
            </w:r>
          </w:p>
        </w:tc>
        <w:tc>
          <w:tcPr>
            <w:tcW w:w="7076" w:type="dxa"/>
            <w:gridSpan w:val="4"/>
            <w:vAlign w:val="bottom"/>
          </w:tcPr>
          <w:p w14:paraId="380ECF04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A079F" w:rsidRPr="00CA079F" w14:paraId="526698B0" w14:textId="77777777" w:rsidTr="00CA079F">
        <w:trPr>
          <w:trHeight w:val="1168"/>
        </w:trPr>
        <w:tc>
          <w:tcPr>
            <w:tcW w:w="2642" w:type="dxa"/>
            <w:vAlign w:val="center"/>
          </w:tcPr>
          <w:p w14:paraId="4F2797F2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7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(8)経費</w:t>
            </w:r>
          </w:p>
        </w:tc>
        <w:tc>
          <w:tcPr>
            <w:tcW w:w="7076" w:type="dxa"/>
            <w:gridSpan w:val="4"/>
          </w:tcPr>
          <w:p w14:paraId="3CFD099D" w14:textId="77777777" w:rsidR="00CA079F" w:rsidRPr="00CA079F" w:rsidRDefault="00CA079F" w:rsidP="00CA079F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4FC6ACF" w14:textId="77777777" w:rsidR="00CA079F" w:rsidRPr="00CA079F" w:rsidRDefault="00CA079F" w:rsidP="00CA079F">
      <w:pPr>
        <w:wordWrap w:val="0"/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>※各項目は、必要に応じて拡大又は縮小して使用してください。</w:t>
      </w:r>
    </w:p>
    <w:p w14:paraId="1360B029" w14:textId="229A5CFF" w:rsidR="00CA079F" w:rsidRDefault="00CA079F" w:rsidP="00CA079F">
      <w:r w:rsidRPr="00CA079F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上記項目が網羅されていれば、独自様式の提案書でも結構です。</w:t>
      </w:r>
      <w:bookmarkEnd w:id="0"/>
    </w:p>
    <w:sectPr w:rsidR="00CA079F" w:rsidSect="00CA079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9F"/>
    <w:rsid w:val="00671667"/>
    <w:rsid w:val="00C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E43B1"/>
  <w15:chartTrackingRefBased/>
  <w15:docId w15:val="{A6F47899-C66F-4C54-BDF8-7C626C6C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0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07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0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0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0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0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0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0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07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079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伸一</dc:creator>
  <cp:keywords/>
  <dc:description/>
  <cp:lastModifiedBy>原　伸一</cp:lastModifiedBy>
  <cp:revision>1</cp:revision>
  <dcterms:created xsi:type="dcterms:W3CDTF">2026-07-22T00:15:00Z</dcterms:created>
  <dcterms:modified xsi:type="dcterms:W3CDTF">2026-07-22T00:17:00Z</dcterms:modified>
</cp:coreProperties>
</file>