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C496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>様式第</w:t>
      </w:r>
      <w:r>
        <w:rPr>
          <w:rFonts w:ascii="ＭＳ 明朝" w:hAnsi="ＭＳ 明朝" w:cs="ＭＳ 明朝" w:hint="eastAsia"/>
          <w:sz w:val="22"/>
        </w:rPr>
        <w:t>４</w:t>
      </w:r>
      <w:r>
        <w:rPr>
          <w:rFonts w:ascii="ＭＳ 明朝" w:hAnsi="ＭＳ 明朝" w:cs="ＭＳ 明朝"/>
          <w:sz w:val="22"/>
        </w:rPr>
        <w:t>号</w:t>
      </w:r>
    </w:p>
    <w:p w14:paraId="70797F56" w14:textId="77777777" w:rsidR="00FF5F65" w:rsidRDefault="00FF5F65" w:rsidP="00FF5F65">
      <w:pPr>
        <w:widowControl/>
        <w:jc w:val="center"/>
      </w:pPr>
      <w:r>
        <w:rPr>
          <w:rFonts w:ascii="ＭＳ 明朝" w:hAnsi="ＭＳ 明朝" w:cs="ＭＳ 明朝"/>
          <w:sz w:val="36"/>
          <w:szCs w:val="36"/>
        </w:rPr>
        <w:t>役　員　一　覧</w:t>
      </w:r>
    </w:p>
    <w:p w14:paraId="00170613" w14:textId="77777777" w:rsidR="00FF5F65" w:rsidRDefault="0075143B" w:rsidP="00FF5F65">
      <w:pPr>
        <w:widowControl/>
        <w:jc w:val="right"/>
      </w:pPr>
      <w:r>
        <w:rPr>
          <w:rFonts w:ascii="ＭＳ 明朝" w:hAnsi="ＭＳ 明朝" w:cs="ＭＳ 明朝" w:hint="eastAsia"/>
          <w:sz w:val="22"/>
        </w:rPr>
        <w:t>令和</w:t>
      </w:r>
      <w:r w:rsidR="00FF5F65">
        <w:rPr>
          <w:rFonts w:ascii="ＭＳ 明朝" w:hAnsi="ＭＳ 明朝" w:cs="ＭＳ 明朝"/>
          <w:sz w:val="22"/>
        </w:rPr>
        <w:t xml:space="preserve">　　年　　月　　日</w:t>
      </w:r>
    </w:p>
    <w:p w14:paraId="0E50B5E3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495E74AC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 xml:space="preserve">　</w:t>
      </w:r>
      <w:r w:rsidRPr="00917C71">
        <w:rPr>
          <w:rFonts w:ascii="ＭＳ 明朝" w:hAnsi="ＭＳ 明朝" w:cs="ＭＳ 明朝" w:hint="eastAsia"/>
          <w:sz w:val="22"/>
        </w:rPr>
        <w:t xml:space="preserve">　</w:t>
      </w:r>
      <w:r w:rsidR="0075143B">
        <w:rPr>
          <w:rFonts w:ascii="ＭＳ 明朝" w:hAnsi="ＭＳ 明朝" w:cs="ＭＳ 明朝" w:hint="eastAsia"/>
          <w:sz w:val="22"/>
        </w:rPr>
        <w:t>長野県知事</w:t>
      </w:r>
      <w:r w:rsidR="00B03969">
        <w:rPr>
          <w:rFonts w:ascii="ＭＳ 明朝" w:hAnsi="ＭＳ 明朝" w:cs="ＭＳ 明朝" w:hint="eastAsia"/>
          <w:sz w:val="22"/>
        </w:rPr>
        <w:t xml:space="preserve">　あて</w:t>
      </w:r>
    </w:p>
    <w:p w14:paraId="47AEBC40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 xml:space="preserve">　　　　　　　　　　　　　　　　　　所在地</w:t>
      </w:r>
    </w:p>
    <w:p w14:paraId="1578BBBE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 xml:space="preserve">　　　　　　　　　　　　　　　　　　法人名</w:t>
      </w:r>
    </w:p>
    <w:p w14:paraId="53C72F5B" w14:textId="0F76C663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 xml:space="preserve">　　　　　　　　　　　　　　　　　　代表者名　　　　　　　　　　　　　　　</w:t>
      </w:r>
    </w:p>
    <w:p w14:paraId="1B708CE7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47DA4166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>以下記載事項に相違ありません。</w:t>
      </w:r>
    </w:p>
    <w:p w14:paraId="1B0BCAD6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99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65"/>
        <w:gridCol w:w="1893"/>
        <w:gridCol w:w="913"/>
        <w:gridCol w:w="3059"/>
        <w:gridCol w:w="2278"/>
      </w:tblGrid>
      <w:tr w:rsidR="00FF5F65" w14:paraId="208F34F7" w14:textId="77777777" w:rsidTr="00FF5F65">
        <w:trPr>
          <w:trHeight w:val="68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32FC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役職名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ACB6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（ふりがな）</w:t>
            </w:r>
          </w:p>
          <w:p w14:paraId="5297A0AD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氏　　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EF88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性 別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F059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住　　　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6C29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生 年 月 日</w:t>
            </w:r>
          </w:p>
        </w:tc>
      </w:tr>
      <w:tr w:rsidR="00FF5F65" w14:paraId="23B90D99" w14:textId="77777777" w:rsidTr="00FF5F65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B9EE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77BC9CE6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21A9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1ED9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2521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2299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22654FF4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117719EC" w14:textId="77777777" w:rsidTr="00FF5F65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64C7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2065D0A1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7C03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82E4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2BC9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9861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1E03C3B1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6DD50D1D" w14:textId="77777777" w:rsidTr="00FF5F65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2430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68BB1AC7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4039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B52F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83E5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CE66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7D20C93C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34074056" w14:textId="77777777" w:rsidTr="00FF5F65">
        <w:trPr>
          <w:trHeight w:val="6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F75D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39727EEE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499F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5ECF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0364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E527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5A70CA21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518F2ED1" w14:textId="77777777" w:rsidTr="00FF5F65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EFBF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37693752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22D3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D0EA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A02A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281A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1FCB33CE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435ACFB7" w14:textId="77777777" w:rsidTr="00FF5F65">
        <w:trPr>
          <w:trHeight w:val="7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DE9D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1880334F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245C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9BEA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2638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ED63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520FCDE6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2D106B7B" w14:textId="77777777" w:rsidTr="00FF5F65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6D2F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4F6C6569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55F9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95A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0EDE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2726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15B3C81B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30349604" w14:textId="77777777" w:rsidTr="00FF5F65">
        <w:trPr>
          <w:trHeight w:val="6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25F2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6FD4B411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D361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1CF5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259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7707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5D160116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  <w:tr w:rsidR="00FF5F65" w14:paraId="720164FE" w14:textId="77777777" w:rsidTr="00FF5F65">
        <w:trPr>
          <w:trHeight w:val="6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D5F1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  <w:p w14:paraId="7FFB6B1E" w14:textId="77777777" w:rsidR="00FF5F65" w:rsidRDefault="00FF5F65" w:rsidP="00FF5F65">
            <w:pPr>
              <w:widowControl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65BE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0FFF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男・女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B214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A0A0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明・大・昭・平</w:t>
            </w:r>
          </w:p>
          <w:p w14:paraId="12020187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年　　月　　日</w:t>
            </w:r>
          </w:p>
        </w:tc>
      </w:tr>
    </w:tbl>
    <w:p w14:paraId="3A8C5305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>（備考）</w:t>
      </w:r>
    </w:p>
    <w:p w14:paraId="3459AC47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>１　該当する性別・年号を○で囲んでください。</w:t>
      </w:r>
    </w:p>
    <w:p w14:paraId="6F32E1E1" w14:textId="19CE16BE" w:rsidR="00FF5F65" w:rsidRDefault="00FF5F65" w:rsidP="003317D1">
      <w:pPr>
        <w:widowControl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２　本様式には、「法人登記事項証明書に記載されている役員全員」を記載すること。</w:t>
      </w:r>
    </w:p>
    <w:sectPr w:rsidR="00FF5F65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1E74FC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97640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473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55762"/>
    <w:rsid w:val="00A61BC9"/>
    <w:rsid w:val="00A63320"/>
    <w:rsid w:val="00A80FC0"/>
    <w:rsid w:val="00AF03A0"/>
    <w:rsid w:val="00AF42C7"/>
    <w:rsid w:val="00AF602A"/>
    <w:rsid w:val="00AF60F5"/>
    <w:rsid w:val="00B03969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84AA8"/>
    <w:rsid w:val="00E86197"/>
    <w:rsid w:val="00E87114"/>
    <w:rsid w:val="00EA3391"/>
    <w:rsid w:val="00EA795B"/>
    <w:rsid w:val="00EB65C2"/>
    <w:rsid w:val="00EE0DE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2022-10-11T00:08:00Z</dcterms:created>
  <dcterms:modified xsi:type="dcterms:W3CDTF">2022-10-11T00:08:00Z</dcterms:modified>
</cp:coreProperties>
</file>