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75F3" w14:textId="77777777" w:rsidR="00366F1A" w:rsidRDefault="00366F1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366F1A" w14:paraId="3CD15DE6" w14:textId="77777777">
        <w:trPr>
          <w:trHeight w:hRule="exact" w:val="2310"/>
        </w:trPr>
        <w:tc>
          <w:tcPr>
            <w:tcW w:w="7980" w:type="dxa"/>
            <w:gridSpan w:val="4"/>
            <w:vAlign w:val="center"/>
          </w:tcPr>
          <w:p w14:paraId="3B82BAB4" w14:textId="77777777" w:rsidR="00366F1A" w:rsidRDefault="00366F1A">
            <w:pPr>
              <w:spacing w:after="120"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飼養登録（更新）申請書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飼養登録（更新）申請書</w:t>
            </w:r>
          </w:p>
          <w:p w14:paraId="2141538C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22EF8A0" w14:textId="77777777" w:rsidR="00366F1A" w:rsidRDefault="00366F1A">
            <w:pPr>
              <w:spacing w:after="120"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  <w:p w14:paraId="3F04F900" w14:textId="77777777" w:rsidR="00366F1A" w:rsidRDefault="00366F1A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下記のとおり飼養の登録（の更新）をしてください。</w:t>
            </w:r>
          </w:p>
        </w:tc>
      </w:tr>
      <w:tr w:rsidR="00366F1A" w14:paraId="5AE22F00" w14:textId="77777777" w:rsidTr="002A600C">
        <w:trPr>
          <w:cantSplit/>
          <w:trHeight w:hRule="exact" w:val="1856"/>
        </w:trPr>
        <w:tc>
          <w:tcPr>
            <w:tcW w:w="2310" w:type="dxa"/>
            <w:vAlign w:val="center"/>
          </w:tcPr>
          <w:p w14:paraId="470C25C8" w14:textId="77777777" w:rsidR="00366F1A" w:rsidRDefault="00366F1A">
            <w:pPr>
              <w:spacing w:after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381252B5" w14:textId="77777777" w:rsidR="00366F1A" w:rsidRDefault="00AF1CE5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5F1687B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.5pt;margin-top:32.25pt;width:78.75pt;height:53.25pt;z-index:251658240" o:allowincell="f" adj="1938" strokeweight=".5pt"/>
              </w:pict>
            </w:r>
            <w:r w:rsidR="00366F1A">
              <w:rPr>
                <w:rFonts w:hint="eastAsia"/>
                <w:snapToGrid w:val="0"/>
              </w:rPr>
              <w:t>法人にあって</w:t>
            </w:r>
            <w:r w:rsidR="00366F1A">
              <w:rPr>
                <w:snapToGrid w:val="0"/>
              </w:rPr>
              <w:br/>
            </w:r>
            <w:r w:rsidR="00366F1A">
              <w:rPr>
                <w:rFonts w:hint="eastAsia"/>
                <w:snapToGrid w:val="0"/>
              </w:rPr>
              <w:t>は、主たる事</w:t>
            </w:r>
            <w:r w:rsidR="00366F1A">
              <w:rPr>
                <w:snapToGrid w:val="0"/>
              </w:rPr>
              <w:br/>
            </w:r>
            <w:r w:rsidR="00366F1A">
              <w:rPr>
                <w:rFonts w:hint="eastAsia"/>
                <w:snapToGrid w:val="0"/>
              </w:rPr>
              <w:t>務所の所在地</w:t>
            </w:r>
          </w:p>
        </w:tc>
        <w:tc>
          <w:tcPr>
            <w:tcW w:w="5670" w:type="dxa"/>
            <w:gridSpan w:val="3"/>
            <w:vAlign w:val="center"/>
          </w:tcPr>
          <w:p w14:paraId="31FBB68E" w14:textId="77777777" w:rsidR="00366F1A" w:rsidRDefault="00366F1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20974665" w14:textId="77777777" w:rsidR="00366F1A" w:rsidRDefault="00366F1A">
            <w:pPr>
              <w:jc w:val="left"/>
              <w:rPr>
                <w:snapToGrid w:val="0"/>
              </w:rPr>
            </w:pPr>
          </w:p>
          <w:p w14:paraId="66745E3D" w14:textId="77777777" w:rsidR="00366F1A" w:rsidRDefault="00366F1A">
            <w:pPr>
              <w:jc w:val="left"/>
              <w:rPr>
                <w:snapToGrid w:val="0"/>
              </w:rPr>
            </w:pPr>
          </w:p>
          <w:p w14:paraId="19504A4A" w14:textId="77777777" w:rsidR="00366F1A" w:rsidRDefault="00366F1A">
            <w:pPr>
              <w:jc w:val="left"/>
              <w:rPr>
                <w:snapToGrid w:val="0"/>
              </w:rPr>
            </w:pPr>
          </w:p>
          <w:p w14:paraId="383EC396" w14:textId="77777777" w:rsidR="00366F1A" w:rsidRDefault="00366F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</w:t>
            </w:r>
          </w:p>
        </w:tc>
      </w:tr>
      <w:tr w:rsidR="00366F1A" w14:paraId="3F5D0FC3" w14:textId="77777777" w:rsidTr="002A600C">
        <w:trPr>
          <w:cantSplit/>
          <w:trHeight w:hRule="exact" w:val="1698"/>
        </w:trPr>
        <w:tc>
          <w:tcPr>
            <w:tcW w:w="2310" w:type="dxa"/>
            <w:vAlign w:val="center"/>
          </w:tcPr>
          <w:p w14:paraId="32320737" w14:textId="77777777" w:rsidR="00366F1A" w:rsidRDefault="00AF1CE5">
            <w:pPr>
              <w:spacing w:after="12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7E628951">
                <v:shape id="_x0000_s1027" type="#_x0000_t185" style="position:absolute;left:0;text-align:left;margin-left:31.5pt;margin-top:25.9pt;width:78.75pt;height:54pt;z-index:251657216;mso-position-horizontal-relative:text;mso-position-vertical-relative:text" o:allowincell="f" adj="1938" strokeweight=".5pt"/>
              </w:pict>
            </w:r>
            <w:r w:rsidR="00366F1A">
              <w:rPr>
                <w:rFonts w:hint="eastAsia"/>
                <w:snapToGrid w:val="0"/>
              </w:rPr>
              <w:t>氏名</w:t>
            </w:r>
          </w:p>
          <w:p w14:paraId="444B9841" w14:textId="77777777" w:rsidR="00366F1A" w:rsidRDefault="00366F1A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法人にあっては、名称及び代表者の氏名</w:t>
            </w:r>
          </w:p>
        </w:tc>
        <w:tc>
          <w:tcPr>
            <w:tcW w:w="5670" w:type="dxa"/>
            <w:gridSpan w:val="3"/>
            <w:vAlign w:val="center"/>
          </w:tcPr>
          <w:p w14:paraId="231CD633" w14:textId="77777777" w:rsidR="00366F1A" w:rsidRDefault="00366F1A">
            <w:pPr>
              <w:jc w:val="right"/>
              <w:rPr>
                <w:snapToGrid w:val="0"/>
              </w:rPr>
            </w:pPr>
          </w:p>
          <w:p w14:paraId="24521B2D" w14:textId="77777777" w:rsidR="00366F1A" w:rsidRDefault="00366F1A">
            <w:pPr>
              <w:jc w:val="right"/>
              <w:rPr>
                <w:snapToGrid w:val="0"/>
              </w:rPr>
            </w:pPr>
          </w:p>
          <w:p w14:paraId="7CE94D1C" w14:textId="77777777" w:rsidR="00366F1A" w:rsidRDefault="00366F1A">
            <w:pPr>
              <w:jc w:val="right"/>
              <w:rPr>
                <w:snapToGrid w:val="0"/>
              </w:rPr>
            </w:pPr>
          </w:p>
          <w:p w14:paraId="1D401B1E" w14:textId="77777777" w:rsidR="00366F1A" w:rsidRPr="002A600C" w:rsidRDefault="00366F1A">
            <w:pPr>
              <w:jc w:val="right"/>
              <w:rPr>
                <w:snapToGrid w:val="0"/>
                <w:color w:val="FF0000"/>
              </w:rPr>
            </w:pPr>
            <w:r w:rsidRPr="002A600C">
              <w:rPr>
                <w:rFonts w:hint="eastAsia"/>
                <w:snapToGrid w:val="0"/>
                <w:vanish/>
                <w:color w:val="FF0000"/>
              </w:rPr>
              <w:t>印</w:t>
            </w:r>
            <w:r w:rsidRPr="002A600C"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</w:tr>
      <w:tr w:rsidR="00366F1A" w14:paraId="576D697B" w14:textId="77777777">
        <w:trPr>
          <w:cantSplit/>
          <w:trHeight w:hRule="exact" w:val="1680"/>
        </w:trPr>
        <w:tc>
          <w:tcPr>
            <w:tcW w:w="2310" w:type="dxa"/>
            <w:vAlign w:val="center"/>
          </w:tcPr>
          <w:p w14:paraId="703278B7" w14:textId="77777777" w:rsidR="00366F1A" w:rsidRDefault="00366F1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法第９条第１項の許可を受けて捕獲した鳥獣に係る許可証の番号</w:t>
            </w:r>
          </w:p>
        </w:tc>
        <w:tc>
          <w:tcPr>
            <w:tcW w:w="5670" w:type="dxa"/>
            <w:gridSpan w:val="3"/>
            <w:vAlign w:val="center"/>
          </w:tcPr>
          <w:p w14:paraId="5B4DEC41" w14:textId="77777777" w:rsidR="00366F1A" w:rsidRDefault="00366F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号　　　　</w:t>
            </w:r>
          </w:p>
        </w:tc>
      </w:tr>
      <w:tr w:rsidR="00366F1A" w14:paraId="226072E3" w14:textId="77777777">
        <w:trPr>
          <w:cantSplit/>
          <w:trHeight w:hRule="exact" w:val="600"/>
        </w:trPr>
        <w:tc>
          <w:tcPr>
            <w:tcW w:w="2310" w:type="dxa"/>
            <w:vMerge w:val="restart"/>
            <w:vAlign w:val="center"/>
          </w:tcPr>
          <w:p w14:paraId="1B7474CB" w14:textId="77777777" w:rsidR="00366F1A" w:rsidRDefault="00366F1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飼養の登録（の更新）をしようとする鳥獣</w:t>
            </w:r>
          </w:p>
        </w:tc>
        <w:tc>
          <w:tcPr>
            <w:tcW w:w="1890" w:type="dxa"/>
            <w:vMerge w:val="restart"/>
            <w:vAlign w:val="center"/>
          </w:tcPr>
          <w:p w14:paraId="5DB152CE" w14:textId="77777777" w:rsidR="00366F1A" w:rsidRDefault="00366F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3780" w:type="dxa"/>
            <w:gridSpan w:val="2"/>
            <w:vAlign w:val="center"/>
          </w:tcPr>
          <w:p w14:paraId="76C2987A" w14:textId="77777777" w:rsidR="00366F1A" w:rsidRDefault="00366F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羽数又は頭数</w:t>
            </w:r>
          </w:p>
        </w:tc>
      </w:tr>
      <w:tr w:rsidR="00366F1A" w14:paraId="7E169F74" w14:textId="77777777">
        <w:trPr>
          <w:cantSplit/>
          <w:trHeight w:hRule="exact" w:val="600"/>
        </w:trPr>
        <w:tc>
          <w:tcPr>
            <w:tcW w:w="2310" w:type="dxa"/>
            <w:vMerge/>
            <w:vAlign w:val="center"/>
          </w:tcPr>
          <w:p w14:paraId="69243DF6" w14:textId="77777777" w:rsidR="00366F1A" w:rsidRDefault="00366F1A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2E69FBDB" w14:textId="77777777" w:rsidR="00366F1A" w:rsidRDefault="00366F1A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2EFD335" w14:textId="77777777" w:rsidR="00366F1A" w:rsidRDefault="00366F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雄</w:t>
            </w:r>
          </w:p>
        </w:tc>
        <w:tc>
          <w:tcPr>
            <w:tcW w:w="1890" w:type="dxa"/>
            <w:vAlign w:val="center"/>
          </w:tcPr>
          <w:p w14:paraId="35865925" w14:textId="77777777" w:rsidR="00366F1A" w:rsidRDefault="00366F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雌</w:t>
            </w:r>
          </w:p>
        </w:tc>
      </w:tr>
      <w:tr w:rsidR="00366F1A" w14:paraId="695DDAEA" w14:textId="77777777">
        <w:trPr>
          <w:cantSplit/>
          <w:trHeight w:hRule="exact" w:val="1050"/>
        </w:trPr>
        <w:tc>
          <w:tcPr>
            <w:tcW w:w="2310" w:type="dxa"/>
            <w:vMerge/>
            <w:vAlign w:val="center"/>
          </w:tcPr>
          <w:p w14:paraId="44F01C20" w14:textId="77777777" w:rsidR="00366F1A" w:rsidRDefault="00366F1A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A73E28C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AC6F66A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羽</w:t>
            </w:r>
          </w:p>
          <w:p w14:paraId="1DE82D62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頭</w:t>
            </w:r>
          </w:p>
        </w:tc>
        <w:tc>
          <w:tcPr>
            <w:tcW w:w="1890" w:type="dxa"/>
            <w:vAlign w:val="center"/>
          </w:tcPr>
          <w:p w14:paraId="6F21B927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羽</w:t>
            </w:r>
          </w:p>
          <w:p w14:paraId="7BC901FA" w14:textId="77777777" w:rsidR="00366F1A" w:rsidRDefault="00366F1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頭</w:t>
            </w:r>
          </w:p>
        </w:tc>
      </w:tr>
    </w:tbl>
    <w:p w14:paraId="45D36165" w14:textId="7851AEC2" w:rsidR="00366F1A" w:rsidRPr="00AF1CE5" w:rsidRDefault="002A600C" w:rsidP="000855BA">
      <w:pPr>
        <w:spacing w:before="120"/>
        <w:ind w:left="1260" w:hanging="1260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（備考）</w:t>
      </w:r>
      <w:r w:rsidRPr="00AF1CE5">
        <w:rPr>
          <w:rFonts w:hint="eastAsia"/>
          <w:snapToGrid w:val="0"/>
          <w:color w:val="000000" w:themeColor="text1"/>
        </w:rPr>
        <w:t>１</w:t>
      </w:r>
      <w:r w:rsidR="00366F1A" w:rsidRPr="00AF1CE5">
        <w:rPr>
          <w:rFonts w:hint="eastAsia"/>
          <w:snapToGrid w:val="0"/>
          <w:color w:val="000000" w:themeColor="text1"/>
        </w:rPr>
        <w:t xml:space="preserve">　不要な文字は抹消すること。</w:t>
      </w:r>
    </w:p>
    <w:p w14:paraId="594C4C43" w14:textId="77777777" w:rsidR="00366F1A" w:rsidRDefault="002A600C">
      <w:pPr>
        <w:ind w:left="1260" w:hanging="1260"/>
        <w:rPr>
          <w:snapToGrid w:val="0"/>
        </w:rPr>
      </w:pPr>
      <w:r w:rsidRPr="00AF1CE5">
        <w:rPr>
          <w:rFonts w:hint="eastAsia"/>
          <w:snapToGrid w:val="0"/>
          <w:color w:val="000000" w:themeColor="text1"/>
        </w:rPr>
        <w:t xml:space="preserve">　　　　　２</w:t>
      </w:r>
      <w:r w:rsidR="00366F1A" w:rsidRPr="00AF1CE5">
        <w:rPr>
          <w:rFonts w:hint="eastAsia"/>
          <w:snapToGrid w:val="0"/>
          <w:color w:val="000000" w:themeColor="text1"/>
        </w:rPr>
        <w:t xml:space="preserve">　登</w:t>
      </w:r>
      <w:r w:rsidR="00366F1A">
        <w:rPr>
          <w:rFonts w:hint="eastAsia"/>
          <w:snapToGrid w:val="0"/>
        </w:rPr>
        <w:t>録の更新の場合にあっては、飼養登録票を添付すること。</w:t>
      </w:r>
    </w:p>
    <w:sectPr w:rsidR="00366F1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5CBF" w14:textId="77777777" w:rsidR="00B97836" w:rsidRDefault="00B97836">
      <w:r>
        <w:separator/>
      </w:r>
    </w:p>
  </w:endnote>
  <w:endnote w:type="continuationSeparator" w:id="0">
    <w:p w14:paraId="06C960C0" w14:textId="77777777" w:rsidR="00B97836" w:rsidRDefault="00B9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EDF3" w14:textId="77777777" w:rsidR="00B97836" w:rsidRDefault="00B97836">
      <w:r>
        <w:separator/>
      </w:r>
    </w:p>
  </w:footnote>
  <w:footnote w:type="continuationSeparator" w:id="0">
    <w:p w14:paraId="59802E43" w14:textId="77777777" w:rsidR="00B97836" w:rsidRDefault="00B9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600C"/>
    <w:rsid w:val="000855BA"/>
    <w:rsid w:val="002A600C"/>
    <w:rsid w:val="00366F1A"/>
    <w:rsid w:val="008C0CEB"/>
    <w:rsid w:val="00A65F46"/>
    <w:rsid w:val="00AF1CE5"/>
    <w:rsid w:val="00B97836"/>
    <w:rsid w:val="00D111CD"/>
    <w:rsid w:val="00E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A2AD042"/>
  <w14:defaultImageDpi w14:val="0"/>
  <w15:docId w15:val="{23389D06-41B2-4F3B-A626-8B9EC22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> </dc:subject>
  <dc:creator>第一法規株式会社</dc:creator>
  <cp:keywords> </cp:keywords>
  <dc:description> </dc:description>
  <cp:lastModifiedBy>悠人</cp:lastModifiedBy>
  <cp:revision>4</cp:revision>
  <cp:lastPrinted>2003-10-22T02:45:00Z</cp:lastPrinted>
  <dcterms:created xsi:type="dcterms:W3CDTF">2023-03-29T15:04:00Z</dcterms:created>
  <dcterms:modified xsi:type="dcterms:W3CDTF">2023-03-31T04:54:00Z</dcterms:modified>
</cp:coreProperties>
</file>