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0F542F" w:rsidRDefault="00570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-6985</wp:posOffset>
                </wp:positionV>
                <wp:extent cx="1533525" cy="604520"/>
                <wp:effectExtent l="13335" t="12065" r="1524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4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卸売業　小売業</w:t>
                            </w: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管理　施用　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2.8pt;margin-top:-.55pt;width:120.7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" strokeweight="1pt">
                <v:textbox inset="5.85pt,.7pt,5.85pt,.7pt">
                  <w:txbxContent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卸売業　小売業</w:t>
                      </w: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  <w:szCs w:val="16"/>
                        </w:rPr>
                      </w:pP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管理　施用　研究</w:t>
                      </w:r>
                    </w:p>
                  </w:txbxContent>
                </v:textbox>
              </v:shape>
            </w:pict>
          </mc:Fallback>
        </mc:AlternateContent>
      </w:r>
    </w:p>
    <w:p w:rsidR="00EE12DD" w:rsidRPr="000F542F" w:rsidRDefault="00EE12DD" w:rsidP="00EE12DD">
      <w:pPr>
        <w:jc w:val="center"/>
        <w:rPr>
          <w:rFonts w:ascii="ＭＳ 明朝" w:hAnsi="ＭＳ 明朝"/>
          <w:b/>
          <w:sz w:val="28"/>
          <w:szCs w:val="28"/>
        </w:rPr>
      </w:pPr>
      <w:r w:rsidRPr="000F542F">
        <w:rPr>
          <w:rFonts w:ascii="ＭＳ 明朝" w:hAnsi="ＭＳ 明朝" w:hint="eastAsia"/>
          <w:b/>
          <w:sz w:val="28"/>
          <w:szCs w:val="28"/>
        </w:rPr>
        <w:t>麻薬</w:t>
      </w:r>
      <w:r w:rsidR="00E56FAB">
        <w:rPr>
          <w:rFonts w:ascii="ＭＳ 明朝" w:hAnsi="ＭＳ 明朝" w:hint="eastAsia"/>
          <w:b/>
          <w:sz w:val="28"/>
          <w:szCs w:val="28"/>
        </w:rPr>
        <w:t xml:space="preserve">　　　　　　　　　</w:t>
      </w:r>
      <w:r w:rsidR="00B339A0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0F542F">
        <w:rPr>
          <w:rFonts w:ascii="ＭＳ 明朝" w:hAnsi="ＭＳ 明朝" w:hint="eastAsia"/>
          <w:b/>
          <w:sz w:val="28"/>
          <w:szCs w:val="28"/>
        </w:rPr>
        <w:t>者</w:t>
      </w:r>
      <w:r w:rsidR="00302C2F" w:rsidRPr="000F542F">
        <w:rPr>
          <w:rFonts w:ascii="ＭＳ 明朝" w:hAnsi="ＭＳ 明朝" w:hint="eastAsia"/>
          <w:b/>
          <w:sz w:val="28"/>
          <w:szCs w:val="28"/>
        </w:rPr>
        <w:t>免許証記載事項変更</w:t>
      </w:r>
      <w:r w:rsidRPr="000F542F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0F542F" w:rsidRDefault="00EE12DD">
      <w:pPr>
        <w:rPr>
          <w:rFonts w:ascii="ＭＳ 明朝" w:hAnsi="ＭＳ 明朝"/>
          <w:szCs w:val="21"/>
        </w:rPr>
      </w:pPr>
    </w:p>
    <w:p w:rsidR="00EE12DD" w:rsidRPr="000F542F" w:rsidRDefault="00EE12DD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749"/>
        <w:gridCol w:w="1150"/>
        <w:gridCol w:w="1758"/>
        <w:gridCol w:w="1347"/>
        <w:gridCol w:w="2973"/>
      </w:tblGrid>
      <w:tr w:rsidR="00302C2F" w:rsidRPr="007A6994" w:rsidTr="00224E12">
        <w:trPr>
          <w:trHeight w:val="540"/>
        </w:trPr>
        <w:tc>
          <w:tcPr>
            <w:tcW w:w="346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E56FAB">
              <w:rPr>
                <w:rFonts w:ascii="ＭＳ 明朝" w:hAnsi="ＭＳ 明朝" w:hint="eastAsia"/>
                <w:spacing w:val="15"/>
                <w:kern w:val="0"/>
                <w:szCs w:val="21"/>
                <w:fitText w:val="1470" w:id="-748375040"/>
              </w:rPr>
              <w:t>免許証の番</w:t>
            </w:r>
            <w:r w:rsidRPr="00E56FAB">
              <w:rPr>
                <w:rFonts w:ascii="ＭＳ 明朝" w:hAnsi="ＭＳ 明朝" w:hint="eastAsia"/>
                <w:spacing w:val="30"/>
                <w:kern w:val="0"/>
                <w:szCs w:val="21"/>
                <w:fitText w:val="1470" w:id="-748375040"/>
              </w:rPr>
              <w:t>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免許年月日</w:t>
            </w:r>
          </w:p>
        </w:tc>
        <w:tc>
          <w:tcPr>
            <w:tcW w:w="3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right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302C2F" w:rsidRPr="007A6994" w:rsidTr="00224E12">
        <w:trPr>
          <w:trHeight w:val="540"/>
        </w:trPr>
        <w:tc>
          <w:tcPr>
            <w:tcW w:w="3465" w:type="dxa"/>
            <w:gridSpan w:val="3"/>
            <w:tcBorders>
              <w:left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変更すべき事項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302C2F" w:rsidRPr="007A6994" w:rsidRDefault="00302C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F542F" w:rsidRPr="007A6994" w:rsidRDefault="000F542F" w:rsidP="007A699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変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>更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 xml:space="preserve">　前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麻薬業務所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氏名（法人にあっては、名称）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従たる施設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F542F" w:rsidRPr="007A6994" w:rsidRDefault="000F542F" w:rsidP="007A699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変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 xml:space="preserve">更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>後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麻薬業務所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氏名（法人にあっては、名称）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従たる施設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540"/>
        </w:trPr>
        <w:tc>
          <w:tcPr>
            <w:tcW w:w="3465" w:type="dxa"/>
            <w:gridSpan w:val="3"/>
            <w:tcBorders>
              <w:left w:val="single" w:sz="8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変更の事由及びその年月日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224E12">
        <w:trPr>
          <w:trHeight w:val="3666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上記のとおり、免許証の記載事項に変更を生じたので、免許証を添えて届け出ます。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C53118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　所（法人にあっては、主たる事務所の所在地）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　名（法人にあっては、</w:t>
            </w:r>
            <w:r w:rsidR="0057014A" w:rsidRPr="0057014A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7A6994">
              <w:rPr>
                <w:rFonts w:ascii="ＭＳ 明朝" w:hAnsi="ＭＳ 明朝" w:hint="eastAsia"/>
                <w:szCs w:val="21"/>
              </w:rPr>
              <w:t>）</w:t>
            </w: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E1FD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長 野 県 知 事　　　殿</w:t>
            </w:r>
          </w:p>
          <w:p w:rsidR="000F542F" w:rsidRPr="007A6994" w:rsidRDefault="000F542F" w:rsidP="00302C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2B94" w:rsidRDefault="006003E5">
      <w:pPr>
        <w:rPr>
          <w:rFonts w:ascii="ＭＳ 明朝" w:hAnsi="ＭＳ 明朝"/>
          <w:szCs w:val="21"/>
        </w:rPr>
      </w:pPr>
      <w:r w:rsidRPr="000F542F">
        <w:rPr>
          <w:rFonts w:ascii="ＭＳ 明朝" w:hAnsi="ＭＳ 明朝" w:hint="eastAsia"/>
          <w:szCs w:val="21"/>
        </w:rPr>
        <w:t>（注）</w:t>
      </w:r>
      <w:r w:rsidR="000F542F">
        <w:rPr>
          <w:rFonts w:ascii="ＭＳ 明朝" w:hAnsi="ＭＳ 明朝" w:hint="eastAsia"/>
          <w:szCs w:val="21"/>
        </w:rPr>
        <w:t xml:space="preserve">１　</w:t>
      </w:r>
      <w:r w:rsidR="009E1FD1">
        <w:rPr>
          <w:rFonts w:ascii="ＭＳ 明朝" w:hAnsi="ＭＳ 明朝" w:hint="eastAsia"/>
          <w:szCs w:val="21"/>
        </w:rPr>
        <w:t>用紙の大きさは、</w:t>
      </w:r>
      <w:bookmarkStart w:id="0" w:name="_GoBack"/>
      <w:bookmarkEnd w:id="0"/>
      <w:r w:rsidRPr="000F542F">
        <w:rPr>
          <w:rFonts w:ascii="ＭＳ 明朝" w:hAnsi="ＭＳ 明朝" w:hint="eastAsia"/>
          <w:szCs w:val="21"/>
        </w:rPr>
        <w:t>Ａ４とすること。</w:t>
      </w:r>
    </w:p>
    <w:p w:rsidR="00EE12DD" w:rsidRPr="00742B94" w:rsidRDefault="000F542F" w:rsidP="00FB2F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　２　変更前の欄及び変更後の欄には、該当する事項についてのみ記載すること。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F0" w:rsidRDefault="00CE29F0" w:rsidP="003D1648">
      <w:r>
        <w:separator/>
      </w:r>
    </w:p>
  </w:endnote>
  <w:endnote w:type="continuationSeparator" w:id="0">
    <w:p w:rsidR="00CE29F0" w:rsidRDefault="00CE29F0" w:rsidP="003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F0" w:rsidRDefault="00CE29F0" w:rsidP="003D1648">
      <w:r>
        <w:separator/>
      </w:r>
    </w:p>
  </w:footnote>
  <w:footnote w:type="continuationSeparator" w:id="0">
    <w:p w:rsidR="00CE29F0" w:rsidRDefault="00CE29F0" w:rsidP="003D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FF3"/>
    <w:multiLevelType w:val="hybridMultilevel"/>
    <w:tmpl w:val="F08E319A"/>
    <w:lvl w:ilvl="0" w:tplc="BC9407E4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4507B3"/>
    <w:multiLevelType w:val="hybridMultilevel"/>
    <w:tmpl w:val="68FA9B40"/>
    <w:lvl w:ilvl="0" w:tplc="39144772"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C0B76"/>
    <w:rsid w:val="000E6E1B"/>
    <w:rsid w:val="000F542F"/>
    <w:rsid w:val="0015281C"/>
    <w:rsid w:val="001D60C7"/>
    <w:rsid w:val="00224E12"/>
    <w:rsid w:val="002A5C13"/>
    <w:rsid w:val="00302C2F"/>
    <w:rsid w:val="00346DF4"/>
    <w:rsid w:val="003D1648"/>
    <w:rsid w:val="00426CE1"/>
    <w:rsid w:val="00473364"/>
    <w:rsid w:val="004D39A7"/>
    <w:rsid w:val="0054171C"/>
    <w:rsid w:val="0057014A"/>
    <w:rsid w:val="00600387"/>
    <w:rsid w:val="006003E5"/>
    <w:rsid w:val="0065638A"/>
    <w:rsid w:val="00695859"/>
    <w:rsid w:val="0073294C"/>
    <w:rsid w:val="00742B94"/>
    <w:rsid w:val="00750F1C"/>
    <w:rsid w:val="0077655D"/>
    <w:rsid w:val="007A6994"/>
    <w:rsid w:val="007D2241"/>
    <w:rsid w:val="007F66B4"/>
    <w:rsid w:val="00835FF6"/>
    <w:rsid w:val="008A5131"/>
    <w:rsid w:val="008B729E"/>
    <w:rsid w:val="008F3E5A"/>
    <w:rsid w:val="0099414F"/>
    <w:rsid w:val="009E1FD1"/>
    <w:rsid w:val="00A35D68"/>
    <w:rsid w:val="00AA1F07"/>
    <w:rsid w:val="00AC406A"/>
    <w:rsid w:val="00B33245"/>
    <w:rsid w:val="00B339A0"/>
    <w:rsid w:val="00B5202C"/>
    <w:rsid w:val="00B76D01"/>
    <w:rsid w:val="00BB71CE"/>
    <w:rsid w:val="00C53118"/>
    <w:rsid w:val="00C71811"/>
    <w:rsid w:val="00CA72EE"/>
    <w:rsid w:val="00CE29F0"/>
    <w:rsid w:val="00D27981"/>
    <w:rsid w:val="00DB76D6"/>
    <w:rsid w:val="00DE7A3F"/>
    <w:rsid w:val="00E27E9C"/>
    <w:rsid w:val="00E56FAB"/>
    <w:rsid w:val="00E66EBA"/>
    <w:rsid w:val="00EA5BB1"/>
    <w:rsid w:val="00EE12DD"/>
    <w:rsid w:val="00F40A69"/>
    <w:rsid w:val="00F65636"/>
    <w:rsid w:val="00FA4523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4DC1F"/>
  <w15:docId w15:val="{96F2BDDC-CF7C-4C0B-9953-6BA55E0C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1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1648"/>
    <w:rPr>
      <w:kern w:val="2"/>
      <w:sz w:val="21"/>
      <w:szCs w:val="24"/>
    </w:rPr>
  </w:style>
  <w:style w:type="paragraph" w:styleId="a6">
    <w:name w:val="footer"/>
    <w:basedOn w:val="a"/>
    <w:link w:val="a7"/>
    <w:rsid w:val="003D1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1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2021-03-31T04:57:00Z</dcterms:created>
  <dcterms:modified xsi:type="dcterms:W3CDTF">2021-03-31T04:57:00Z</dcterms:modified>
</cp:coreProperties>
</file>