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165BE2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指定失効等に伴う覚醒剤</w:t>
      </w:r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処分願出書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165BE2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指定失効等に伴う覚醒剤</w:t>
      </w:r>
      <w:r w:rsidR="00944254" w:rsidRPr="00944254">
        <w:rPr>
          <w:rFonts w:asciiTheme="minorEastAsia" w:eastAsiaTheme="minorEastAsia" w:hAnsiTheme="minorEastAsia" w:hint="eastAsia"/>
        </w:rPr>
        <w:t>の</w:t>
      </w:r>
      <w:r w:rsidR="0080020E">
        <w:rPr>
          <w:rFonts w:asciiTheme="minorEastAsia" w:eastAsiaTheme="minorEastAsia" w:hAnsiTheme="minorEastAsia" w:hint="eastAsia"/>
        </w:rPr>
        <w:t>処分</w:t>
      </w:r>
      <w:r>
        <w:rPr>
          <w:rFonts w:asciiTheme="minorEastAsia" w:eastAsiaTheme="minorEastAsia" w:hAnsiTheme="minorEastAsia" w:hint="eastAsia"/>
        </w:rPr>
        <w:t>について、覚醒剤</w:t>
      </w:r>
      <w:r w:rsidR="00944254" w:rsidRPr="00944254">
        <w:rPr>
          <w:rFonts w:asciiTheme="minorEastAsia" w:eastAsiaTheme="minorEastAsia" w:hAnsiTheme="minorEastAsia" w:hint="eastAsia"/>
        </w:rPr>
        <w:t>取締法第24条第</w:t>
      </w:r>
      <w:r w:rsidR="0080020E">
        <w:rPr>
          <w:rFonts w:asciiTheme="minorEastAsia" w:eastAsiaTheme="minorEastAsia" w:hAnsiTheme="minorEastAsia" w:hint="eastAsia"/>
        </w:rPr>
        <w:t>３</w:t>
      </w:r>
      <w:r w:rsidR="00944254" w:rsidRPr="00944254">
        <w:rPr>
          <w:rFonts w:asciiTheme="minorEastAsia" w:eastAsiaTheme="minorEastAsia" w:hAnsiTheme="minorEastAsia" w:hint="eastAsia"/>
        </w:rPr>
        <w:t>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80020E">
        <w:rPr>
          <w:rFonts w:asciiTheme="minorEastAsia" w:eastAsiaTheme="minorEastAsia" w:hAnsiTheme="minorEastAsia" w:hint="eastAsia"/>
        </w:rPr>
        <w:t>願い出ます</w:t>
      </w:r>
      <w:r w:rsidR="00944254" w:rsidRPr="00944254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4518F0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5175CF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5175CF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5175CF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:rsidTr="006A55B4">
        <w:trPr>
          <w:trHeight w:val="1644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:rsidR="00301B9A" w:rsidRPr="00CA70AC" w:rsidRDefault="0095610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301B9A">
              <w:rPr>
                <w:rFonts w:asciiTheme="minorEastAsia" w:eastAsiaTheme="minorEastAsia" w:hAnsiTheme="minorEastAsia" w:hint="eastAsia"/>
              </w:rPr>
              <w:t>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A55B4" w:rsidRDefault="00C318FA" w:rsidP="006A55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A55B4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411745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301B9A" w:rsidRPr="00CA70AC">
        <w:rPr>
          <w:rFonts w:asciiTheme="minorEastAsia" w:eastAsiaTheme="minorEastAsia" w:hAnsiTheme="minorEastAsia" w:hint="eastAsia"/>
        </w:rPr>
        <w:t>病院（診療所）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411745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B9" w:rsidRDefault="00C03EB9" w:rsidP="00E63015">
      <w:r>
        <w:separator/>
      </w:r>
    </w:p>
  </w:endnote>
  <w:endnote w:type="continuationSeparator" w:id="0">
    <w:p w:rsidR="00C03EB9" w:rsidRDefault="00C03EB9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B9" w:rsidRDefault="00C03EB9" w:rsidP="00E63015">
      <w:r>
        <w:separator/>
      </w:r>
    </w:p>
  </w:footnote>
  <w:footnote w:type="continuationSeparator" w:id="0">
    <w:p w:rsidR="00C03EB9" w:rsidRDefault="00C03EB9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6" w:rsidRDefault="009756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05DB"/>
    <w:rsid w:val="000D6FAA"/>
    <w:rsid w:val="00131B7E"/>
    <w:rsid w:val="00165BE2"/>
    <w:rsid w:val="00186D54"/>
    <w:rsid w:val="00260E9C"/>
    <w:rsid w:val="00281BFA"/>
    <w:rsid w:val="002A61BC"/>
    <w:rsid w:val="00301078"/>
    <w:rsid w:val="00301B9A"/>
    <w:rsid w:val="00411745"/>
    <w:rsid w:val="004518F0"/>
    <w:rsid w:val="005175CF"/>
    <w:rsid w:val="0069125D"/>
    <w:rsid w:val="006A55B4"/>
    <w:rsid w:val="007A0DF8"/>
    <w:rsid w:val="0080020E"/>
    <w:rsid w:val="00925C3C"/>
    <w:rsid w:val="0094171D"/>
    <w:rsid w:val="00944254"/>
    <w:rsid w:val="0095610A"/>
    <w:rsid w:val="00975686"/>
    <w:rsid w:val="009A005A"/>
    <w:rsid w:val="009D2A7B"/>
    <w:rsid w:val="00A220F2"/>
    <w:rsid w:val="00AF238E"/>
    <w:rsid w:val="00C03EB9"/>
    <w:rsid w:val="00C318FA"/>
    <w:rsid w:val="00CA70AC"/>
    <w:rsid w:val="00E63015"/>
    <w:rsid w:val="00E97A9A"/>
    <w:rsid w:val="00EB1B0B"/>
    <w:rsid w:val="00F4742E"/>
    <w:rsid w:val="00F90A93"/>
    <w:rsid w:val="00FC4EB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B639F"/>
  <w15:docId w15:val="{BDC8BC6D-55EB-4342-8ACB-FCABC479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2021-04-28T01:02:00Z</dcterms:created>
  <dcterms:modified xsi:type="dcterms:W3CDTF">2021-04-28T01:02:00Z</dcterms:modified>
</cp:coreProperties>
</file>