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135DF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D22DB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35DFF" w:rsidP="000509C6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1B0B2D">
        <w:rPr>
          <w:rFonts w:asciiTheme="minorEastAsia" w:eastAsiaTheme="minorEastAsia" w:hAnsiTheme="minorEastAsia" w:hint="eastAsia"/>
        </w:rPr>
        <w:t>取締法</w:t>
      </w:r>
      <w:r w:rsidR="002419C8">
        <w:rPr>
          <w:rFonts w:asciiTheme="minorEastAsia" w:eastAsiaTheme="minorEastAsia" w:hAnsiTheme="minorEastAsia" w:hint="eastAsia"/>
        </w:rPr>
        <w:t>第</w:t>
      </w:r>
      <w:r w:rsidR="00D22DB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D22DB6">
        <w:rPr>
          <w:rFonts w:asciiTheme="minorEastAsia" w:eastAsiaTheme="minorEastAsia" w:hAnsiTheme="minorEastAsia" w:hint="eastAsia"/>
        </w:rPr>
        <w:t>施用機関の</w:t>
      </w:r>
      <w:r w:rsidR="001B0B2D">
        <w:rPr>
          <w:rFonts w:asciiTheme="minorEastAsia" w:eastAsiaTheme="minorEastAsia" w:hAnsiTheme="minorEastAsia" w:hint="eastAsia"/>
        </w:rPr>
        <w:t>指定証を</w:t>
      </w:r>
      <w:r w:rsidR="00D22DB6">
        <w:rPr>
          <w:rFonts w:asciiTheme="minorEastAsia" w:eastAsiaTheme="minorEastAsia" w:hAnsiTheme="minorEastAsia" w:hint="eastAsia"/>
        </w:rPr>
        <w:t>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9E609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A51AB6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A51AB6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A51AB6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 w:val="restart"/>
            <w:vAlign w:val="center"/>
          </w:tcPr>
          <w:p w:rsidR="00D22DB6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病院</w:t>
            </w:r>
          </w:p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:rsidR="00D22DB6" w:rsidRPr="00E17A07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6D42F0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6D42F0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8E" w:rsidRDefault="0012488E" w:rsidP="00110275">
      <w:r>
        <w:separator/>
      </w:r>
    </w:p>
  </w:endnote>
  <w:endnote w:type="continuationSeparator" w:id="0">
    <w:p w:rsidR="0012488E" w:rsidRDefault="0012488E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8E" w:rsidRDefault="0012488E" w:rsidP="00110275">
      <w:r>
        <w:separator/>
      </w:r>
    </w:p>
  </w:footnote>
  <w:footnote w:type="continuationSeparator" w:id="0">
    <w:p w:rsidR="0012488E" w:rsidRDefault="0012488E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6B" w:rsidRDefault="00EF2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509C6"/>
    <w:rsid w:val="000D6FAA"/>
    <w:rsid w:val="00110275"/>
    <w:rsid w:val="0012488E"/>
    <w:rsid w:val="00135DFF"/>
    <w:rsid w:val="00166497"/>
    <w:rsid w:val="00196F67"/>
    <w:rsid w:val="001B0B2D"/>
    <w:rsid w:val="00214B5B"/>
    <w:rsid w:val="002419C8"/>
    <w:rsid w:val="00281BFA"/>
    <w:rsid w:val="00284C48"/>
    <w:rsid w:val="002C2B0D"/>
    <w:rsid w:val="002F3A6D"/>
    <w:rsid w:val="00301078"/>
    <w:rsid w:val="00402073"/>
    <w:rsid w:val="005404E9"/>
    <w:rsid w:val="00587676"/>
    <w:rsid w:val="00666A5C"/>
    <w:rsid w:val="0069125D"/>
    <w:rsid w:val="006D42F0"/>
    <w:rsid w:val="00863CB9"/>
    <w:rsid w:val="008D4F7A"/>
    <w:rsid w:val="009A005A"/>
    <w:rsid w:val="009E609D"/>
    <w:rsid w:val="00A51AB6"/>
    <w:rsid w:val="00C318FA"/>
    <w:rsid w:val="00CA70AC"/>
    <w:rsid w:val="00D0424E"/>
    <w:rsid w:val="00D22DB6"/>
    <w:rsid w:val="00D43F0C"/>
    <w:rsid w:val="00DB7A16"/>
    <w:rsid w:val="00EF2F6B"/>
    <w:rsid w:val="00F4742E"/>
    <w:rsid w:val="00F61F3A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CFC0"/>
  <w15:docId w15:val="{F03741AD-5D05-4767-A0CF-F064CAC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2C2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2016-01-12T01:48:00Z</cp:lastPrinted>
  <dcterms:created xsi:type="dcterms:W3CDTF">2021-04-28T00:41:00Z</dcterms:created>
  <dcterms:modified xsi:type="dcterms:W3CDTF">2021-04-28T00:41:00Z</dcterms:modified>
</cp:coreProperties>
</file>