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C69" w14:textId="77777777" w:rsidR="00FF14E7" w:rsidRDefault="00FF14E7">
      <w:pPr>
        <w:rPr>
          <w:rFonts w:hint="eastAsia"/>
        </w:rPr>
      </w:pPr>
      <w:r>
        <w:rPr>
          <w:rFonts w:hint="eastAsia"/>
        </w:rPr>
        <w:t>（様式第</w:t>
      </w:r>
      <w:r w:rsidR="004B4387">
        <w:rPr>
          <w:rFonts w:hint="eastAsia"/>
        </w:rPr>
        <w:t>３</w:t>
      </w:r>
      <w:r>
        <w:rPr>
          <w:rFonts w:hint="eastAsia"/>
        </w:rPr>
        <w:t>号）</w:t>
      </w:r>
    </w:p>
    <w:p w14:paraId="5AA31311" w14:textId="77777777" w:rsidR="00FF14E7" w:rsidRDefault="00FF14E7">
      <w:pPr>
        <w:rPr>
          <w:rFonts w:hint="eastAsia"/>
        </w:rPr>
      </w:pPr>
    </w:p>
    <w:p w14:paraId="3D1F54BC" w14:textId="77777777" w:rsidR="00FF14E7" w:rsidRPr="00FF14E7" w:rsidRDefault="00FF14E7" w:rsidP="00FF14E7">
      <w:pPr>
        <w:jc w:val="center"/>
        <w:rPr>
          <w:rFonts w:hint="eastAsia"/>
          <w:sz w:val="28"/>
          <w:szCs w:val="28"/>
        </w:rPr>
      </w:pPr>
      <w:r w:rsidRPr="00FF14E7">
        <w:rPr>
          <w:rFonts w:hint="eastAsia"/>
          <w:sz w:val="28"/>
          <w:szCs w:val="28"/>
        </w:rPr>
        <w:t>薬局機能情報変更報告書</w:t>
      </w:r>
    </w:p>
    <w:p w14:paraId="760276CD" w14:textId="77777777" w:rsidR="00FF14E7" w:rsidRDefault="00FF14E7">
      <w:pPr>
        <w:rPr>
          <w:rFonts w:hint="eastAsia"/>
        </w:rPr>
      </w:pPr>
    </w:p>
    <w:p w14:paraId="579493C0" w14:textId="77777777" w:rsidR="00FF14E7" w:rsidRDefault="00FF14E7" w:rsidP="00FF14E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9A6B9F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　</w:t>
      </w:r>
    </w:p>
    <w:p w14:paraId="79F5218F" w14:textId="77777777" w:rsidR="00FF14E7" w:rsidRDefault="00305864">
      <w:pPr>
        <w:rPr>
          <w:rFonts w:hint="eastAsia"/>
        </w:rPr>
      </w:pPr>
      <w:r>
        <w:rPr>
          <w:rFonts w:hint="eastAsia"/>
        </w:rPr>
        <w:t>長野県知事　様</w:t>
      </w:r>
    </w:p>
    <w:p w14:paraId="4C1571F8" w14:textId="77777777" w:rsidR="00305864" w:rsidRDefault="00305864" w:rsidP="009A6B9F">
      <w:pPr>
        <w:ind w:firstLineChars="2136" w:firstLine="4699"/>
        <w:rPr>
          <w:rFonts w:hint="eastAsia"/>
        </w:rPr>
      </w:pPr>
    </w:p>
    <w:p w14:paraId="6DC21D38" w14:textId="77777777" w:rsidR="00305864" w:rsidRPr="00305864" w:rsidRDefault="00305864" w:rsidP="009A6B9F">
      <w:pPr>
        <w:ind w:firstLineChars="2136" w:firstLine="5126"/>
        <w:rPr>
          <w:rFonts w:hint="eastAsia"/>
          <w:sz w:val="24"/>
          <w:szCs w:val="24"/>
        </w:rPr>
      </w:pPr>
      <w:r w:rsidRPr="00305864">
        <w:rPr>
          <w:rFonts w:hint="eastAsia"/>
          <w:sz w:val="24"/>
          <w:szCs w:val="24"/>
        </w:rPr>
        <w:t>住　　所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人にあっては、主たる事務所の所在地</w:t>
      </w:r>
      <w:r>
        <w:rPr>
          <w:rFonts w:hint="eastAsia"/>
          <w:sz w:val="16"/>
          <w:szCs w:val="16"/>
        </w:rPr>
        <w:t>）</w:t>
      </w:r>
    </w:p>
    <w:p w14:paraId="4AE7DD49" w14:textId="77777777" w:rsidR="00305864" w:rsidRDefault="00305864">
      <w:pPr>
        <w:rPr>
          <w:rFonts w:hint="eastAsia"/>
        </w:rPr>
      </w:pPr>
    </w:p>
    <w:p w14:paraId="3C2121BF" w14:textId="77777777" w:rsidR="00305864" w:rsidRPr="00305864" w:rsidRDefault="00305864">
      <w:pPr>
        <w:rPr>
          <w:rFonts w:hint="eastAsia"/>
        </w:rPr>
      </w:pPr>
    </w:p>
    <w:p w14:paraId="5E186943" w14:textId="77777777" w:rsidR="00305864" w:rsidRPr="00305864" w:rsidRDefault="00305864" w:rsidP="009A6B9F">
      <w:pPr>
        <w:ind w:firstLineChars="2136" w:firstLine="5126"/>
        <w:rPr>
          <w:rFonts w:hint="eastAsia"/>
        </w:rPr>
      </w:pPr>
      <w:r w:rsidRPr="00305864">
        <w:rPr>
          <w:rFonts w:hint="eastAsia"/>
          <w:sz w:val="24"/>
          <w:szCs w:val="24"/>
        </w:rPr>
        <w:t>氏　　名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人にあっては、名称及び代表者の氏名</w:t>
      </w:r>
      <w:r>
        <w:rPr>
          <w:rFonts w:hint="eastAsia"/>
          <w:sz w:val="16"/>
          <w:szCs w:val="16"/>
        </w:rPr>
        <w:t>）</w:t>
      </w:r>
    </w:p>
    <w:p w14:paraId="698B171D" w14:textId="77777777" w:rsidR="00305864" w:rsidRDefault="00305864">
      <w:pPr>
        <w:rPr>
          <w:rFonts w:hint="eastAsia"/>
        </w:rPr>
      </w:pPr>
    </w:p>
    <w:p w14:paraId="1802A355" w14:textId="77777777" w:rsidR="00305864" w:rsidRPr="004A1242" w:rsidRDefault="00305864">
      <w:pPr>
        <w:rPr>
          <w:rFonts w:hint="eastAsia"/>
          <w:strike/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3840A7A8" w14:textId="77777777" w:rsidR="00305864" w:rsidRDefault="00305864">
      <w:pPr>
        <w:rPr>
          <w:rFonts w:hint="eastAsia"/>
        </w:rPr>
      </w:pPr>
    </w:p>
    <w:p w14:paraId="236C9F37" w14:textId="77777777" w:rsidR="00305864" w:rsidRDefault="00305864">
      <w:pPr>
        <w:rPr>
          <w:rFonts w:hint="eastAsia"/>
        </w:rPr>
      </w:pPr>
      <w:r>
        <w:rPr>
          <w:rFonts w:hint="eastAsia"/>
        </w:rPr>
        <w:t xml:space="preserve">　</w:t>
      </w:r>
      <w:r w:rsidR="004B4387">
        <w:rPr>
          <w:rFonts w:hint="eastAsia"/>
        </w:rPr>
        <w:t>薬局機能情報に変更を生じたので</w:t>
      </w:r>
      <w:r>
        <w:rPr>
          <w:rFonts w:hint="eastAsia"/>
        </w:rPr>
        <w:t>、次のとおり変更を報告します。</w:t>
      </w:r>
    </w:p>
    <w:p w14:paraId="1924C9E3" w14:textId="77777777" w:rsidR="00305864" w:rsidRDefault="00305864">
      <w:pPr>
        <w:rPr>
          <w:rFonts w:hint="eastAsia"/>
        </w:rPr>
      </w:pPr>
    </w:p>
    <w:tbl>
      <w:tblPr>
        <w:tblW w:w="100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640"/>
        <w:gridCol w:w="820"/>
        <w:gridCol w:w="3280"/>
        <w:gridCol w:w="3695"/>
      </w:tblGrid>
      <w:tr w:rsidR="006C364B" w14:paraId="6890C3E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55" w:type="dxa"/>
            <w:gridSpan w:val="2"/>
            <w:tcBorders>
              <w:right w:val="single" w:sz="8" w:space="0" w:color="auto"/>
            </w:tcBorders>
            <w:vAlign w:val="center"/>
          </w:tcPr>
          <w:p w14:paraId="3361D931" w14:textId="77777777" w:rsidR="006C364B" w:rsidRPr="006C364B" w:rsidRDefault="006C364B" w:rsidP="006C364B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薬局開設許可番号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  <w:vAlign w:val="center"/>
          </w:tcPr>
          <w:p w14:paraId="4BD5EA77" w14:textId="77777777" w:rsidR="006C364B" w:rsidRPr="006C364B" w:rsidRDefault="006C364B" w:rsidP="009A6B9F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 xml:space="preserve">第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6C364B" w14:paraId="70FF63D8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55" w:type="dxa"/>
            <w:gridSpan w:val="2"/>
            <w:tcBorders>
              <w:right w:val="single" w:sz="8" w:space="0" w:color="auto"/>
            </w:tcBorders>
            <w:vAlign w:val="center"/>
          </w:tcPr>
          <w:p w14:paraId="14B750C1" w14:textId="77777777" w:rsidR="006C364B" w:rsidRPr="006C364B" w:rsidRDefault="006C364B" w:rsidP="006C364B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pacing w:val="75"/>
                <w:kern w:val="0"/>
                <w:sz w:val="24"/>
                <w:szCs w:val="24"/>
                <w:fitText w:val="1800" w:id="-1020972800"/>
              </w:rPr>
              <w:t>薬局の名</w:t>
            </w:r>
            <w:r w:rsidRPr="006C364B">
              <w:rPr>
                <w:rFonts w:hint="eastAsia"/>
                <w:kern w:val="0"/>
                <w:sz w:val="24"/>
                <w:szCs w:val="24"/>
                <w:fitText w:val="1800" w:id="-1020972800"/>
              </w:rPr>
              <w:t>称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</w:tcPr>
          <w:p w14:paraId="57A1B090" w14:textId="77777777" w:rsidR="006C364B" w:rsidRDefault="006C364B">
            <w:pPr>
              <w:rPr>
                <w:rFonts w:hint="eastAsia"/>
              </w:rPr>
            </w:pPr>
          </w:p>
        </w:tc>
      </w:tr>
      <w:tr w:rsidR="006C364B" w14:paraId="758B1983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55" w:type="dxa"/>
            <w:gridSpan w:val="2"/>
            <w:tcBorders>
              <w:right w:val="single" w:sz="8" w:space="0" w:color="auto"/>
            </w:tcBorders>
            <w:vAlign w:val="center"/>
          </w:tcPr>
          <w:p w14:paraId="10A64604" w14:textId="77777777" w:rsidR="006C364B" w:rsidRPr="006C364B" w:rsidRDefault="006C364B" w:rsidP="006C364B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pacing w:val="36"/>
                <w:kern w:val="0"/>
                <w:sz w:val="24"/>
                <w:szCs w:val="24"/>
                <w:fitText w:val="1800" w:id="-1020972799"/>
              </w:rPr>
              <w:t>薬局の所在</w:t>
            </w:r>
            <w:r w:rsidRPr="006C364B">
              <w:rPr>
                <w:rFonts w:hint="eastAsia"/>
                <w:kern w:val="0"/>
                <w:sz w:val="24"/>
                <w:szCs w:val="24"/>
                <w:fitText w:val="1800" w:id="-1020972799"/>
              </w:rPr>
              <w:t>地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</w:tcBorders>
          </w:tcPr>
          <w:p w14:paraId="55D8B456" w14:textId="77777777" w:rsidR="006C364B" w:rsidRDefault="006C364B">
            <w:pPr>
              <w:rPr>
                <w:rFonts w:hint="eastAsia"/>
              </w:rPr>
            </w:pPr>
          </w:p>
        </w:tc>
      </w:tr>
      <w:tr w:rsidR="00E5677E" w14:paraId="072E156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5EA15C" w14:textId="77777777" w:rsidR="00E5677E" w:rsidRPr="006C364B" w:rsidRDefault="00E5677E" w:rsidP="00776593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変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更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事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1407A" w14:textId="77777777" w:rsidR="00E5677E" w:rsidRPr="006C364B" w:rsidRDefault="00E5677E" w:rsidP="00776593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変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更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F3847A" w14:textId="77777777" w:rsidR="00E5677E" w:rsidRPr="006C364B" w:rsidRDefault="00E5677E" w:rsidP="00776593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変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更</w:t>
            </w:r>
            <w:r w:rsidR="006C364B">
              <w:rPr>
                <w:rFonts w:hint="eastAsia"/>
                <w:sz w:val="24"/>
                <w:szCs w:val="24"/>
              </w:rPr>
              <w:t xml:space="preserve">　</w:t>
            </w:r>
            <w:r w:rsidRPr="006C364B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4B4387" w14:paraId="77367B7A" w14:textId="77777777">
        <w:tblPrEx>
          <w:tblCellMar>
            <w:top w:w="0" w:type="dxa"/>
            <w:bottom w:w="0" w:type="dxa"/>
          </w:tblCellMar>
        </w:tblPrEx>
        <w:trPr>
          <w:trHeight w:val="4685"/>
        </w:trPr>
        <w:tc>
          <w:tcPr>
            <w:tcW w:w="30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F835DD" w14:textId="77777777" w:rsidR="004B4387" w:rsidRDefault="004B4387" w:rsidP="00776593">
            <w:pPr>
              <w:rPr>
                <w:rFonts w:hint="eastAsia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37152A" w14:textId="77777777" w:rsidR="004B4387" w:rsidRDefault="004B4387">
            <w:pPr>
              <w:rPr>
                <w:rFonts w:hint="eastAsia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</w:tcBorders>
          </w:tcPr>
          <w:p w14:paraId="0A339060" w14:textId="77777777" w:rsidR="004B4387" w:rsidRDefault="004B4387">
            <w:pPr>
              <w:rPr>
                <w:rFonts w:hint="eastAsia"/>
              </w:rPr>
            </w:pPr>
          </w:p>
        </w:tc>
      </w:tr>
      <w:tr w:rsidR="00163112" w14:paraId="6071E48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75" w:type="dxa"/>
            <w:gridSpan w:val="3"/>
            <w:tcBorders>
              <w:right w:val="single" w:sz="8" w:space="0" w:color="auto"/>
            </w:tcBorders>
            <w:vAlign w:val="center"/>
          </w:tcPr>
          <w:p w14:paraId="002BF7E7" w14:textId="77777777" w:rsidR="00163112" w:rsidRPr="006C364B" w:rsidRDefault="00E5677E" w:rsidP="00776593">
            <w:pPr>
              <w:jc w:val="center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変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更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年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月</w:t>
            </w:r>
            <w:r w:rsidR="006C364B">
              <w:rPr>
                <w:rFonts w:hint="eastAsia"/>
                <w:sz w:val="24"/>
                <w:szCs w:val="24"/>
              </w:rPr>
              <w:t xml:space="preserve"> </w:t>
            </w:r>
            <w:r w:rsidRPr="006C364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75" w:type="dxa"/>
            <w:gridSpan w:val="2"/>
            <w:tcBorders>
              <w:left w:val="single" w:sz="8" w:space="0" w:color="auto"/>
            </w:tcBorders>
            <w:vAlign w:val="center"/>
          </w:tcPr>
          <w:p w14:paraId="31D200B5" w14:textId="77777777" w:rsidR="00163112" w:rsidRPr="006C364B" w:rsidRDefault="00E5677E" w:rsidP="009A6B9F">
            <w:pPr>
              <w:ind w:firstLineChars="910" w:firstLine="2184"/>
              <w:rPr>
                <w:rFonts w:hint="eastAsia"/>
                <w:sz w:val="24"/>
                <w:szCs w:val="24"/>
              </w:rPr>
            </w:pPr>
            <w:r w:rsidRPr="006C364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5677E" w14:paraId="2A7CFC09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15" w:type="dxa"/>
            <w:tcBorders>
              <w:right w:val="single" w:sz="8" w:space="0" w:color="auto"/>
            </w:tcBorders>
            <w:vAlign w:val="center"/>
          </w:tcPr>
          <w:p w14:paraId="0C59609F" w14:textId="77777777" w:rsidR="00E5677E" w:rsidRDefault="00E5677E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14:paraId="5BDC691C" w14:textId="77777777" w:rsidR="00E5677E" w:rsidRDefault="00E5677E" w:rsidP="00776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435" w:type="dxa"/>
            <w:gridSpan w:val="4"/>
            <w:tcBorders>
              <w:left w:val="single" w:sz="8" w:space="0" w:color="auto"/>
            </w:tcBorders>
          </w:tcPr>
          <w:p w14:paraId="31B93D9A" w14:textId="77777777" w:rsidR="00E5677E" w:rsidRDefault="00E5677E">
            <w:pPr>
              <w:rPr>
                <w:rFonts w:hint="eastAsia"/>
              </w:rPr>
            </w:pPr>
          </w:p>
        </w:tc>
      </w:tr>
    </w:tbl>
    <w:p w14:paraId="17DDBCDD" w14:textId="33AC9522" w:rsidR="004B4387" w:rsidRPr="004B4387" w:rsidRDefault="004B4387">
      <w:pPr>
        <w:rPr>
          <w:rFonts w:hint="eastAsia"/>
        </w:rPr>
      </w:pPr>
    </w:p>
    <w:sectPr w:rsidR="004B4387" w:rsidRPr="004B4387" w:rsidSect="009A6B9F">
      <w:pgSz w:w="11906" w:h="16838" w:code="9"/>
      <w:pgMar w:top="1134" w:right="851" w:bottom="567" w:left="851" w:header="851" w:footer="992" w:gutter="0"/>
      <w:cols w:space="425"/>
      <w:docGrid w:type="lines" w:linePitch="299" w:charSpace="-2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5A8C" w14:textId="77777777" w:rsidR="00CD068B" w:rsidRDefault="00CD068B" w:rsidP="009A6B9F">
      <w:r>
        <w:separator/>
      </w:r>
    </w:p>
  </w:endnote>
  <w:endnote w:type="continuationSeparator" w:id="0">
    <w:p w14:paraId="7023454E" w14:textId="77777777" w:rsidR="00CD068B" w:rsidRDefault="00CD068B" w:rsidP="009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2ABA" w14:textId="77777777" w:rsidR="00CD068B" w:rsidRDefault="00CD068B" w:rsidP="009A6B9F">
      <w:r>
        <w:separator/>
      </w:r>
    </w:p>
  </w:footnote>
  <w:footnote w:type="continuationSeparator" w:id="0">
    <w:p w14:paraId="7BF27110" w14:textId="77777777" w:rsidR="00CD068B" w:rsidRDefault="00CD068B" w:rsidP="009A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4E7"/>
    <w:rsid w:val="0008604C"/>
    <w:rsid w:val="00163112"/>
    <w:rsid w:val="00275A84"/>
    <w:rsid w:val="00305864"/>
    <w:rsid w:val="003A75A0"/>
    <w:rsid w:val="004A1242"/>
    <w:rsid w:val="004B4387"/>
    <w:rsid w:val="004F2226"/>
    <w:rsid w:val="0056317A"/>
    <w:rsid w:val="00583AB7"/>
    <w:rsid w:val="00680E45"/>
    <w:rsid w:val="006A42C6"/>
    <w:rsid w:val="006C364B"/>
    <w:rsid w:val="006F5393"/>
    <w:rsid w:val="007511E6"/>
    <w:rsid w:val="00776593"/>
    <w:rsid w:val="00776B4C"/>
    <w:rsid w:val="007851DA"/>
    <w:rsid w:val="00930DC7"/>
    <w:rsid w:val="009A6B9F"/>
    <w:rsid w:val="00CD068B"/>
    <w:rsid w:val="00E019FF"/>
    <w:rsid w:val="00E5677E"/>
    <w:rsid w:val="00E80A5D"/>
    <w:rsid w:val="00F22D9D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79D8E1"/>
  <w15:chartTrackingRefBased/>
  <w15:docId w15:val="{19BF9CBC-FD56-4BAC-9E94-DDE86BC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4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6B9F"/>
    <w:rPr>
      <w:kern w:val="2"/>
      <w:sz w:val="22"/>
      <w:szCs w:val="22"/>
    </w:rPr>
  </w:style>
  <w:style w:type="paragraph" w:styleId="a5">
    <w:name w:val="footer"/>
    <w:basedOn w:val="a"/>
    <w:link w:val="a6"/>
    <w:rsid w:val="009A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6B9F"/>
    <w:rPr>
      <w:kern w:val="2"/>
      <w:sz w:val="22"/>
      <w:szCs w:val="22"/>
    </w:rPr>
  </w:style>
  <w:style w:type="paragraph" w:styleId="a7">
    <w:name w:val="Balloon Text"/>
    <w:basedOn w:val="a"/>
    <w:link w:val="a8"/>
    <w:rsid w:val="007511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511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管理者</dc:creator>
  <cp:keywords/>
  <dc:description/>
  <cp:lastPrinted>2016-09-27T02:24:00Z</cp:lastPrinted>
  <dcterms:created xsi:type="dcterms:W3CDTF">2023-12-14T07:49:00Z</dcterms:created>
  <dcterms:modified xsi:type="dcterms:W3CDTF">2023-12-14T07:49:00Z</dcterms:modified>
</cp:coreProperties>
</file>