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07F0" w14:textId="77777777" w:rsidR="000959B7" w:rsidRPr="001E21CA" w:rsidRDefault="000959B7" w:rsidP="000959B7">
      <w:pPr>
        <w:rPr>
          <w:rFonts w:hAnsi="ＭＳ 明朝"/>
          <w:color w:val="000000"/>
          <w:kern w:val="0"/>
          <w:sz w:val="22"/>
          <w:szCs w:val="22"/>
        </w:rPr>
      </w:pPr>
    </w:p>
    <w:p w14:paraId="68126FCE" w14:textId="77777777" w:rsidR="00613941" w:rsidRPr="00CC7D99" w:rsidRDefault="00613941" w:rsidP="00C96062">
      <w:pPr>
        <w:ind w:leftChars="1000" w:left="2400" w:rightChars="1000" w:right="2400"/>
        <w:jc w:val="distribute"/>
        <w:rPr>
          <w:rFonts w:hAnsi="ＭＳ 明朝"/>
          <w:color w:val="000000"/>
        </w:rPr>
      </w:pPr>
      <w:r w:rsidRPr="00C96062">
        <w:rPr>
          <w:rFonts w:hAnsi="ＭＳ 明朝" w:hint="eastAsia"/>
          <w:color w:val="000000"/>
        </w:rPr>
        <w:t>許可証</w:t>
      </w:r>
      <w:r w:rsidR="00B11BF5" w:rsidRPr="00C96062">
        <w:rPr>
          <w:rFonts w:hAnsi="ＭＳ 明朝" w:hint="eastAsia"/>
          <w:color w:val="000000"/>
        </w:rPr>
        <w:t>等</w:t>
      </w:r>
      <w:r w:rsidR="00A5429D" w:rsidRPr="00C96062">
        <w:rPr>
          <w:rFonts w:hAnsi="ＭＳ 明朝" w:hint="eastAsia"/>
          <w:color w:val="000000"/>
        </w:rPr>
        <w:t>再</w:t>
      </w:r>
      <w:r w:rsidRPr="00C96062">
        <w:rPr>
          <w:rFonts w:hAnsi="ＭＳ 明朝" w:hint="eastAsia"/>
          <w:color w:val="000000"/>
        </w:rPr>
        <w:t>交付</w:t>
      </w:r>
      <w:r w:rsidR="00E61BB1" w:rsidRPr="00C96062">
        <w:rPr>
          <w:rFonts w:hAnsi="ＭＳ 明朝" w:hint="eastAsia"/>
          <w:color w:val="000000"/>
        </w:rPr>
        <w:t>申請書</w:t>
      </w:r>
    </w:p>
    <w:p w14:paraId="26582826" w14:textId="77777777" w:rsidR="00613941" w:rsidRPr="00CC7D99" w:rsidRDefault="00613941">
      <w:pPr>
        <w:pStyle w:val="a3"/>
        <w:wordWrap/>
        <w:autoSpaceDE/>
        <w:autoSpaceDN/>
        <w:adjustRightInd/>
        <w:spacing w:line="240" w:lineRule="auto"/>
        <w:rPr>
          <w:rFonts w:hAnsi="ＭＳ 明朝"/>
          <w:color w:val="000000"/>
          <w:spacing w:val="0"/>
          <w:kern w:val="2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259"/>
        <w:gridCol w:w="8367"/>
      </w:tblGrid>
      <w:tr w:rsidR="00613941" w:rsidRPr="00CC7D99" w14:paraId="7FE2AB07" w14:textId="77777777" w:rsidTr="00F1740E">
        <w:trPr>
          <w:trHeight w:val="72"/>
          <w:jc w:val="center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1F090C61" w14:textId="77777777" w:rsidR="00613941" w:rsidRPr="00CC7D99" w:rsidRDefault="00571963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CC7D99">
              <w:rPr>
                <w:rFonts w:hAnsi="ＭＳ 明朝" w:hint="eastAsia"/>
                <w:color w:val="000000"/>
                <w:sz w:val="22"/>
                <w:szCs w:val="22"/>
              </w:rPr>
              <w:t>事</w:t>
            </w:r>
            <w:r w:rsidR="00613941" w:rsidRPr="00CC7D99">
              <w:rPr>
                <w:rFonts w:hAnsi="ＭＳ 明朝" w:hint="eastAsia"/>
                <w:color w:val="000000"/>
                <w:sz w:val="22"/>
                <w:szCs w:val="22"/>
              </w:rPr>
              <w:t>項</w:t>
            </w:r>
          </w:p>
        </w:tc>
        <w:tc>
          <w:tcPr>
            <w:tcW w:w="83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392C9F29" w14:textId="77777777" w:rsidR="00613941" w:rsidRPr="00CC7D99" w:rsidRDefault="00571963" w:rsidP="00D06F06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CC7D99">
              <w:rPr>
                <w:rFonts w:hAnsi="ＭＳ 明朝" w:hint="eastAsia"/>
                <w:color w:val="000000"/>
                <w:sz w:val="22"/>
                <w:szCs w:val="22"/>
              </w:rPr>
              <w:t>薬局、医薬品販売業等の</w:t>
            </w:r>
            <w:r w:rsidR="00613941" w:rsidRPr="00CC7D99">
              <w:rPr>
                <w:rFonts w:hAnsi="ＭＳ 明朝" w:hint="eastAsia"/>
                <w:color w:val="000000"/>
                <w:sz w:val="22"/>
                <w:szCs w:val="22"/>
              </w:rPr>
              <w:t>許可証</w:t>
            </w:r>
            <w:r w:rsidR="00B11BF5" w:rsidRPr="00CC7D99">
              <w:rPr>
                <w:rFonts w:hAnsi="ＭＳ 明朝" w:hint="eastAsia"/>
                <w:color w:val="000000"/>
                <w:sz w:val="22"/>
                <w:szCs w:val="22"/>
              </w:rPr>
              <w:t>等</w:t>
            </w:r>
            <w:r w:rsidRPr="00CC7D99">
              <w:rPr>
                <w:rFonts w:hAnsi="ＭＳ 明朝" w:hint="eastAsia"/>
                <w:color w:val="000000"/>
                <w:sz w:val="22"/>
                <w:szCs w:val="22"/>
              </w:rPr>
              <w:t>を</w:t>
            </w:r>
            <w:r w:rsidR="00270B08" w:rsidRPr="00CC7D99">
              <w:rPr>
                <w:rFonts w:hAnsi="ＭＳ 明朝" w:hint="eastAsia"/>
                <w:color w:val="000000"/>
                <w:sz w:val="22"/>
                <w:szCs w:val="22"/>
              </w:rPr>
              <w:t>破り、汚し、又は失ったとき</w:t>
            </w:r>
          </w:p>
        </w:tc>
      </w:tr>
      <w:tr w:rsidR="00613941" w:rsidRPr="00CC7D99" w14:paraId="361E1C2D" w14:textId="77777777" w:rsidTr="00F1740E">
        <w:trPr>
          <w:trHeight w:val="980"/>
          <w:jc w:val="center"/>
        </w:trPr>
        <w:tc>
          <w:tcPr>
            <w:tcW w:w="12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35C82228" w14:textId="77777777" w:rsidR="00613941" w:rsidRPr="00CC7D99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CC7D99">
              <w:rPr>
                <w:rFonts w:hAnsi="ＭＳ 明朝" w:hint="eastAsia"/>
                <w:color w:val="000000"/>
                <w:sz w:val="22"/>
                <w:szCs w:val="22"/>
              </w:rPr>
              <w:t>根拠法令</w:t>
            </w:r>
          </w:p>
        </w:tc>
        <w:tc>
          <w:tcPr>
            <w:tcW w:w="836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59D320B0" w14:textId="77777777" w:rsidR="00571963" w:rsidRPr="00BF5645" w:rsidRDefault="00771B1D" w:rsidP="00D06F06">
            <w:pPr>
              <w:ind w:left="3500" w:hangingChars="500" w:hanging="3500"/>
              <w:rPr>
                <w:rFonts w:hAnsi="ＭＳ 明朝"/>
                <w:color w:val="000000"/>
                <w:sz w:val="18"/>
                <w:szCs w:val="18"/>
              </w:rPr>
            </w:pPr>
            <w:r w:rsidRPr="00BF5645">
              <w:rPr>
                <w:rFonts w:hAnsi="ＭＳ 明朝" w:hint="eastAsia"/>
                <w:color w:val="000000"/>
                <w:spacing w:val="260"/>
                <w:kern w:val="0"/>
                <w:sz w:val="18"/>
                <w:szCs w:val="18"/>
                <w:fitText w:val="880" w:id="-1772779264"/>
              </w:rPr>
              <w:t>法</w:t>
            </w:r>
            <w:r w:rsidRPr="00BF5645">
              <w:rPr>
                <w:rFonts w:hAnsi="ＭＳ 明朝" w:hint="eastAsia"/>
                <w:color w:val="000000"/>
                <w:kern w:val="0"/>
                <w:sz w:val="18"/>
                <w:szCs w:val="18"/>
                <w:fitText w:val="880" w:id="-1772779264"/>
              </w:rPr>
              <w:t>律</w:t>
            </w:r>
            <w:r w:rsidRPr="00BF5645">
              <w:rPr>
                <w:rFonts w:hAnsi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11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23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38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40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40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条の７</w:t>
            </w:r>
          </w:p>
          <w:p w14:paraId="1399D6B5" w14:textId="77777777" w:rsidR="00613941" w:rsidRPr="00BF5645" w:rsidRDefault="00C96062" w:rsidP="00D06F06">
            <w:pPr>
              <w:ind w:left="1750" w:hangingChars="500" w:hanging="1750"/>
              <w:rPr>
                <w:rFonts w:hAnsi="ＭＳ 明朝"/>
                <w:color w:val="000000"/>
                <w:sz w:val="18"/>
                <w:szCs w:val="18"/>
              </w:rPr>
            </w:pPr>
            <w:r w:rsidRPr="00BF5645">
              <w:rPr>
                <w:rFonts w:hAnsi="ＭＳ 明朝" w:hint="eastAsia"/>
                <w:color w:val="000000"/>
                <w:spacing w:val="85"/>
                <w:kern w:val="0"/>
                <w:sz w:val="18"/>
                <w:szCs w:val="18"/>
                <w:fitText w:val="880" w:id="-1772322560"/>
              </w:rPr>
              <w:t>施行</w:t>
            </w:r>
            <w:r w:rsidRPr="00BF5645">
              <w:rPr>
                <w:rFonts w:hAnsi="ＭＳ 明朝" w:hint="eastAsia"/>
                <w:color w:val="000000"/>
                <w:kern w:val="0"/>
                <w:sz w:val="18"/>
                <w:szCs w:val="18"/>
                <w:fitText w:val="880" w:id="-1772322560"/>
              </w:rPr>
              <w:t>令</w:t>
            </w:r>
            <w:r w:rsidRPr="00BF5645">
              <w:rPr>
                <w:rFonts w:hAnsi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270B08" w:rsidRPr="00BF5645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A03BB3" w:rsidRPr="00BF5645">
              <w:rPr>
                <w:rFonts w:hAnsi="ＭＳ 明朝" w:hint="eastAsia"/>
                <w:color w:val="000000"/>
                <w:sz w:val="18"/>
                <w:szCs w:val="18"/>
              </w:rPr>
              <w:t>２</w:t>
            </w:r>
            <w:r w:rsidR="00270B08" w:rsidRPr="00BF5645">
              <w:rPr>
                <w:rFonts w:hAnsi="ＭＳ 明朝" w:hint="eastAsia"/>
                <w:color w:val="000000"/>
                <w:sz w:val="18"/>
                <w:szCs w:val="18"/>
              </w:rPr>
              <w:t>条の</w:t>
            </w:r>
            <w:r w:rsidR="00A03BB3" w:rsidRPr="00BF5645">
              <w:rPr>
                <w:rFonts w:hAnsi="ＭＳ 明朝" w:hint="eastAsia"/>
                <w:color w:val="000000"/>
                <w:sz w:val="18"/>
                <w:szCs w:val="18"/>
              </w:rPr>
              <w:t>４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、第６条、第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13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46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条</w:t>
            </w:r>
          </w:p>
          <w:p w14:paraId="0FCE9E45" w14:textId="77777777" w:rsidR="00613941" w:rsidRPr="00BF5645" w:rsidRDefault="00613941" w:rsidP="00D06F06">
            <w:pPr>
              <w:ind w:left="1160" w:hangingChars="500" w:hanging="1160"/>
              <w:rPr>
                <w:rFonts w:hAnsi="ＭＳ 明朝"/>
                <w:color w:val="000000"/>
                <w:sz w:val="18"/>
                <w:szCs w:val="18"/>
              </w:rPr>
            </w:pPr>
            <w:r w:rsidRPr="00BF5645">
              <w:rPr>
                <w:rFonts w:hAnsi="ＭＳ 明朝" w:hint="eastAsia"/>
                <w:color w:val="000000"/>
                <w:spacing w:val="26"/>
                <w:kern w:val="0"/>
                <w:sz w:val="18"/>
                <w:szCs w:val="18"/>
                <w:fitText w:val="880" w:id="-1781682942"/>
              </w:rPr>
              <w:t>施行規</w:t>
            </w:r>
            <w:r w:rsidRPr="00BF5645">
              <w:rPr>
                <w:rFonts w:hAnsi="ＭＳ 明朝" w:hint="eastAsia"/>
                <w:color w:val="000000"/>
                <w:spacing w:val="2"/>
                <w:kern w:val="0"/>
                <w:sz w:val="18"/>
                <w:szCs w:val="18"/>
                <w:fitText w:val="880" w:id="-1781682942"/>
              </w:rPr>
              <w:t>則</w:t>
            </w:r>
            <w:r w:rsidRPr="00BF5645">
              <w:rPr>
                <w:rFonts w:hAnsi="ＭＳ 明朝" w:hint="eastAsia"/>
                <w:color w:val="000000"/>
                <w:sz w:val="18"/>
                <w:szCs w:val="18"/>
              </w:rPr>
              <w:t xml:space="preserve">　</w:t>
            </w:r>
            <w:r w:rsidR="004A3709" w:rsidRPr="00BF5645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270B08" w:rsidRPr="00BF5645">
              <w:rPr>
                <w:rFonts w:hAnsi="ＭＳ 明朝" w:hint="eastAsia"/>
                <w:color w:val="000000"/>
                <w:sz w:val="18"/>
                <w:szCs w:val="18"/>
              </w:rPr>
              <w:t>５</w:t>
            </w:r>
            <w:r w:rsidRPr="00BF5645">
              <w:rPr>
                <w:rFonts w:hAnsi="ＭＳ 明朝" w:hint="eastAsia"/>
                <w:color w:val="000000"/>
                <w:sz w:val="18"/>
                <w:szCs w:val="18"/>
              </w:rPr>
              <w:t>条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、</w:t>
            </w:r>
            <w:r w:rsidR="00A03BB3" w:rsidRPr="00BF5645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10条の７、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22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29</w:t>
            </w:r>
            <w:r w:rsidR="000B2509" w:rsidRPr="00BF5645">
              <w:rPr>
                <w:rFonts w:hAnsi="ＭＳ 明朝" w:hint="eastAsia"/>
                <w:color w:val="000000"/>
                <w:sz w:val="18"/>
                <w:szCs w:val="18"/>
              </w:rPr>
              <w:t>条、</w:t>
            </w:r>
            <w:r w:rsidR="00BF405B" w:rsidRPr="00BF5645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142</w:t>
            </w:r>
            <w:r w:rsidR="00BF405B" w:rsidRPr="00BF5645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149</w:t>
            </w:r>
            <w:r w:rsidR="00BF405B" w:rsidRPr="00BF5645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155</w:t>
            </w:r>
            <w:r w:rsidR="00BF405B" w:rsidRPr="00BF5645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178</w:t>
            </w:r>
            <w:r w:rsidR="00BF405B" w:rsidRPr="00BF5645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03BB3" w:rsidRPr="00BF5645">
              <w:rPr>
                <w:rFonts w:hAnsi="ＭＳ 明朝"/>
                <w:color w:val="000000"/>
                <w:sz w:val="18"/>
                <w:szCs w:val="18"/>
              </w:rPr>
              <w:t>196</w:t>
            </w:r>
            <w:r w:rsidR="00BF405B" w:rsidRPr="00BF5645">
              <w:rPr>
                <w:rFonts w:hAnsi="ＭＳ 明朝" w:hint="eastAsia"/>
                <w:color w:val="000000"/>
                <w:sz w:val="18"/>
                <w:szCs w:val="18"/>
              </w:rPr>
              <w:t>条の５</w:t>
            </w:r>
          </w:p>
          <w:p w14:paraId="049A7F9B" w14:textId="77777777" w:rsidR="00613941" w:rsidRPr="00CC7D99" w:rsidRDefault="00613941" w:rsidP="00D06F06">
            <w:pPr>
              <w:ind w:left="1160" w:hangingChars="500" w:hanging="1160"/>
              <w:rPr>
                <w:rFonts w:hAnsi="ＭＳ 明朝"/>
                <w:color w:val="000000"/>
                <w:sz w:val="22"/>
                <w:szCs w:val="22"/>
              </w:rPr>
            </w:pPr>
            <w:r w:rsidRPr="00BF5645">
              <w:rPr>
                <w:rFonts w:hAnsi="ＭＳ 明朝" w:hint="eastAsia"/>
                <w:color w:val="000000"/>
                <w:spacing w:val="26"/>
                <w:kern w:val="0"/>
                <w:sz w:val="18"/>
                <w:szCs w:val="18"/>
                <w:fitText w:val="880" w:id="-1781682941"/>
              </w:rPr>
              <w:t>施行細</w:t>
            </w:r>
            <w:r w:rsidRPr="00BF5645">
              <w:rPr>
                <w:rFonts w:hAnsi="ＭＳ 明朝" w:hint="eastAsia"/>
                <w:color w:val="000000"/>
                <w:spacing w:val="2"/>
                <w:kern w:val="0"/>
                <w:sz w:val="18"/>
                <w:szCs w:val="18"/>
                <w:fitText w:val="880" w:id="-1781682941"/>
              </w:rPr>
              <w:t>則</w:t>
            </w:r>
            <w:r w:rsidRPr="00BF5645">
              <w:rPr>
                <w:rFonts w:hAnsi="ＭＳ 明朝" w:hint="eastAsia"/>
                <w:color w:val="000000"/>
                <w:sz w:val="18"/>
                <w:szCs w:val="18"/>
              </w:rPr>
              <w:t xml:space="preserve">　</w:t>
            </w:r>
            <w:r w:rsidR="004A3709" w:rsidRPr="00BF5645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Pr="00BF5645">
              <w:rPr>
                <w:rFonts w:hAnsi="ＭＳ 明朝" w:hint="eastAsia"/>
                <w:color w:val="000000"/>
                <w:sz w:val="18"/>
                <w:szCs w:val="18"/>
              </w:rPr>
              <w:t>６条</w:t>
            </w:r>
          </w:p>
        </w:tc>
      </w:tr>
      <w:tr w:rsidR="00613941" w:rsidRPr="00CC7D99" w14:paraId="17F99ADE" w14:textId="77777777" w:rsidTr="00F1740E">
        <w:trPr>
          <w:trHeight w:val="1127"/>
          <w:jc w:val="center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3C2BAD09" w14:textId="77777777" w:rsidR="00613941" w:rsidRPr="00CC7D99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CC7D99">
              <w:rPr>
                <w:rFonts w:hAnsi="ＭＳ 明朝" w:hint="eastAsia"/>
                <w:color w:val="000000"/>
                <w:sz w:val="22"/>
                <w:szCs w:val="22"/>
              </w:rPr>
              <w:t>提出部数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5F8FF247" w14:textId="77777777" w:rsidR="001877DD" w:rsidRPr="00E86F04" w:rsidRDefault="001877DD" w:rsidP="001877DD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薬局、薬局製剤製造販売業・製造業：２部（１部薬事管理課、１部保健福祉事務所※）</w:t>
            </w:r>
          </w:p>
          <w:p w14:paraId="304E6EC0" w14:textId="77777777" w:rsidR="001877DD" w:rsidRPr="00E86F04" w:rsidRDefault="001877DD" w:rsidP="001877DD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/>
                <w:color w:val="000000"/>
                <w:sz w:val="18"/>
                <w:szCs w:val="18"/>
              </w:rPr>
              <w:t>※保健所設置市内（長野市・松本市）の場合は、各保健所に提出部数及び添付書類について確認すること。</w:t>
            </w:r>
          </w:p>
          <w:p w14:paraId="4BFB973D" w14:textId="77777777" w:rsidR="001877DD" w:rsidRPr="00E86F04" w:rsidRDefault="001877DD" w:rsidP="001877D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0DE5D0AF" w14:textId="77777777" w:rsidR="001877DD" w:rsidRPr="00E86F04" w:rsidRDefault="001877DD" w:rsidP="001877DD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店舗販売業、特例販売業及び高度管理医療機器等販売業・貸与業：１部（保健福祉事務所※）</w:t>
            </w:r>
          </w:p>
          <w:p w14:paraId="44839507" w14:textId="77777777" w:rsidR="001877DD" w:rsidRPr="00E86F04" w:rsidRDefault="001877DD" w:rsidP="001877DD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※</w:t>
            </w:r>
            <w:r w:rsidRPr="00E86F04">
              <w:rPr>
                <w:rFonts w:hAnsi="ＭＳ 明朝"/>
                <w:color w:val="000000"/>
                <w:sz w:val="18"/>
                <w:szCs w:val="18"/>
              </w:rPr>
              <w:t>保健所設置市内（長野市・松本市）の場合は、各保健所に提出部数及び添付書類について確認すること。</w:t>
            </w:r>
          </w:p>
          <w:p w14:paraId="06F90404" w14:textId="77777777" w:rsidR="001877DD" w:rsidRPr="00E86F04" w:rsidRDefault="001877DD" w:rsidP="001877D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1A1BB219" w14:textId="77777777" w:rsidR="001877DD" w:rsidRPr="00E86F04" w:rsidRDefault="001877DD" w:rsidP="001877DD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薬種商販売業：１部※（保健福祉事務所）</w:t>
            </w:r>
          </w:p>
          <w:p w14:paraId="338C15BE" w14:textId="77777777" w:rsidR="001877DD" w:rsidRPr="00E86F04" w:rsidRDefault="001877DD" w:rsidP="001877DD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/>
                <w:color w:val="000000"/>
                <w:sz w:val="18"/>
                <w:szCs w:val="18"/>
              </w:rPr>
              <w:t>※保健所設置市内（長野市・松本市）の場合は、２部（１部薬事管理課、１部長野市保健所又は松本市保健所）</w:t>
            </w:r>
          </w:p>
          <w:p w14:paraId="202AD764" w14:textId="77777777" w:rsidR="001877DD" w:rsidRPr="00E86F04" w:rsidRDefault="001877DD" w:rsidP="001877D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2695E81A" w14:textId="77777777" w:rsidR="001877DD" w:rsidRPr="00E86F04" w:rsidRDefault="001877DD" w:rsidP="001877DD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配置販売業、卸売販売業、再生医療等製品販売業：２部（１部薬事管理課、１部保健福祉事務所、長野市保健所又は松本市保健所）</w:t>
            </w:r>
          </w:p>
          <w:p w14:paraId="5FF5FFF1" w14:textId="77777777" w:rsidR="001877DD" w:rsidRPr="00E86F04" w:rsidRDefault="001877DD" w:rsidP="001877D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0908217E" w14:textId="55F9F4B0" w:rsidR="00823A3E" w:rsidRPr="00CC7D99" w:rsidRDefault="001877DD" w:rsidP="00D06F06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地域連携薬局及び専門医療機関連携薬局：２部（１部薬事管理課、１部保健福祉事務所、長野市保健所又は松本市保健所）</w:t>
            </w:r>
          </w:p>
        </w:tc>
      </w:tr>
      <w:tr w:rsidR="00613941" w:rsidRPr="00CC7D99" w14:paraId="7F2D3461" w14:textId="77777777" w:rsidTr="00F1740E">
        <w:trPr>
          <w:trHeight w:val="20"/>
          <w:jc w:val="center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5DB7040C" w14:textId="77777777" w:rsidR="00613941" w:rsidRPr="00CC7D99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CC7D99">
              <w:rPr>
                <w:rFonts w:hAnsi="ＭＳ 明朝" w:hint="eastAsia"/>
                <w:color w:val="000000"/>
                <w:sz w:val="22"/>
                <w:szCs w:val="22"/>
              </w:rPr>
              <w:t>添付書類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5123328D" w14:textId="77777777" w:rsidR="00613941" w:rsidRPr="00CC7D99" w:rsidRDefault="003F7829" w:rsidP="00D06F06">
            <w:pPr>
              <w:ind w:left="440" w:hangingChars="200" w:hanging="440"/>
              <w:rPr>
                <w:rFonts w:hAnsi="ＭＳ 明朝"/>
                <w:color w:val="000000"/>
                <w:sz w:val="22"/>
                <w:szCs w:val="22"/>
              </w:rPr>
            </w:pPr>
            <w:r w:rsidRPr="00CC7D99">
              <w:rPr>
                <w:rFonts w:hAnsi="ＭＳ 明朝" w:hint="eastAsia"/>
                <w:color w:val="000000"/>
                <w:sz w:val="22"/>
                <w:szCs w:val="22"/>
              </w:rPr>
              <w:t>１．</w:t>
            </w:r>
            <w:r w:rsidR="00270B08" w:rsidRPr="00CC7D99">
              <w:rPr>
                <w:rFonts w:hAnsi="ＭＳ 明朝" w:hint="eastAsia"/>
                <w:color w:val="000000"/>
                <w:sz w:val="22"/>
                <w:szCs w:val="22"/>
              </w:rPr>
              <w:t>破り、又は汚した場合</w:t>
            </w:r>
            <w:r w:rsidR="00E52F54" w:rsidRPr="00CC7D99">
              <w:rPr>
                <w:rFonts w:hAnsi="ＭＳ 明朝" w:hint="eastAsia"/>
                <w:color w:val="000000"/>
                <w:sz w:val="22"/>
                <w:szCs w:val="22"/>
              </w:rPr>
              <w:t>に</w:t>
            </w:r>
            <w:r w:rsidR="00270B08" w:rsidRPr="00CC7D99">
              <w:rPr>
                <w:rFonts w:hAnsi="ＭＳ 明朝" w:hint="eastAsia"/>
                <w:color w:val="000000"/>
                <w:sz w:val="22"/>
                <w:szCs w:val="22"/>
              </w:rPr>
              <w:t>は、</w:t>
            </w:r>
            <w:r w:rsidR="00613941" w:rsidRPr="00CC7D99">
              <w:rPr>
                <w:rFonts w:hAnsi="ＭＳ 明朝" w:hint="eastAsia"/>
                <w:color w:val="000000"/>
                <w:sz w:val="22"/>
                <w:szCs w:val="22"/>
              </w:rPr>
              <w:t>許可証</w:t>
            </w:r>
            <w:r w:rsidR="00B11BF5" w:rsidRPr="00CC7D99">
              <w:rPr>
                <w:rFonts w:hAnsi="ＭＳ 明朝" w:hint="eastAsia"/>
                <w:color w:val="000000"/>
                <w:sz w:val="22"/>
                <w:szCs w:val="22"/>
              </w:rPr>
              <w:t>等</w:t>
            </w:r>
            <w:r w:rsidR="005B65AE" w:rsidRPr="00CC7D99">
              <w:rPr>
                <w:rFonts w:hAnsi="ＭＳ 明朝" w:hint="eastAsia"/>
                <w:color w:val="000000"/>
                <w:sz w:val="22"/>
                <w:szCs w:val="22"/>
              </w:rPr>
              <w:t>の原本</w:t>
            </w:r>
          </w:p>
          <w:p w14:paraId="4E571E2B" w14:textId="77777777" w:rsidR="00270B08" w:rsidRPr="00CC7D99" w:rsidRDefault="003F7829" w:rsidP="00D06F06">
            <w:pPr>
              <w:ind w:left="440" w:hangingChars="200" w:hanging="440"/>
              <w:rPr>
                <w:rFonts w:hAnsi="ＭＳ 明朝"/>
                <w:color w:val="000000"/>
                <w:sz w:val="22"/>
                <w:szCs w:val="22"/>
              </w:rPr>
            </w:pPr>
            <w:r w:rsidRPr="00CC7D99">
              <w:rPr>
                <w:rFonts w:hAnsi="ＭＳ 明朝" w:hint="eastAsia"/>
                <w:color w:val="000000"/>
                <w:sz w:val="22"/>
                <w:szCs w:val="22"/>
              </w:rPr>
              <w:t>２．</w:t>
            </w:r>
            <w:r w:rsidR="00270B08" w:rsidRPr="00CC7D99">
              <w:rPr>
                <w:rFonts w:hAnsi="ＭＳ 明朝" w:hint="eastAsia"/>
                <w:color w:val="000000"/>
                <w:sz w:val="22"/>
                <w:szCs w:val="22"/>
              </w:rPr>
              <w:t>紛失した場合</w:t>
            </w:r>
            <w:r w:rsidR="00E52F54" w:rsidRPr="00CC7D99">
              <w:rPr>
                <w:rFonts w:hAnsi="ＭＳ 明朝" w:hint="eastAsia"/>
                <w:color w:val="000000"/>
                <w:sz w:val="22"/>
                <w:szCs w:val="22"/>
              </w:rPr>
              <w:t>に</w:t>
            </w:r>
            <w:r w:rsidR="00270B08" w:rsidRPr="00CC7D99">
              <w:rPr>
                <w:rFonts w:hAnsi="ＭＳ 明朝" w:hint="eastAsia"/>
                <w:color w:val="000000"/>
                <w:sz w:val="22"/>
                <w:szCs w:val="22"/>
              </w:rPr>
              <w:t>は、理由書</w:t>
            </w:r>
          </w:p>
        </w:tc>
      </w:tr>
      <w:tr w:rsidR="00613941" w:rsidRPr="00CC7D99" w14:paraId="6999E8E0" w14:textId="77777777" w:rsidTr="00F1740E">
        <w:trPr>
          <w:trHeight w:val="334"/>
          <w:jc w:val="center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043F6880" w14:textId="77777777" w:rsidR="00613941" w:rsidRPr="00CC7D99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CC7D99">
              <w:rPr>
                <w:rFonts w:hAnsi="ＭＳ 明朝" w:hint="eastAsia"/>
                <w:color w:val="000000"/>
                <w:sz w:val="22"/>
                <w:szCs w:val="22"/>
              </w:rPr>
              <w:t>手数料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552645F9" w14:textId="1FE9B293" w:rsidR="001877DD" w:rsidRPr="001877DD" w:rsidRDefault="001877DD" w:rsidP="001877DD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1877DD">
              <w:rPr>
                <w:rFonts w:hAnsi="ＭＳ 明朝" w:hint="eastAsia"/>
                <w:color w:val="000000"/>
                <w:sz w:val="22"/>
                <w:szCs w:val="22"/>
              </w:rPr>
              <w:t>薬局、薬局製剤製造販売業・製造業、店舗販売業、特例販売業、高度管理医療機器等販売業・貸与業、配置販売業、卸売販売業、薬種商販売業、再生医療等製品販売業、地域連携薬局、専門医療機関連携薬局：</w:t>
            </w:r>
            <w:r>
              <w:rPr>
                <w:rFonts w:hAnsi="ＭＳ 明朝" w:hint="eastAsia"/>
                <w:color w:val="000000"/>
                <w:sz w:val="22"/>
                <w:szCs w:val="22"/>
              </w:rPr>
              <w:t>３，０００</w:t>
            </w:r>
            <w:r w:rsidRPr="001877DD">
              <w:rPr>
                <w:rFonts w:hAnsi="ＭＳ 明朝" w:hint="eastAsia"/>
                <w:color w:val="000000"/>
                <w:sz w:val="22"/>
                <w:szCs w:val="22"/>
              </w:rPr>
              <w:t>円（長野県収入証紙、またはオンライン決済による納入※）</w:t>
            </w:r>
          </w:p>
          <w:p w14:paraId="3857444A" w14:textId="77777777" w:rsidR="001877DD" w:rsidRPr="001877DD" w:rsidRDefault="001877DD" w:rsidP="001877DD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1877DD">
              <w:rPr>
                <w:rFonts w:hAnsi="ＭＳ 明朝" w:hint="eastAsia"/>
                <w:color w:val="000000"/>
                <w:sz w:val="22"/>
                <w:szCs w:val="22"/>
              </w:rPr>
              <w:t>保健所設置市内（長野市・松本市）の薬局、薬局製剤製造販売業・製造業、店舗販売業、特例販売業及び高度管理医療機器等販売業・貸与業については、各保健所に金額及び納入方法について確認すること。</w:t>
            </w:r>
          </w:p>
          <w:p w14:paraId="06E394C4" w14:textId="77777777" w:rsidR="001877DD" w:rsidRPr="001877DD" w:rsidRDefault="001877DD" w:rsidP="001877DD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0DA76352" w14:textId="64BD0736" w:rsidR="003B2BAD" w:rsidRPr="00CC7D99" w:rsidRDefault="001877DD" w:rsidP="00D06F06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1877DD">
              <w:rPr>
                <w:rFonts w:hAnsi="ＭＳ 明朝" w:hint="eastAsia"/>
                <w:color w:val="000000"/>
                <w:sz w:val="22"/>
                <w:szCs w:val="22"/>
              </w:rPr>
              <w:t>※オンライン決済による納入の場合は、</w:t>
            </w:r>
            <w:r w:rsidRPr="00BF5645">
              <w:rPr>
                <w:rFonts w:hAnsi="ＭＳ 明朝" w:hint="eastAsia"/>
                <w:color w:val="000000"/>
                <w:sz w:val="22"/>
                <w:szCs w:val="22"/>
                <w:u w:val="wave"/>
              </w:rPr>
              <w:t>次頁を確認すること。</w:t>
            </w:r>
          </w:p>
        </w:tc>
      </w:tr>
      <w:tr w:rsidR="00613941" w:rsidRPr="00CC7D99" w14:paraId="634C3620" w14:textId="77777777" w:rsidTr="00F1740E">
        <w:trPr>
          <w:trHeight w:val="1253"/>
          <w:jc w:val="center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5087BA08" w14:textId="77777777" w:rsidR="00613941" w:rsidRPr="00CC7D99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CC7D99">
              <w:rPr>
                <w:rFonts w:hAnsi="ＭＳ 明朝" w:hint="eastAsia"/>
                <w:color w:val="000000"/>
                <w:sz w:val="22"/>
                <w:szCs w:val="22"/>
              </w:rPr>
              <w:t>その他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01F8AAE3" w14:textId="77777777" w:rsidR="00613941" w:rsidRPr="00CC7D99" w:rsidRDefault="00AF1269" w:rsidP="00D06F06">
            <w:pPr>
              <w:ind w:left="440" w:hangingChars="200" w:hanging="440"/>
              <w:rPr>
                <w:rFonts w:hAnsi="ＭＳ 明朝"/>
                <w:color w:val="000000"/>
                <w:sz w:val="22"/>
                <w:szCs w:val="22"/>
              </w:rPr>
            </w:pPr>
            <w:r w:rsidRPr="00CC7D99">
              <w:rPr>
                <w:rFonts w:hAnsi="ＭＳ 明朝" w:hint="eastAsia"/>
                <w:color w:val="000000"/>
                <w:sz w:val="22"/>
                <w:szCs w:val="22"/>
              </w:rPr>
              <w:t>１．</w:t>
            </w:r>
            <w:r w:rsidR="00613941" w:rsidRPr="00CC7D99">
              <w:rPr>
                <w:rFonts w:hAnsi="ＭＳ 明朝" w:hint="eastAsia"/>
                <w:color w:val="000000"/>
                <w:sz w:val="22"/>
                <w:szCs w:val="22"/>
              </w:rPr>
              <w:t>業務</w:t>
            </w:r>
            <w:r w:rsidR="008D067E" w:rsidRPr="00CC7D99">
              <w:rPr>
                <w:rFonts w:hAnsi="ＭＳ 明朝" w:hint="eastAsia"/>
                <w:color w:val="000000"/>
                <w:sz w:val="22"/>
                <w:szCs w:val="22"/>
              </w:rPr>
              <w:t>等</w:t>
            </w:r>
            <w:r w:rsidR="00613941" w:rsidRPr="00CC7D99">
              <w:rPr>
                <w:rFonts w:hAnsi="ＭＳ 明朝" w:hint="eastAsia"/>
                <w:color w:val="000000"/>
                <w:sz w:val="22"/>
                <w:szCs w:val="22"/>
              </w:rPr>
              <w:t>の種別欄には、薬局、</w:t>
            </w:r>
            <w:r w:rsidR="008D067E" w:rsidRPr="00CC7D99">
              <w:rPr>
                <w:rFonts w:hAnsi="ＭＳ 明朝" w:hint="eastAsia"/>
                <w:color w:val="000000"/>
                <w:sz w:val="22"/>
                <w:szCs w:val="22"/>
              </w:rPr>
              <w:t>薬局製剤製造販売業・製造業、</w:t>
            </w:r>
            <w:r w:rsidR="00A03BB3" w:rsidRPr="00CC7D99">
              <w:rPr>
                <w:rFonts w:hAnsi="ＭＳ 明朝" w:hint="eastAsia"/>
                <w:color w:val="000000"/>
                <w:sz w:val="22"/>
                <w:szCs w:val="22"/>
              </w:rPr>
              <w:t>地域連携薬局、専門医療機関連携薬局、</w:t>
            </w:r>
            <w:r w:rsidR="008D067E" w:rsidRPr="00CC7D99">
              <w:rPr>
                <w:rFonts w:hAnsi="ＭＳ 明朝" w:hint="eastAsia"/>
                <w:color w:val="000000"/>
                <w:sz w:val="22"/>
                <w:szCs w:val="22"/>
              </w:rPr>
              <w:t>店舗販売業、</w:t>
            </w:r>
            <w:r w:rsidR="00613941" w:rsidRPr="00CC7D99">
              <w:rPr>
                <w:rFonts w:hAnsi="ＭＳ 明朝" w:hint="eastAsia"/>
                <w:color w:val="000000"/>
                <w:sz w:val="22"/>
                <w:szCs w:val="22"/>
              </w:rPr>
              <w:t>配置販売業、</w:t>
            </w:r>
            <w:r w:rsidR="008D067E" w:rsidRPr="00CC7D99">
              <w:rPr>
                <w:rFonts w:hAnsi="ＭＳ 明朝" w:hint="eastAsia"/>
                <w:color w:val="000000"/>
                <w:sz w:val="22"/>
                <w:szCs w:val="22"/>
              </w:rPr>
              <w:t>卸売販売業、薬種商販売業、特例販売業、</w:t>
            </w:r>
            <w:r w:rsidR="00613941" w:rsidRPr="00CC7D99">
              <w:rPr>
                <w:rFonts w:hAnsi="ＭＳ 明朝" w:hint="eastAsia"/>
                <w:color w:val="000000"/>
                <w:sz w:val="22"/>
                <w:szCs w:val="22"/>
              </w:rPr>
              <w:t>高度管理医療機器等販売</w:t>
            </w:r>
            <w:r w:rsidR="008D067E" w:rsidRPr="00CC7D99">
              <w:rPr>
                <w:rFonts w:hAnsi="ＭＳ 明朝" w:hint="eastAsia"/>
                <w:color w:val="000000"/>
                <w:sz w:val="22"/>
                <w:szCs w:val="22"/>
              </w:rPr>
              <w:t>業・貸与業又は再生医療等製品販売業</w:t>
            </w:r>
            <w:r w:rsidR="00613941" w:rsidRPr="00CC7D99">
              <w:rPr>
                <w:rFonts w:hAnsi="ＭＳ 明朝" w:hint="eastAsia"/>
                <w:color w:val="000000"/>
                <w:sz w:val="22"/>
                <w:szCs w:val="22"/>
              </w:rPr>
              <w:t>の別を記載すること</w:t>
            </w:r>
            <w:r w:rsidR="00EA65AD" w:rsidRPr="00CC7D99">
              <w:rPr>
                <w:rFonts w:hAnsi="ＭＳ 明朝" w:hint="eastAsia"/>
                <w:color w:val="000000"/>
                <w:sz w:val="22"/>
                <w:szCs w:val="22"/>
              </w:rPr>
              <w:t>。</w:t>
            </w:r>
          </w:p>
          <w:p w14:paraId="3BC0821C" w14:textId="77777777" w:rsidR="00613941" w:rsidRPr="00CC7D99" w:rsidRDefault="00AF1269" w:rsidP="00D06F06">
            <w:pPr>
              <w:ind w:left="440" w:hangingChars="200" w:hanging="440"/>
              <w:rPr>
                <w:rFonts w:hAnsi="ＭＳ 明朝"/>
                <w:color w:val="000000"/>
                <w:sz w:val="22"/>
                <w:szCs w:val="22"/>
              </w:rPr>
            </w:pPr>
            <w:r w:rsidRPr="00CC7D99">
              <w:rPr>
                <w:rFonts w:hAnsi="ＭＳ 明朝" w:hint="eastAsia"/>
                <w:color w:val="000000"/>
                <w:sz w:val="22"/>
                <w:szCs w:val="22"/>
              </w:rPr>
              <w:t>２．</w:t>
            </w:r>
            <w:r w:rsidR="00613941" w:rsidRPr="00CC7D99">
              <w:rPr>
                <w:rFonts w:hAnsi="ＭＳ 明朝" w:hint="eastAsia"/>
                <w:color w:val="000000"/>
                <w:sz w:val="22"/>
                <w:szCs w:val="22"/>
              </w:rPr>
              <w:t>配置販売業に</w:t>
            </w:r>
            <w:r w:rsidR="009F544C" w:rsidRPr="00CC7D99">
              <w:rPr>
                <w:rFonts w:hAnsi="ＭＳ 明朝" w:hint="eastAsia"/>
                <w:color w:val="000000"/>
                <w:sz w:val="22"/>
                <w:szCs w:val="22"/>
              </w:rPr>
              <w:t>あって</w:t>
            </w:r>
            <w:r w:rsidR="00613941" w:rsidRPr="00CC7D99">
              <w:rPr>
                <w:rFonts w:hAnsi="ＭＳ 明朝" w:hint="eastAsia"/>
                <w:color w:val="000000"/>
                <w:sz w:val="22"/>
                <w:szCs w:val="22"/>
              </w:rPr>
              <w:t>は、所在地欄に営業区域を記載し、名称欄には記載しないこと</w:t>
            </w:r>
            <w:r w:rsidR="00EA65AD" w:rsidRPr="00CC7D99">
              <w:rPr>
                <w:rFonts w:hAnsi="ＭＳ 明朝" w:hint="eastAsia"/>
                <w:color w:val="000000"/>
                <w:sz w:val="22"/>
                <w:szCs w:val="22"/>
              </w:rPr>
              <w:t>。</w:t>
            </w:r>
          </w:p>
        </w:tc>
      </w:tr>
    </w:tbl>
    <w:p w14:paraId="7DC5652E" w14:textId="77777777" w:rsidR="00613941" w:rsidRPr="001E21CA" w:rsidRDefault="00613941">
      <w:pPr>
        <w:rPr>
          <w:rFonts w:hAnsi="ＭＳ 明朝"/>
          <w:color w:val="000000"/>
          <w:sz w:val="22"/>
          <w:szCs w:val="22"/>
        </w:rPr>
      </w:pPr>
    </w:p>
    <w:p w14:paraId="18C783B5" w14:textId="1EE1090B" w:rsidR="001877DD" w:rsidRDefault="001877DD">
      <w:pPr>
        <w:rPr>
          <w:rFonts w:hAnsi="ＭＳ 明朝"/>
          <w:color w:val="000000"/>
          <w:sz w:val="22"/>
          <w:szCs w:val="22"/>
        </w:rPr>
      </w:pPr>
      <w:r>
        <w:rPr>
          <w:rFonts w:hAnsi="ＭＳ 明朝"/>
          <w:color w:val="000000"/>
          <w:sz w:val="22"/>
          <w:szCs w:val="22"/>
        </w:rPr>
        <w:br w:type="page"/>
      </w:r>
    </w:p>
    <w:p w14:paraId="5362D0B6" w14:textId="77777777" w:rsidR="00AF1269" w:rsidRDefault="00AF1269">
      <w:pPr>
        <w:rPr>
          <w:rFonts w:hAnsi="ＭＳ 明朝"/>
          <w:color w:val="000000"/>
          <w:sz w:val="22"/>
          <w:szCs w:val="22"/>
        </w:rPr>
      </w:pPr>
    </w:p>
    <w:p w14:paraId="1D9D599E" w14:textId="77777777" w:rsidR="001877DD" w:rsidRDefault="001877DD" w:rsidP="001877DD">
      <w:pPr>
        <w:rPr>
          <w:rFonts w:hAnsi="ＭＳ 明朝"/>
          <w:color w:val="000000"/>
          <w:sz w:val="22"/>
          <w:szCs w:val="22"/>
        </w:rPr>
      </w:pPr>
    </w:p>
    <w:p w14:paraId="3883C66F" w14:textId="77777777" w:rsidR="001877DD" w:rsidRPr="00E86F04" w:rsidRDefault="001877DD" w:rsidP="001877DD">
      <w:pPr>
        <w:ind w:firstLineChars="100" w:firstLine="240"/>
        <w:rPr>
          <w:rFonts w:hAnsi="ＭＳ 明朝"/>
        </w:rPr>
      </w:pPr>
      <w:r w:rsidRPr="00E86F04">
        <w:rPr>
          <w:rFonts w:hAnsi="ＭＳ 明朝" w:hint="eastAsia"/>
        </w:rPr>
        <w:t>（</w:t>
      </w:r>
      <w:r w:rsidRPr="00E86F04">
        <w:rPr>
          <w:rFonts w:hAnsi="ＭＳ 明朝"/>
        </w:rPr>
        <w:t>オンライン決済による手数料の納入について</w:t>
      </w:r>
      <w:r w:rsidRPr="00E86F04">
        <w:rPr>
          <w:rFonts w:hAnsi="ＭＳ 明朝" w:hint="eastAsia"/>
        </w:rPr>
        <w:t>）</w:t>
      </w:r>
    </w:p>
    <w:p w14:paraId="32606778" w14:textId="77777777" w:rsidR="001877DD" w:rsidRPr="00E86F04" w:rsidRDefault="001877DD" w:rsidP="001877DD">
      <w:pPr>
        <w:rPr>
          <w:rFonts w:hAnsi="ＭＳ 明朝"/>
          <w:sz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8265"/>
      </w:tblGrid>
      <w:tr w:rsidR="001877DD" w:rsidRPr="00E86F04" w14:paraId="07CD87FE" w14:textId="77777777" w:rsidTr="00C61749">
        <w:trPr>
          <w:trHeight w:val="2570"/>
        </w:trPr>
        <w:tc>
          <w:tcPr>
            <w:tcW w:w="1245" w:type="dxa"/>
            <w:vMerge w:val="restart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376E2396" w14:textId="77777777" w:rsidR="001877DD" w:rsidRPr="00E86F04" w:rsidRDefault="001877DD" w:rsidP="00C61749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/>
                <w:sz w:val="22"/>
                <w:szCs w:val="22"/>
              </w:rPr>
              <w:t>手数料</w:t>
            </w:r>
          </w:p>
        </w:tc>
        <w:tc>
          <w:tcPr>
            <w:tcW w:w="8265" w:type="dxa"/>
            <w:tcBorders>
              <w:bottom w:val="dashed" w:sz="4" w:space="0" w:color="auto"/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175805CA" w14:textId="4D503257" w:rsidR="001877DD" w:rsidRPr="00E86F04" w:rsidRDefault="001877DD" w:rsidP="00C61749">
            <w:pPr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 w:hint="eastAsia"/>
                <w:sz w:val="22"/>
                <w:szCs w:val="22"/>
              </w:rPr>
              <w:t>※オンライン決済による納入の場合は、</w:t>
            </w:r>
            <w:r w:rsidRPr="00E86F04">
              <w:rPr>
                <w:rFonts w:hAnsi="ＭＳ 明朝"/>
                <w:sz w:val="22"/>
                <w:szCs w:val="22"/>
              </w:rPr>
              <w:t>業態ごとに設定された</w:t>
            </w:r>
            <w:r w:rsidRPr="00E86F04">
              <w:rPr>
                <w:rFonts w:hAnsi="ＭＳ 明朝" w:hint="eastAsia"/>
                <w:sz w:val="22"/>
                <w:szCs w:val="22"/>
              </w:rPr>
              <w:t>以下の</w:t>
            </w:r>
            <w:r w:rsidRPr="00E86F04">
              <w:rPr>
                <w:rFonts w:hAnsi="ＭＳ 明朝"/>
                <w:sz w:val="22"/>
                <w:szCs w:val="22"/>
              </w:rPr>
              <w:t>QRコード</w:t>
            </w:r>
            <w:r w:rsidRPr="00E86F04">
              <w:rPr>
                <w:rFonts w:hAnsi="ＭＳ 明朝" w:hint="eastAsia"/>
                <w:sz w:val="22"/>
                <w:szCs w:val="22"/>
              </w:rPr>
              <w:t>から利用者側</w:t>
            </w:r>
            <w:r w:rsidRPr="00E86F04">
              <w:rPr>
                <w:rFonts w:hAnsi="ＭＳ 明朝"/>
                <w:sz w:val="22"/>
                <w:szCs w:val="22"/>
              </w:rPr>
              <w:t>URLにアクセスし、ながの電子申請サービスにより「支払の申込み」を行うこと。</w:t>
            </w:r>
          </w:p>
          <w:p w14:paraId="26E2D71F" w14:textId="77777777" w:rsidR="001877DD" w:rsidRPr="00E86F04" w:rsidRDefault="001877DD" w:rsidP="00C61749">
            <w:pPr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 w:hint="eastAsia"/>
                <w:sz w:val="22"/>
                <w:szCs w:val="22"/>
              </w:rPr>
              <w:t>なお、ながの電子申請サービスの利用にあたっては、利用者登録が必要です。</w:t>
            </w:r>
          </w:p>
          <w:p w14:paraId="676397B3" w14:textId="77777777" w:rsidR="001877DD" w:rsidRPr="00E86F04" w:rsidRDefault="001877DD" w:rsidP="00C61749">
            <w:pPr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 w:hint="eastAsia"/>
                <w:sz w:val="22"/>
                <w:szCs w:val="22"/>
              </w:rPr>
              <w:t>①支払の申込みを行うと申込完了通知メールが届く</w:t>
            </w:r>
          </w:p>
          <w:p w14:paraId="72BFAD41" w14:textId="77777777" w:rsidR="001877DD" w:rsidRPr="00E86F04" w:rsidRDefault="001877DD" w:rsidP="00C61749">
            <w:pPr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 w:hint="eastAsia"/>
                <w:sz w:val="22"/>
                <w:szCs w:val="22"/>
              </w:rPr>
              <w:t>②申込完了通知メールに記載された整理番号を申請書に記載する</w:t>
            </w:r>
          </w:p>
          <w:p w14:paraId="3E6680C9" w14:textId="77777777" w:rsidR="001877DD" w:rsidRPr="00E86F04" w:rsidRDefault="001877DD" w:rsidP="00C61749">
            <w:pPr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 w:hint="eastAsia"/>
                <w:sz w:val="22"/>
                <w:szCs w:val="22"/>
              </w:rPr>
              <w:t>③県が支払申請を受理すると申請者に支払方法の案内メールが届く</w:t>
            </w:r>
          </w:p>
          <w:p w14:paraId="7D6787B1" w14:textId="77777777" w:rsidR="001877DD" w:rsidRPr="00E86F04" w:rsidRDefault="001877DD" w:rsidP="00C61749">
            <w:pPr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 w:hint="eastAsia"/>
                <w:sz w:val="22"/>
                <w:szCs w:val="22"/>
              </w:rPr>
              <w:t>④支払方法の案内メールに従い手数料の納入を行う</w:t>
            </w:r>
          </w:p>
        </w:tc>
      </w:tr>
      <w:tr w:rsidR="001877DD" w:rsidRPr="00E86F04" w14:paraId="6387E1A7" w14:textId="77777777" w:rsidTr="001877DD">
        <w:tblPrEx>
          <w:tblCellMar>
            <w:left w:w="99" w:type="dxa"/>
            <w:right w:w="99" w:type="dxa"/>
          </w:tblCellMar>
        </w:tblPrEx>
        <w:trPr>
          <w:trHeight w:val="2720"/>
        </w:trPr>
        <w:tc>
          <w:tcPr>
            <w:tcW w:w="1245" w:type="dxa"/>
            <w:vMerge/>
            <w:tcBorders>
              <w:left w:val="single" w:sz="8" w:space="0" w:color="auto"/>
            </w:tcBorders>
            <w:vAlign w:val="center"/>
          </w:tcPr>
          <w:p w14:paraId="72E6C3F5" w14:textId="77777777" w:rsidR="001877DD" w:rsidRPr="00E86F04" w:rsidRDefault="001877DD" w:rsidP="00C61749">
            <w:pPr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265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9F8800C" w14:textId="77777777" w:rsidR="001877DD" w:rsidRDefault="001877DD" w:rsidP="00C61749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薬局、薬局製剤製造販売業・製造業、配置販売業、卸売販売業、</w:t>
            </w:r>
          </w:p>
          <w:p w14:paraId="6D551184" w14:textId="18323876" w:rsidR="001877DD" w:rsidRDefault="001877DD" w:rsidP="00C61749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再生医療等製品販売業、地域連携薬局、専門医療機関連携薬局</w:t>
            </w:r>
          </w:p>
          <w:p w14:paraId="738DE7E4" w14:textId="59ACB8C5" w:rsidR="001877DD" w:rsidRPr="00051524" w:rsidRDefault="001877DD" w:rsidP="00C61749">
            <w:pPr>
              <w:rPr>
                <w:rFonts w:hAnsi="ＭＳ 明朝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10B85BC" wp14:editId="7CF9C61C">
                  <wp:simplePos x="0" y="0"/>
                  <wp:positionH relativeFrom="column">
                    <wp:posOffset>1841500</wp:posOffset>
                  </wp:positionH>
                  <wp:positionV relativeFrom="paragraph">
                    <wp:posOffset>18415</wp:posOffset>
                  </wp:positionV>
                  <wp:extent cx="1384300" cy="1384300"/>
                  <wp:effectExtent l="0" t="0" r="6350" b="6350"/>
                  <wp:wrapNone/>
                  <wp:docPr id="26" name="図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740788-3B54-3953-3C86-30EEB0D3EC2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図 25">
                            <a:extLst>
                              <a:ext uri="{FF2B5EF4-FFF2-40B4-BE49-F238E27FC236}">
                                <a16:creationId xmlns:a16="http://schemas.microsoft.com/office/drawing/2014/main" id="{AD740788-3B54-3953-3C86-30EEB0D3EC2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606083F" w14:textId="693C7A2B" w:rsidR="001877DD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50771A73" w14:textId="77777777" w:rsidR="001877DD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043E8526" w14:textId="77777777" w:rsidR="001877DD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6D86AE56" w14:textId="77777777" w:rsidR="001877DD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62DB0789" w14:textId="77777777" w:rsidR="001877DD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07BCFB00" w14:textId="77777777" w:rsidR="001877DD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7443ABCB" w14:textId="5270A2A5" w:rsidR="001877DD" w:rsidRDefault="001877DD" w:rsidP="00BF5645">
            <w:pPr>
              <w:jc w:val="center"/>
              <w:rPr>
                <w:rFonts w:hAnsi="ＭＳ 明朝"/>
                <w:sz w:val="22"/>
                <w:szCs w:val="22"/>
              </w:rPr>
            </w:pPr>
          </w:p>
          <w:p w14:paraId="7253C2C7" w14:textId="5A11DD23" w:rsidR="001877DD" w:rsidRDefault="001877DD" w:rsidP="001877DD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(</w:t>
            </w:r>
            <w:hyperlink r:id="rId7" w:history="1">
              <w:r w:rsidRPr="00F64A03">
                <w:rPr>
                  <w:rStyle w:val="ac"/>
                  <w:rFonts w:hAnsi="ＭＳ 明朝"/>
                  <w:sz w:val="18"/>
                  <w:szCs w:val="18"/>
                </w:rPr>
                <w:t>https://apply.e-tumo.jp/pref-nagano-u/offer/offerList_detail?tempSeq=72932</w:t>
              </w:r>
            </w:hyperlink>
            <w:r>
              <w:rPr>
                <w:rFonts w:hAnsi="ＭＳ 明朝" w:hint="eastAsia"/>
                <w:sz w:val="18"/>
                <w:szCs w:val="18"/>
              </w:rPr>
              <w:t>)</w:t>
            </w:r>
          </w:p>
          <w:p w14:paraId="1B438141" w14:textId="6871262D" w:rsidR="001877DD" w:rsidRPr="001877DD" w:rsidRDefault="001877DD" w:rsidP="001877DD">
            <w:pPr>
              <w:rPr>
                <w:rFonts w:hAnsi="ＭＳ 明朝"/>
                <w:sz w:val="22"/>
                <w:szCs w:val="22"/>
              </w:rPr>
            </w:pPr>
          </w:p>
          <w:p w14:paraId="2D0CEA5E" w14:textId="77777777" w:rsidR="001877DD" w:rsidRPr="001877DD" w:rsidRDefault="001877DD" w:rsidP="00BF5645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1877DD" w:rsidRPr="00E86F04" w14:paraId="0FE0F993" w14:textId="77777777" w:rsidTr="001877DD">
        <w:tblPrEx>
          <w:tblCellMar>
            <w:left w:w="99" w:type="dxa"/>
            <w:right w:w="99" w:type="dxa"/>
          </w:tblCellMar>
        </w:tblPrEx>
        <w:trPr>
          <w:trHeight w:val="2685"/>
        </w:trPr>
        <w:tc>
          <w:tcPr>
            <w:tcW w:w="1245" w:type="dxa"/>
            <w:vMerge/>
            <w:tcBorders>
              <w:left w:val="single" w:sz="8" w:space="0" w:color="auto"/>
            </w:tcBorders>
            <w:vAlign w:val="center"/>
          </w:tcPr>
          <w:p w14:paraId="6EE8A4C6" w14:textId="77777777" w:rsidR="001877DD" w:rsidRPr="00E86F04" w:rsidRDefault="001877DD" w:rsidP="00C61749">
            <w:pPr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265" w:type="dxa"/>
            <w:tcBorders>
              <w:top w:val="dashed" w:sz="4" w:space="0" w:color="auto"/>
              <w:right w:val="single" w:sz="8" w:space="0" w:color="auto"/>
            </w:tcBorders>
            <w:vAlign w:val="center"/>
          </w:tcPr>
          <w:p w14:paraId="6E06295A" w14:textId="568ECAA9" w:rsidR="001877DD" w:rsidRDefault="001877DD" w:rsidP="00C61749">
            <w:pPr>
              <w:jc w:val="center"/>
              <w:rPr>
                <w:rFonts w:hAnsi="ＭＳ 明朝"/>
                <w:sz w:val="22"/>
                <w:szCs w:val="22"/>
              </w:rPr>
            </w:pPr>
          </w:p>
          <w:p w14:paraId="7D6D5169" w14:textId="63806DE4" w:rsidR="001877DD" w:rsidRPr="00051524" w:rsidRDefault="001877DD" w:rsidP="00C61749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店舗販売業、特例販売業、薬種商販売業、高度管理医療機器等販売業・貸与業</w:t>
            </w:r>
          </w:p>
          <w:p w14:paraId="65D922C0" w14:textId="57D27B51" w:rsidR="001877DD" w:rsidRPr="00051524" w:rsidRDefault="001877DD" w:rsidP="00C61749">
            <w:pPr>
              <w:rPr>
                <w:rFonts w:hAnsi="ＭＳ 明朝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7C73A30" wp14:editId="3C09DC27">
                  <wp:simplePos x="0" y="0"/>
                  <wp:positionH relativeFrom="column">
                    <wp:posOffset>1866900</wp:posOffset>
                  </wp:positionH>
                  <wp:positionV relativeFrom="paragraph">
                    <wp:posOffset>27305</wp:posOffset>
                  </wp:positionV>
                  <wp:extent cx="1365250" cy="1378585"/>
                  <wp:effectExtent l="0" t="0" r="6350" b="0"/>
                  <wp:wrapNone/>
                  <wp:docPr id="6" name="図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46B45B-4F14-6598-3161-ECF793AB2F7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図 5">
                            <a:extLst>
                              <a:ext uri="{FF2B5EF4-FFF2-40B4-BE49-F238E27FC236}">
                                <a16:creationId xmlns:a16="http://schemas.microsoft.com/office/drawing/2014/main" id="{8A46B45B-4F14-6598-3161-ECF793AB2F7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250" cy="137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171875" w14:textId="77777777" w:rsidR="001877DD" w:rsidRPr="00051524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4F12323F" w14:textId="77777777" w:rsidR="001877DD" w:rsidRPr="00051524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081E6A64" w14:textId="77777777" w:rsidR="001877DD" w:rsidRPr="00051524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11E42718" w14:textId="77777777" w:rsidR="001877DD" w:rsidRPr="00051524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78BC7000" w14:textId="77777777" w:rsidR="001877DD" w:rsidRPr="00051524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70219740" w14:textId="77777777" w:rsidR="001877DD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22537B3F" w14:textId="77777777" w:rsidR="001877DD" w:rsidRPr="00051524" w:rsidRDefault="001877DD" w:rsidP="00C61749">
            <w:pPr>
              <w:rPr>
                <w:rFonts w:hAnsi="ＭＳ 明朝"/>
                <w:sz w:val="22"/>
                <w:szCs w:val="22"/>
              </w:rPr>
            </w:pPr>
          </w:p>
          <w:p w14:paraId="48984BED" w14:textId="14DDF36B" w:rsidR="001877DD" w:rsidRDefault="001877DD" w:rsidP="00C61749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(</w:t>
            </w:r>
            <w:hyperlink r:id="rId9" w:history="1">
              <w:r w:rsidRPr="00F64A03">
                <w:rPr>
                  <w:rStyle w:val="ac"/>
                  <w:rFonts w:hAnsi="ＭＳ 明朝"/>
                  <w:sz w:val="18"/>
                  <w:szCs w:val="18"/>
                </w:rPr>
                <w:t>https://apply.e-tumo.jp/pref-nagano-u/offer/offerList_detail?tempSeq=72791</w:t>
              </w:r>
            </w:hyperlink>
            <w:r>
              <w:rPr>
                <w:rFonts w:hAnsi="ＭＳ 明朝" w:hint="eastAsia"/>
                <w:sz w:val="18"/>
                <w:szCs w:val="18"/>
              </w:rPr>
              <w:t>)</w:t>
            </w:r>
          </w:p>
          <w:p w14:paraId="15A5ACC0" w14:textId="77777777" w:rsidR="001877DD" w:rsidRPr="001877DD" w:rsidRDefault="001877DD" w:rsidP="00BF5645">
            <w:pPr>
              <w:rPr>
                <w:rFonts w:hAnsi="ＭＳ 明朝"/>
                <w:sz w:val="18"/>
                <w:szCs w:val="18"/>
              </w:rPr>
            </w:pPr>
          </w:p>
        </w:tc>
      </w:tr>
    </w:tbl>
    <w:p w14:paraId="44D33C3E" w14:textId="77777777" w:rsidR="001877DD" w:rsidRPr="00E86F04" w:rsidRDefault="001877DD" w:rsidP="001877DD">
      <w:pPr>
        <w:rPr>
          <w:rFonts w:hAnsi="ＭＳ 明朝"/>
        </w:rPr>
      </w:pPr>
      <w:r w:rsidRPr="00E86F04">
        <w:rPr>
          <w:rFonts w:hAnsi="ＭＳ 明朝"/>
          <w:sz w:val="21"/>
        </w:rPr>
        <w:t xml:space="preserve"> 　　　　　　　　　　　　　　　　　　　　　　　　</w:t>
      </w:r>
      <w:r w:rsidRPr="00E86F04">
        <w:rPr>
          <w:rFonts w:hAnsi="ＭＳ 明朝"/>
        </w:rPr>
        <w:t>QRコードの誤読取に注意してください。</w:t>
      </w:r>
    </w:p>
    <w:p w14:paraId="76BAE711" w14:textId="77777777" w:rsidR="001877DD" w:rsidRPr="00E86F04" w:rsidRDefault="001877DD" w:rsidP="001877DD">
      <w:pPr>
        <w:tabs>
          <w:tab w:val="left" w:pos="925"/>
        </w:tabs>
        <w:rPr>
          <w:rFonts w:hAnsi="ＭＳ 明朝"/>
          <w:sz w:val="21"/>
        </w:rPr>
      </w:pPr>
      <w:r w:rsidRPr="00E86F04">
        <w:rPr>
          <w:rFonts w:hAnsi="ＭＳ 明朝"/>
          <w:sz w:val="21"/>
        </w:rPr>
        <w:tab/>
      </w:r>
    </w:p>
    <w:p w14:paraId="3A249AA7" w14:textId="77777777" w:rsidR="001877DD" w:rsidRPr="001877DD" w:rsidRDefault="001877DD">
      <w:pPr>
        <w:rPr>
          <w:rFonts w:hAnsi="ＭＳ 明朝"/>
          <w:color w:val="000000"/>
          <w:sz w:val="22"/>
          <w:szCs w:val="22"/>
        </w:rPr>
        <w:sectPr w:rsidR="001877DD" w:rsidRPr="001877DD" w:rsidSect="000959B7">
          <w:pgSz w:w="11906" w:h="16838" w:code="9"/>
          <w:pgMar w:top="1418" w:right="1134" w:bottom="1134" w:left="1134" w:header="720" w:footer="720" w:gutter="0"/>
          <w:cols w:space="720"/>
          <w:noEndnote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30"/>
        <w:gridCol w:w="1631"/>
      </w:tblGrid>
      <w:tr w:rsidR="00A03BB3" w:rsidRPr="001E21CA" w14:paraId="259FD7E6" w14:textId="77777777" w:rsidTr="008E101E">
        <w:trPr>
          <w:jc w:val="center"/>
        </w:trPr>
        <w:tc>
          <w:tcPr>
            <w:tcW w:w="1630" w:type="dxa"/>
            <w:vAlign w:val="center"/>
          </w:tcPr>
          <w:p w14:paraId="3914831B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lastRenderedPageBreak/>
              <w:t>許可証</w:t>
            </w:r>
          </w:p>
        </w:tc>
        <w:tc>
          <w:tcPr>
            <w:tcW w:w="1631" w:type="dxa"/>
            <w:vMerge w:val="restart"/>
            <w:vAlign w:val="center"/>
          </w:tcPr>
          <w:p w14:paraId="62F6802B" w14:textId="77777777" w:rsidR="00A03BB3" w:rsidRPr="001E21CA" w:rsidRDefault="00A03BB3" w:rsidP="008E101E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再交付申請書</w:t>
            </w:r>
          </w:p>
        </w:tc>
      </w:tr>
      <w:tr w:rsidR="00A03BB3" w:rsidRPr="001E21CA" w14:paraId="46FE6691" w14:textId="77777777" w:rsidTr="008E101E">
        <w:trPr>
          <w:jc w:val="center"/>
        </w:trPr>
        <w:tc>
          <w:tcPr>
            <w:tcW w:w="1630" w:type="dxa"/>
            <w:vAlign w:val="center"/>
          </w:tcPr>
          <w:p w14:paraId="002A6A13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認定証</w:t>
            </w:r>
          </w:p>
        </w:tc>
        <w:tc>
          <w:tcPr>
            <w:tcW w:w="1631" w:type="dxa"/>
            <w:vMerge/>
            <w:vAlign w:val="center"/>
          </w:tcPr>
          <w:p w14:paraId="7634145F" w14:textId="77777777" w:rsidR="00A03BB3" w:rsidRPr="001E21CA" w:rsidRDefault="00A03BB3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A03BB3" w:rsidRPr="001E21CA" w14:paraId="6E4FCB6A" w14:textId="77777777" w:rsidTr="008E101E">
        <w:trPr>
          <w:jc w:val="center"/>
        </w:trPr>
        <w:tc>
          <w:tcPr>
            <w:tcW w:w="1630" w:type="dxa"/>
            <w:vAlign w:val="center"/>
          </w:tcPr>
          <w:p w14:paraId="28B199AD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登録証</w:t>
            </w:r>
          </w:p>
        </w:tc>
        <w:tc>
          <w:tcPr>
            <w:tcW w:w="1631" w:type="dxa"/>
            <w:vMerge/>
            <w:vAlign w:val="center"/>
          </w:tcPr>
          <w:p w14:paraId="406142E3" w14:textId="77777777" w:rsidR="00A03BB3" w:rsidRPr="001E21CA" w:rsidRDefault="00A03BB3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A03BB3" w:rsidRPr="001E21CA" w14:paraId="17C341FE" w14:textId="77777777" w:rsidTr="008E101E">
        <w:trPr>
          <w:jc w:val="center"/>
        </w:trPr>
        <w:tc>
          <w:tcPr>
            <w:tcW w:w="1630" w:type="dxa"/>
            <w:vAlign w:val="center"/>
          </w:tcPr>
          <w:p w14:paraId="063B9041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基準適合証</w:t>
            </w:r>
          </w:p>
        </w:tc>
        <w:tc>
          <w:tcPr>
            <w:tcW w:w="1631" w:type="dxa"/>
            <w:vMerge/>
            <w:vAlign w:val="center"/>
          </w:tcPr>
          <w:p w14:paraId="3619D313" w14:textId="77777777" w:rsidR="00A03BB3" w:rsidRPr="001E21CA" w:rsidRDefault="00A03BB3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A03BB3" w:rsidRPr="001E21CA" w14:paraId="35351C09" w14:textId="77777777" w:rsidTr="008E101E">
        <w:trPr>
          <w:jc w:val="center"/>
        </w:trPr>
        <w:tc>
          <w:tcPr>
            <w:tcW w:w="1630" w:type="dxa"/>
            <w:vAlign w:val="center"/>
          </w:tcPr>
          <w:p w14:paraId="38C768B1" w14:textId="77777777" w:rsidR="00A03BB3" w:rsidRPr="001E21CA" w:rsidRDefault="00A03BB3" w:rsidP="00A03BB3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>
              <w:rPr>
                <w:rFonts w:hAnsi="ＭＳ 明朝" w:hint="eastAsia"/>
                <w:color w:val="000000"/>
                <w:sz w:val="22"/>
                <w:szCs w:val="22"/>
              </w:rPr>
              <w:t>基準確認証</w:t>
            </w:r>
          </w:p>
        </w:tc>
        <w:tc>
          <w:tcPr>
            <w:tcW w:w="1631" w:type="dxa"/>
            <w:vMerge/>
            <w:vAlign w:val="center"/>
          </w:tcPr>
          <w:p w14:paraId="550829B6" w14:textId="77777777" w:rsidR="00A03BB3" w:rsidRPr="001E21CA" w:rsidRDefault="00A03BB3" w:rsidP="00A03BB3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</w:tbl>
    <w:p w14:paraId="518154D8" w14:textId="77777777" w:rsidR="00B11BF5" w:rsidRPr="001E21CA" w:rsidRDefault="00B11BF5">
      <w:pPr>
        <w:rPr>
          <w:rFonts w:hAnsi="ＭＳ 明朝"/>
          <w:color w:val="00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1124"/>
        <w:gridCol w:w="6151"/>
      </w:tblGrid>
      <w:tr w:rsidR="00B11BF5" w:rsidRPr="001E21CA" w14:paraId="703F0B5E" w14:textId="77777777" w:rsidTr="0036635A">
        <w:tc>
          <w:tcPr>
            <w:tcW w:w="3402" w:type="dxa"/>
            <w:gridSpan w:val="2"/>
            <w:tcMar>
              <w:top w:w="170" w:type="dxa"/>
              <w:bottom w:w="170" w:type="dxa"/>
            </w:tcMar>
            <w:vAlign w:val="center"/>
          </w:tcPr>
          <w:p w14:paraId="69A0B88F" w14:textId="77777777" w:rsidR="00B11BF5" w:rsidRPr="001E21CA" w:rsidRDefault="00B11BF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業務等の種別</w:t>
            </w:r>
          </w:p>
        </w:tc>
        <w:tc>
          <w:tcPr>
            <w:tcW w:w="6237" w:type="dxa"/>
            <w:tcMar>
              <w:top w:w="170" w:type="dxa"/>
              <w:bottom w:w="170" w:type="dxa"/>
            </w:tcMar>
            <w:vAlign w:val="center"/>
          </w:tcPr>
          <w:p w14:paraId="55D53AD6" w14:textId="77777777" w:rsidR="00B11BF5" w:rsidRPr="001E21CA" w:rsidRDefault="00B11BF5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B11BF5" w:rsidRPr="001E21CA" w14:paraId="1A32FC90" w14:textId="77777777" w:rsidTr="0036635A">
        <w:tc>
          <w:tcPr>
            <w:tcW w:w="3402" w:type="dxa"/>
            <w:gridSpan w:val="2"/>
            <w:tcMar>
              <w:top w:w="170" w:type="dxa"/>
              <w:bottom w:w="170" w:type="dxa"/>
            </w:tcMar>
            <w:vAlign w:val="center"/>
          </w:tcPr>
          <w:p w14:paraId="3DA3F701" w14:textId="77777777" w:rsidR="00B11BF5" w:rsidRPr="001E21CA" w:rsidRDefault="00B11BF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許可番号、認定番号、登録番号</w:t>
            </w:r>
            <w:r w:rsidR="00A03BB3">
              <w:rPr>
                <w:rFonts w:hAnsi="ＭＳ 明朝" w:hint="eastAsia"/>
                <w:color w:val="000000"/>
                <w:sz w:val="22"/>
                <w:szCs w:val="22"/>
              </w:rPr>
              <w:t>、</w:t>
            </w: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基準適合証番号</w:t>
            </w:r>
            <w:r w:rsidR="00A03BB3">
              <w:rPr>
                <w:rFonts w:hAnsi="ＭＳ 明朝" w:hint="eastAsia"/>
                <w:color w:val="000000"/>
                <w:sz w:val="22"/>
                <w:szCs w:val="22"/>
              </w:rPr>
              <w:t>又は基準確認証番号</w:t>
            </w: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及び年月日</w:t>
            </w:r>
          </w:p>
        </w:tc>
        <w:tc>
          <w:tcPr>
            <w:tcW w:w="6237" w:type="dxa"/>
            <w:tcMar>
              <w:top w:w="170" w:type="dxa"/>
              <w:bottom w:w="170" w:type="dxa"/>
            </w:tcMar>
            <w:vAlign w:val="center"/>
          </w:tcPr>
          <w:p w14:paraId="5647C3E5" w14:textId="77777777" w:rsidR="00B11BF5" w:rsidRPr="001E21CA" w:rsidRDefault="00B11BF5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B11BF5" w:rsidRPr="001E21CA" w14:paraId="2AECC54B" w14:textId="77777777" w:rsidTr="0036635A">
        <w:trPr>
          <w:trHeight w:val="397"/>
        </w:trPr>
        <w:tc>
          <w:tcPr>
            <w:tcW w:w="2268" w:type="dxa"/>
            <w:vMerge w:val="restart"/>
            <w:tcMar>
              <w:top w:w="170" w:type="dxa"/>
              <w:bottom w:w="170" w:type="dxa"/>
            </w:tcMar>
            <w:vAlign w:val="center"/>
          </w:tcPr>
          <w:p w14:paraId="310FE805" w14:textId="77777777" w:rsidR="00B11BF5" w:rsidRPr="001E21CA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薬局、主たる機能を有する事務所、製造所、店舗、営業所又は事業所</w:t>
            </w:r>
          </w:p>
        </w:tc>
        <w:tc>
          <w:tcPr>
            <w:tcW w:w="1134" w:type="dxa"/>
            <w:tcMar>
              <w:top w:w="170" w:type="dxa"/>
              <w:bottom w:w="170" w:type="dxa"/>
            </w:tcMar>
            <w:vAlign w:val="center"/>
          </w:tcPr>
          <w:p w14:paraId="4A44DB23" w14:textId="77777777" w:rsidR="00B11BF5" w:rsidRPr="001E21CA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名称</w:t>
            </w:r>
          </w:p>
        </w:tc>
        <w:tc>
          <w:tcPr>
            <w:tcW w:w="6237" w:type="dxa"/>
            <w:tcMar>
              <w:top w:w="170" w:type="dxa"/>
              <w:bottom w:w="170" w:type="dxa"/>
            </w:tcMar>
            <w:vAlign w:val="center"/>
          </w:tcPr>
          <w:p w14:paraId="4E97A6F4" w14:textId="77777777" w:rsidR="00B11BF5" w:rsidRPr="001E21CA" w:rsidRDefault="00B11BF5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B11BF5" w:rsidRPr="001E21CA" w14:paraId="2C204438" w14:textId="77777777" w:rsidTr="0036635A">
        <w:trPr>
          <w:trHeight w:val="397"/>
        </w:trPr>
        <w:tc>
          <w:tcPr>
            <w:tcW w:w="2268" w:type="dxa"/>
            <w:vMerge/>
            <w:tcMar>
              <w:top w:w="170" w:type="dxa"/>
              <w:bottom w:w="170" w:type="dxa"/>
            </w:tcMar>
            <w:vAlign w:val="center"/>
          </w:tcPr>
          <w:p w14:paraId="5859A23D" w14:textId="77777777" w:rsidR="00B11BF5" w:rsidRPr="001E21CA" w:rsidRDefault="00B11BF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170" w:type="dxa"/>
              <w:bottom w:w="170" w:type="dxa"/>
            </w:tcMar>
            <w:vAlign w:val="center"/>
          </w:tcPr>
          <w:p w14:paraId="01B1EFC1" w14:textId="77777777" w:rsidR="00B11BF5" w:rsidRPr="001E21CA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所在地</w:t>
            </w:r>
          </w:p>
        </w:tc>
        <w:tc>
          <w:tcPr>
            <w:tcW w:w="6237" w:type="dxa"/>
            <w:tcMar>
              <w:top w:w="170" w:type="dxa"/>
              <w:bottom w:w="170" w:type="dxa"/>
            </w:tcMar>
            <w:vAlign w:val="center"/>
          </w:tcPr>
          <w:p w14:paraId="224780AD" w14:textId="77777777" w:rsidR="00B11BF5" w:rsidRPr="001E21CA" w:rsidRDefault="00B11BF5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B11BF5" w:rsidRPr="001E21CA" w14:paraId="69E72609" w14:textId="77777777" w:rsidTr="0036635A">
        <w:tc>
          <w:tcPr>
            <w:tcW w:w="3402" w:type="dxa"/>
            <w:gridSpan w:val="2"/>
            <w:tcMar>
              <w:top w:w="170" w:type="dxa"/>
              <w:bottom w:w="170" w:type="dxa"/>
            </w:tcMar>
            <w:vAlign w:val="center"/>
          </w:tcPr>
          <w:p w14:paraId="6CE5DAE1" w14:textId="77777777" w:rsidR="00B11BF5" w:rsidRPr="001E21CA" w:rsidRDefault="00270B08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再交付申請の理由</w:t>
            </w:r>
          </w:p>
        </w:tc>
        <w:tc>
          <w:tcPr>
            <w:tcW w:w="6237" w:type="dxa"/>
            <w:tcMar>
              <w:top w:w="170" w:type="dxa"/>
              <w:bottom w:w="170" w:type="dxa"/>
            </w:tcMar>
            <w:vAlign w:val="center"/>
          </w:tcPr>
          <w:p w14:paraId="490ACEF7" w14:textId="77777777" w:rsidR="00B11BF5" w:rsidRPr="001E21CA" w:rsidRDefault="00B11BF5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3EB2C2DB" w14:textId="77777777" w:rsidR="00270B08" w:rsidRPr="001E21CA" w:rsidRDefault="00270B08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6AEA1F53" w14:textId="77777777" w:rsidR="000B0817" w:rsidRPr="001E21CA" w:rsidRDefault="000B0817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32C0B634" w14:textId="77777777" w:rsidR="00270B08" w:rsidRPr="001E21CA" w:rsidRDefault="00270B08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261AB6E5" w14:textId="77777777" w:rsidR="00270B08" w:rsidRPr="001E21CA" w:rsidRDefault="00270B08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B11BF5" w:rsidRPr="001E21CA" w14:paraId="26219A11" w14:textId="77777777" w:rsidTr="0036635A">
        <w:tc>
          <w:tcPr>
            <w:tcW w:w="3402" w:type="dxa"/>
            <w:gridSpan w:val="2"/>
            <w:tcMar>
              <w:top w:w="170" w:type="dxa"/>
              <w:bottom w:w="170" w:type="dxa"/>
            </w:tcMar>
            <w:vAlign w:val="center"/>
          </w:tcPr>
          <w:p w14:paraId="63AB25F9" w14:textId="77777777" w:rsidR="00B11BF5" w:rsidRPr="001E21CA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備考</w:t>
            </w:r>
          </w:p>
        </w:tc>
        <w:tc>
          <w:tcPr>
            <w:tcW w:w="6237" w:type="dxa"/>
            <w:tcMar>
              <w:top w:w="170" w:type="dxa"/>
              <w:bottom w:w="170" w:type="dxa"/>
            </w:tcMar>
            <w:vAlign w:val="center"/>
          </w:tcPr>
          <w:p w14:paraId="37DCA137" w14:textId="77777777" w:rsidR="00B11BF5" w:rsidRPr="001E21CA" w:rsidRDefault="00B11BF5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</w:tbl>
    <w:p w14:paraId="722044E8" w14:textId="77777777" w:rsidR="00B11BF5" w:rsidRPr="001E21CA" w:rsidRDefault="00B11BF5">
      <w:pPr>
        <w:rPr>
          <w:rFonts w:hAnsi="ＭＳ 明朝"/>
          <w:color w:val="000000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418"/>
        <w:gridCol w:w="3260"/>
      </w:tblGrid>
      <w:tr w:rsidR="00A03BB3" w:rsidRPr="001E21CA" w14:paraId="06B5A8C4" w14:textId="77777777" w:rsidTr="00613941">
        <w:tc>
          <w:tcPr>
            <w:tcW w:w="1701" w:type="dxa"/>
            <w:vMerge w:val="restart"/>
            <w:vAlign w:val="center"/>
          </w:tcPr>
          <w:p w14:paraId="5B00641A" w14:textId="77777777" w:rsidR="00A03BB3" w:rsidRPr="001E21CA" w:rsidRDefault="00A03BB3" w:rsidP="00B11B35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上記により、</w:t>
            </w:r>
          </w:p>
        </w:tc>
        <w:tc>
          <w:tcPr>
            <w:tcW w:w="1418" w:type="dxa"/>
            <w:vAlign w:val="center"/>
          </w:tcPr>
          <w:p w14:paraId="390D21F9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許可証</w:t>
            </w:r>
          </w:p>
        </w:tc>
        <w:tc>
          <w:tcPr>
            <w:tcW w:w="3260" w:type="dxa"/>
            <w:vMerge w:val="restart"/>
            <w:vAlign w:val="center"/>
          </w:tcPr>
          <w:p w14:paraId="47DD0FD8" w14:textId="77777777" w:rsidR="00A03BB3" w:rsidRPr="001E21CA" w:rsidRDefault="00A03BB3" w:rsidP="00B11B35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の再交付を申請します。</w:t>
            </w:r>
          </w:p>
        </w:tc>
      </w:tr>
      <w:tr w:rsidR="00A03BB3" w:rsidRPr="001E21CA" w14:paraId="4A956FBA" w14:textId="77777777" w:rsidTr="00613941">
        <w:tc>
          <w:tcPr>
            <w:tcW w:w="1701" w:type="dxa"/>
            <w:vMerge/>
          </w:tcPr>
          <w:p w14:paraId="02180BC6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F88509E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認定証</w:t>
            </w:r>
          </w:p>
        </w:tc>
        <w:tc>
          <w:tcPr>
            <w:tcW w:w="3260" w:type="dxa"/>
            <w:vMerge/>
            <w:vAlign w:val="center"/>
          </w:tcPr>
          <w:p w14:paraId="5B89A540" w14:textId="77777777" w:rsidR="00A03BB3" w:rsidRPr="001E21CA" w:rsidRDefault="00A03BB3" w:rsidP="00613941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A03BB3" w:rsidRPr="001E21CA" w14:paraId="4B79C1A2" w14:textId="77777777" w:rsidTr="00613941">
        <w:tc>
          <w:tcPr>
            <w:tcW w:w="1701" w:type="dxa"/>
            <w:vMerge/>
          </w:tcPr>
          <w:p w14:paraId="61EC067D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6C1D409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登録証</w:t>
            </w:r>
          </w:p>
        </w:tc>
        <w:tc>
          <w:tcPr>
            <w:tcW w:w="3260" w:type="dxa"/>
            <w:vMerge/>
            <w:vAlign w:val="center"/>
          </w:tcPr>
          <w:p w14:paraId="44F022F4" w14:textId="77777777" w:rsidR="00A03BB3" w:rsidRPr="001E21CA" w:rsidRDefault="00A03BB3" w:rsidP="00613941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A03BB3" w:rsidRPr="001E21CA" w14:paraId="15CB3C19" w14:textId="77777777" w:rsidTr="00613941">
        <w:tc>
          <w:tcPr>
            <w:tcW w:w="1701" w:type="dxa"/>
            <w:vMerge/>
          </w:tcPr>
          <w:p w14:paraId="19063946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ECFE89B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1E21CA">
              <w:rPr>
                <w:rFonts w:hAnsi="ＭＳ 明朝" w:hint="eastAsia"/>
                <w:color w:val="000000"/>
                <w:sz w:val="22"/>
                <w:szCs w:val="22"/>
              </w:rPr>
              <w:t>基準適合証</w:t>
            </w:r>
          </w:p>
        </w:tc>
        <w:tc>
          <w:tcPr>
            <w:tcW w:w="3260" w:type="dxa"/>
            <w:vMerge/>
            <w:vAlign w:val="center"/>
          </w:tcPr>
          <w:p w14:paraId="291B424D" w14:textId="77777777" w:rsidR="00A03BB3" w:rsidRPr="001E21CA" w:rsidRDefault="00A03BB3" w:rsidP="00613941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A03BB3" w:rsidRPr="001E21CA" w14:paraId="39600177" w14:textId="77777777" w:rsidTr="00613941">
        <w:tc>
          <w:tcPr>
            <w:tcW w:w="1701" w:type="dxa"/>
            <w:vMerge/>
          </w:tcPr>
          <w:p w14:paraId="30CD406F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D2DA263" w14:textId="77777777" w:rsidR="00A03BB3" w:rsidRPr="001E21CA" w:rsidRDefault="00A03BB3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>
              <w:rPr>
                <w:rFonts w:hAnsi="ＭＳ 明朝" w:hint="eastAsia"/>
                <w:color w:val="000000"/>
                <w:sz w:val="22"/>
                <w:szCs w:val="22"/>
              </w:rPr>
              <w:t>基準確認証</w:t>
            </w:r>
          </w:p>
        </w:tc>
        <w:tc>
          <w:tcPr>
            <w:tcW w:w="3260" w:type="dxa"/>
            <w:vMerge/>
            <w:vAlign w:val="center"/>
          </w:tcPr>
          <w:p w14:paraId="6ABB956A" w14:textId="77777777" w:rsidR="00A03BB3" w:rsidRPr="001E21CA" w:rsidRDefault="00A03BB3" w:rsidP="00613941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</w:tbl>
    <w:p w14:paraId="3324F2AB" w14:textId="77777777" w:rsidR="00B11B35" w:rsidRPr="001E21CA" w:rsidRDefault="00B11B35" w:rsidP="00B11B35">
      <w:pPr>
        <w:rPr>
          <w:rFonts w:hAnsi="ＭＳ 明朝"/>
          <w:color w:val="000000"/>
          <w:sz w:val="22"/>
          <w:szCs w:val="22"/>
        </w:rPr>
      </w:pPr>
    </w:p>
    <w:p w14:paraId="2B7E6C0E" w14:textId="77777777" w:rsidR="00A03BB3" w:rsidRPr="007E0CDB" w:rsidRDefault="00A03BB3" w:rsidP="00A03BB3">
      <w:pPr>
        <w:wordWrap w:val="0"/>
        <w:autoSpaceDE w:val="0"/>
        <w:autoSpaceDN w:val="0"/>
        <w:jc w:val="left"/>
        <w:rPr>
          <w:rFonts w:hAnsi="ＭＳ 明朝"/>
          <w:color w:val="000000" w:themeColor="text1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pacing w:val="3"/>
          <w:sz w:val="22"/>
          <w:szCs w:val="22"/>
        </w:rPr>
        <w:t xml:space="preserve">　　　　　　　</w:t>
      </w:r>
      <w:r w:rsidRPr="007E0CDB">
        <w:rPr>
          <w:rFonts w:hAnsi="ＭＳ 明朝" w:hint="eastAsia"/>
          <w:color w:val="000000" w:themeColor="text1"/>
          <w:sz w:val="22"/>
          <w:szCs w:val="22"/>
        </w:rPr>
        <w:t>年　　　月　　　日</w:t>
      </w:r>
    </w:p>
    <w:p w14:paraId="2C041813" w14:textId="77777777" w:rsidR="00A03BB3" w:rsidRPr="007E0CDB" w:rsidRDefault="00A03BB3" w:rsidP="00A03BB3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z w:val="22"/>
          <w:szCs w:val="22"/>
        </w:rPr>
        <w:t>（法人にあっては、主たる事務所の所在地）</w:t>
      </w:r>
    </w:p>
    <w:p w14:paraId="341C5337" w14:textId="77777777" w:rsidR="00A03BB3" w:rsidRPr="007E0CDB" w:rsidRDefault="00A03BB3" w:rsidP="00A03BB3">
      <w:pPr>
        <w:wordWrap w:val="0"/>
        <w:autoSpaceDE w:val="0"/>
        <w:autoSpaceDN w:val="0"/>
        <w:ind w:leftChars="1535" w:left="3684"/>
        <w:jc w:val="left"/>
        <w:rPr>
          <w:rFonts w:hAnsi="ＭＳ 明朝"/>
          <w:color w:val="000000" w:themeColor="text1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z w:val="22"/>
          <w:szCs w:val="22"/>
        </w:rPr>
        <w:t>住　所　〒</w:t>
      </w:r>
    </w:p>
    <w:p w14:paraId="3DB1354E" w14:textId="77777777" w:rsidR="00A03BB3" w:rsidRPr="007E0CDB" w:rsidRDefault="00A03BB3" w:rsidP="00A03BB3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pacing w:val="3"/>
          <w:sz w:val="22"/>
          <w:szCs w:val="22"/>
        </w:rPr>
      </w:pPr>
    </w:p>
    <w:p w14:paraId="5256C062" w14:textId="77777777" w:rsidR="00A03BB3" w:rsidRPr="007E0CDB" w:rsidRDefault="00A03BB3" w:rsidP="00A03BB3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pacing w:val="3"/>
          <w:sz w:val="22"/>
          <w:szCs w:val="22"/>
        </w:rPr>
      </w:pPr>
    </w:p>
    <w:p w14:paraId="651F61A4" w14:textId="77777777" w:rsidR="00A03BB3" w:rsidRPr="007E0CDB" w:rsidRDefault="00A03BB3" w:rsidP="00A03BB3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pacing w:val="3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pacing w:val="3"/>
          <w:sz w:val="22"/>
          <w:szCs w:val="22"/>
        </w:rPr>
        <w:t>（法人にあっては、名称及び代表者の氏名）</w:t>
      </w:r>
    </w:p>
    <w:p w14:paraId="7FF1BBF2" w14:textId="77777777" w:rsidR="00A03BB3" w:rsidRPr="007E0CDB" w:rsidRDefault="00A03BB3" w:rsidP="00A03BB3">
      <w:pPr>
        <w:wordWrap w:val="0"/>
        <w:autoSpaceDE w:val="0"/>
        <w:autoSpaceDN w:val="0"/>
        <w:ind w:leftChars="1535" w:left="3684"/>
        <w:jc w:val="left"/>
        <w:rPr>
          <w:rFonts w:hAnsi="ＭＳ 明朝"/>
          <w:color w:val="000000" w:themeColor="text1"/>
          <w:spacing w:val="3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pacing w:val="3"/>
          <w:sz w:val="22"/>
          <w:szCs w:val="22"/>
        </w:rPr>
        <w:t>氏</w:t>
      </w:r>
      <w:r>
        <w:rPr>
          <w:rFonts w:hAnsi="ＭＳ 明朝" w:hint="eastAsia"/>
          <w:color w:val="000000" w:themeColor="text1"/>
          <w:spacing w:val="3"/>
          <w:sz w:val="22"/>
          <w:szCs w:val="22"/>
        </w:rPr>
        <w:t xml:space="preserve">　</w:t>
      </w:r>
      <w:r w:rsidRPr="007E0CDB">
        <w:rPr>
          <w:rFonts w:hAnsi="ＭＳ 明朝" w:hint="eastAsia"/>
          <w:color w:val="000000" w:themeColor="text1"/>
          <w:spacing w:val="3"/>
          <w:sz w:val="22"/>
          <w:szCs w:val="22"/>
        </w:rPr>
        <w:t>名</w:t>
      </w:r>
    </w:p>
    <w:p w14:paraId="77C43E47" w14:textId="77777777" w:rsidR="00A03BB3" w:rsidRPr="007E0CDB" w:rsidRDefault="00A03BB3" w:rsidP="00A03BB3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z w:val="20"/>
          <w:szCs w:val="22"/>
        </w:rPr>
      </w:pPr>
    </w:p>
    <w:p w14:paraId="3E96244D" w14:textId="77777777" w:rsidR="00A03BB3" w:rsidRPr="007E0CDB" w:rsidRDefault="00A03BB3" w:rsidP="00A03BB3">
      <w:pPr>
        <w:wordWrap w:val="0"/>
        <w:autoSpaceDE w:val="0"/>
        <w:autoSpaceDN w:val="0"/>
        <w:ind w:leftChars="1900" w:left="4560"/>
        <w:jc w:val="left"/>
        <w:rPr>
          <w:rFonts w:hAnsi="ＭＳ 明朝"/>
          <w:strike/>
          <w:color w:val="000000" w:themeColor="text1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268"/>
      </w:tblGrid>
      <w:tr w:rsidR="00A03BB3" w:rsidRPr="007E0CDB" w14:paraId="64B6E00F" w14:textId="77777777" w:rsidTr="00BF6CBD">
        <w:tc>
          <w:tcPr>
            <w:tcW w:w="1276" w:type="dxa"/>
          </w:tcPr>
          <w:p w14:paraId="20FB7737" w14:textId="77777777" w:rsidR="00A03BB3" w:rsidRPr="007E0CDB" w:rsidRDefault="00A03BB3" w:rsidP="00BF6CBD">
            <w:pPr>
              <w:rPr>
                <w:color w:val="000000" w:themeColor="text1"/>
                <w:sz w:val="22"/>
                <w:szCs w:val="22"/>
              </w:rPr>
            </w:pPr>
            <w:r w:rsidRPr="007E0CDB">
              <w:rPr>
                <w:rFonts w:hint="eastAsia"/>
                <w:color w:val="000000" w:themeColor="text1"/>
                <w:sz w:val="22"/>
                <w:szCs w:val="22"/>
              </w:rPr>
              <w:t>長野県知事</w:t>
            </w:r>
          </w:p>
        </w:tc>
        <w:tc>
          <w:tcPr>
            <w:tcW w:w="2268" w:type="dxa"/>
            <w:vMerge w:val="restart"/>
            <w:vAlign w:val="center"/>
          </w:tcPr>
          <w:p w14:paraId="6A193944" w14:textId="77777777" w:rsidR="00A03BB3" w:rsidRPr="007E0CDB" w:rsidRDefault="00A03BB3" w:rsidP="00BF6CB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7E0CDB">
              <w:rPr>
                <w:rFonts w:hint="eastAsia"/>
                <w:color w:val="000000" w:themeColor="text1"/>
                <w:sz w:val="22"/>
                <w:szCs w:val="22"/>
              </w:rPr>
              <w:t xml:space="preserve">　殿</w:t>
            </w:r>
          </w:p>
        </w:tc>
      </w:tr>
      <w:tr w:rsidR="00A03BB3" w:rsidRPr="007E0CDB" w14:paraId="0E548952" w14:textId="77777777" w:rsidTr="00BF6CBD">
        <w:tc>
          <w:tcPr>
            <w:tcW w:w="1276" w:type="dxa"/>
          </w:tcPr>
          <w:p w14:paraId="56BE910A" w14:textId="77777777" w:rsidR="00A03BB3" w:rsidRPr="007E0CDB" w:rsidRDefault="00A03BB3" w:rsidP="00BF6CB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</w:rPr>
              <w:t xml:space="preserve">　　　</w:t>
            </w:r>
            <w:r w:rsidRPr="007E0CDB">
              <w:rPr>
                <w:rFonts w:hint="eastAsia"/>
                <w:color w:val="000000" w:themeColor="text1"/>
                <w:sz w:val="22"/>
                <w:szCs w:val="22"/>
              </w:rPr>
              <w:t>市長</w:t>
            </w:r>
          </w:p>
        </w:tc>
        <w:tc>
          <w:tcPr>
            <w:tcW w:w="2268" w:type="dxa"/>
            <w:vMerge/>
          </w:tcPr>
          <w:p w14:paraId="67CF148E" w14:textId="77777777" w:rsidR="00A03BB3" w:rsidRPr="007E0CDB" w:rsidRDefault="00A03BB3" w:rsidP="00BF6CBD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5C24BA52" w14:textId="77777777" w:rsidR="00AF1269" w:rsidRPr="001E21CA" w:rsidRDefault="00AF1269">
      <w:pPr>
        <w:rPr>
          <w:rFonts w:hAnsi="ＭＳ 明朝"/>
          <w:color w:val="000000"/>
          <w:sz w:val="22"/>
          <w:szCs w:val="22"/>
        </w:rPr>
      </w:pPr>
    </w:p>
    <w:sectPr w:rsidR="00AF1269" w:rsidRPr="001E21CA" w:rsidSect="000959B7">
      <w:pgSz w:w="11906" w:h="16838" w:code="9"/>
      <w:pgMar w:top="1418" w:right="1134" w:bottom="1134" w:left="1134" w:header="720" w:footer="720" w:gutter="0"/>
      <w:cols w:space="720"/>
      <w:noEndnote/>
      <w:docGrid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977A7" w14:textId="77777777" w:rsidR="00A4153B" w:rsidRDefault="00A4153B" w:rsidP="000959B7">
      <w:r>
        <w:separator/>
      </w:r>
    </w:p>
  </w:endnote>
  <w:endnote w:type="continuationSeparator" w:id="0">
    <w:p w14:paraId="6B1EA07F" w14:textId="77777777" w:rsidR="00A4153B" w:rsidRDefault="00A4153B" w:rsidP="0009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C682A" w14:textId="77777777" w:rsidR="00A4153B" w:rsidRDefault="00A4153B" w:rsidP="000959B7">
      <w:r>
        <w:separator/>
      </w:r>
    </w:p>
  </w:footnote>
  <w:footnote w:type="continuationSeparator" w:id="0">
    <w:p w14:paraId="56C1B0F0" w14:textId="77777777" w:rsidR="00A4153B" w:rsidRDefault="00A4153B" w:rsidP="000959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trackRevisions/>
  <w:defaultTabStop w:val="720"/>
  <w:doNotHyphenateCaps/>
  <w:drawingGridHorizontalSpacing w:val="120"/>
  <w:drawingGridVerticalSpacing w:val="214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9B7"/>
    <w:rsid w:val="00020E43"/>
    <w:rsid w:val="000409ED"/>
    <w:rsid w:val="000959B7"/>
    <w:rsid w:val="000B0817"/>
    <w:rsid w:val="000B2509"/>
    <w:rsid w:val="001106FF"/>
    <w:rsid w:val="00110ED1"/>
    <w:rsid w:val="0018648E"/>
    <w:rsid w:val="001877DD"/>
    <w:rsid w:val="001A73EA"/>
    <w:rsid w:val="001E21CA"/>
    <w:rsid w:val="00270B08"/>
    <w:rsid w:val="00295E5F"/>
    <w:rsid w:val="002E46E1"/>
    <w:rsid w:val="00362EB5"/>
    <w:rsid w:val="0036635A"/>
    <w:rsid w:val="00384907"/>
    <w:rsid w:val="003A3AD8"/>
    <w:rsid w:val="003A7D36"/>
    <w:rsid w:val="003B2BAD"/>
    <w:rsid w:val="003F7829"/>
    <w:rsid w:val="004A3709"/>
    <w:rsid w:val="00571963"/>
    <w:rsid w:val="005B65AE"/>
    <w:rsid w:val="005F197A"/>
    <w:rsid w:val="00613941"/>
    <w:rsid w:val="00631568"/>
    <w:rsid w:val="00670713"/>
    <w:rsid w:val="00671E01"/>
    <w:rsid w:val="006B672C"/>
    <w:rsid w:val="006F0058"/>
    <w:rsid w:val="00711A62"/>
    <w:rsid w:val="00741A48"/>
    <w:rsid w:val="00771B1D"/>
    <w:rsid w:val="00784863"/>
    <w:rsid w:val="007A3E64"/>
    <w:rsid w:val="007B12F4"/>
    <w:rsid w:val="007D484D"/>
    <w:rsid w:val="0080470F"/>
    <w:rsid w:val="00823A3E"/>
    <w:rsid w:val="008D0473"/>
    <w:rsid w:val="008D067E"/>
    <w:rsid w:val="008E101E"/>
    <w:rsid w:val="009434E6"/>
    <w:rsid w:val="009839AA"/>
    <w:rsid w:val="00983DEC"/>
    <w:rsid w:val="009B0063"/>
    <w:rsid w:val="009C5948"/>
    <w:rsid w:val="009E09A5"/>
    <w:rsid w:val="009F544C"/>
    <w:rsid w:val="00A03BB3"/>
    <w:rsid w:val="00A4153B"/>
    <w:rsid w:val="00A416C2"/>
    <w:rsid w:val="00A5429D"/>
    <w:rsid w:val="00AA639F"/>
    <w:rsid w:val="00AC6A88"/>
    <w:rsid w:val="00AD772A"/>
    <w:rsid w:val="00AF1269"/>
    <w:rsid w:val="00B11B35"/>
    <w:rsid w:val="00B11BF5"/>
    <w:rsid w:val="00B66E95"/>
    <w:rsid w:val="00B77922"/>
    <w:rsid w:val="00B83147"/>
    <w:rsid w:val="00BA207D"/>
    <w:rsid w:val="00BF405B"/>
    <w:rsid w:val="00BF5645"/>
    <w:rsid w:val="00C00BFE"/>
    <w:rsid w:val="00C26FF9"/>
    <w:rsid w:val="00C63C30"/>
    <w:rsid w:val="00C77E55"/>
    <w:rsid w:val="00C82CDB"/>
    <w:rsid w:val="00C95320"/>
    <w:rsid w:val="00C96062"/>
    <w:rsid w:val="00CB64C1"/>
    <w:rsid w:val="00CC7D99"/>
    <w:rsid w:val="00D06F06"/>
    <w:rsid w:val="00D82F3F"/>
    <w:rsid w:val="00D93706"/>
    <w:rsid w:val="00DE5953"/>
    <w:rsid w:val="00E216B9"/>
    <w:rsid w:val="00E21BAC"/>
    <w:rsid w:val="00E52F54"/>
    <w:rsid w:val="00E579E6"/>
    <w:rsid w:val="00E61BB1"/>
    <w:rsid w:val="00EA65AD"/>
    <w:rsid w:val="00EE44FD"/>
    <w:rsid w:val="00F10ED0"/>
    <w:rsid w:val="00F1740E"/>
    <w:rsid w:val="00F569E1"/>
    <w:rsid w:val="00FB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5BB8C4"/>
  <w15:chartTrackingRefBased/>
  <w15:docId w15:val="{0B274B3F-34A8-42CE-BE1B-AB0BF61D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9B7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25" w:lineRule="atLeast"/>
      <w:jc w:val="both"/>
    </w:pPr>
    <w:rPr>
      <w:rFonts w:ascii="ＭＳ 明朝"/>
      <w:spacing w:val="1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959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959B7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959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959B7"/>
    <w:rPr>
      <w:rFonts w:ascii="ＭＳ 明朝"/>
      <w:kern w:val="2"/>
      <w:sz w:val="24"/>
      <w:szCs w:val="24"/>
    </w:rPr>
  </w:style>
  <w:style w:type="table" w:styleId="a8">
    <w:name w:val="Table Grid"/>
    <w:basedOn w:val="a1"/>
    <w:uiPriority w:val="59"/>
    <w:rsid w:val="00B11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11BF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B11BF5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1877DD"/>
    <w:rPr>
      <w:rFonts w:ascii="ＭＳ 明朝"/>
      <w:kern w:val="2"/>
      <w:sz w:val="24"/>
      <w:szCs w:val="24"/>
    </w:rPr>
  </w:style>
  <w:style w:type="character" w:styleId="ac">
    <w:name w:val="Hyperlink"/>
    <w:basedOn w:val="a0"/>
    <w:uiPriority w:val="99"/>
    <w:unhideWhenUsed/>
    <w:rsid w:val="001877D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87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apply.e-tumo.jp/pref-nagano-u/offer/offerList_detail?tempSeq=729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apply.e-tumo.jp/pref-nagano-u/offer/offerList_detail?tempSeq=72791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1771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9/8 文書</vt:lpstr>
      <vt:lpstr>一太郎 9/8 文書</vt:lpstr>
    </vt:vector>
  </TitlesOfParts>
  <Company>長野市役所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subject/>
  <dc:creator>oa360107</dc:creator>
  <cp:keywords/>
  <dc:description/>
  <cp:lastModifiedBy>尾藤　孝弘</cp:lastModifiedBy>
  <cp:revision>2</cp:revision>
  <cp:lastPrinted>2026-09-11T00:51:00Z</cp:lastPrinted>
  <dcterms:created xsi:type="dcterms:W3CDTF">2026-09-25T01:44:00Z</dcterms:created>
  <dcterms:modified xsi:type="dcterms:W3CDTF">2026-09-25T01:44:00Z</dcterms:modified>
</cp:coreProperties>
</file>