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7954" w14:textId="77777777" w:rsidR="000959B7" w:rsidRPr="001A2561" w:rsidRDefault="000959B7" w:rsidP="000959B7">
      <w:pPr>
        <w:rPr>
          <w:rFonts w:hAnsi="ＭＳ 明朝"/>
          <w:color w:val="000000"/>
          <w:kern w:val="0"/>
          <w:sz w:val="22"/>
          <w:szCs w:val="22"/>
        </w:rPr>
      </w:pPr>
    </w:p>
    <w:p w14:paraId="230F5E04" w14:textId="77777777" w:rsidR="00613941" w:rsidRPr="00C50653" w:rsidRDefault="005A7F97">
      <w:pPr>
        <w:jc w:val="center"/>
        <w:rPr>
          <w:rFonts w:hAnsi="ＭＳ 明朝"/>
          <w:color w:val="000000"/>
        </w:rPr>
      </w:pPr>
      <w:r w:rsidRPr="00C50653">
        <w:rPr>
          <w:rFonts w:hAnsi="ＭＳ 明朝" w:hint="eastAsia"/>
          <w:color w:val="000000"/>
          <w:spacing w:val="106"/>
          <w:kern w:val="0"/>
          <w:fitText w:val="4320" w:id="724299264"/>
        </w:rPr>
        <w:t>休止・廃止・再開届</w:t>
      </w:r>
      <w:r w:rsidRPr="00C50653">
        <w:rPr>
          <w:rFonts w:hAnsi="ＭＳ 明朝" w:hint="eastAsia"/>
          <w:color w:val="000000"/>
          <w:spacing w:val="6"/>
          <w:kern w:val="0"/>
          <w:fitText w:val="4320" w:id="724299264"/>
        </w:rPr>
        <w:t>書</w:t>
      </w:r>
    </w:p>
    <w:p w14:paraId="1F967268" w14:textId="77777777" w:rsidR="00613941" w:rsidRPr="00C50653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8367"/>
      </w:tblGrid>
      <w:tr w:rsidR="00613941" w:rsidRPr="00C50653" w14:paraId="48FB38D4" w14:textId="77777777" w:rsidTr="00D5135E">
        <w:trPr>
          <w:trHeight w:val="72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9AFC709" w14:textId="77777777" w:rsidR="00613941" w:rsidRPr="00C50653" w:rsidRDefault="00571963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事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8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17739A82" w14:textId="77777777" w:rsidR="00613941" w:rsidRPr="00C50653" w:rsidRDefault="00571963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薬局、医薬品販売業等</w:t>
            </w:r>
            <w:r w:rsidR="00A00B2E" w:rsidRPr="00C50653">
              <w:rPr>
                <w:rFonts w:hAnsi="ＭＳ 明朝" w:hint="eastAsia"/>
                <w:color w:val="000000"/>
                <w:sz w:val="22"/>
                <w:szCs w:val="22"/>
              </w:rPr>
              <w:t>を廃止し、休止し、又は休止した薬局、医薬品販売業等を再開したとき</w:t>
            </w:r>
          </w:p>
        </w:tc>
      </w:tr>
      <w:tr w:rsidR="00613941" w:rsidRPr="00C50653" w14:paraId="148C0B6F" w14:textId="77777777" w:rsidTr="00D5135E">
        <w:trPr>
          <w:trHeight w:val="980"/>
          <w:jc w:val="center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8C0016B" w14:textId="77777777" w:rsidR="00613941" w:rsidRPr="00C50653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29034EFF" w14:textId="77777777" w:rsidR="00571963" w:rsidRPr="0073682E" w:rsidRDefault="00613941" w:rsidP="001974F6">
            <w:pPr>
              <w:ind w:left="3300" w:hangingChars="500" w:hanging="3300"/>
              <w:rPr>
                <w:rFonts w:hAnsi="ＭＳ 明朝"/>
                <w:color w:val="000000"/>
                <w:sz w:val="22"/>
                <w:szCs w:val="22"/>
              </w:rPr>
            </w:pPr>
            <w:r w:rsidRPr="0073682E">
              <w:rPr>
                <w:rFonts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770166525"/>
              </w:rPr>
              <w:t>法</w:t>
            </w:r>
            <w:r w:rsidRPr="0073682E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0166525"/>
              </w:rPr>
              <w:t>律</w:t>
            </w:r>
            <w:r w:rsidRPr="0073682E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0B2509" w:rsidRPr="0073682E">
              <w:rPr>
                <w:rFonts w:hAnsi="ＭＳ 明朝" w:hint="eastAsia"/>
                <w:color w:val="000000"/>
                <w:sz w:val="22"/>
                <w:szCs w:val="22"/>
              </w:rPr>
              <w:t>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10</w:t>
            </w:r>
            <w:r w:rsidR="000B2509" w:rsidRPr="0073682E">
              <w:rPr>
                <w:rFonts w:hAnsi="ＭＳ 明朝" w:hint="eastAsia"/>
                <w:color w:val="000000"/>
                <w:sz w:val="22"/>
                <w:szCs w:val="22"/>
              </w:rPr>
              <w:t>条、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19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38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40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40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条の７</w:t>
            </w:r>
          </w:p>
          <w:p w14:paraId="7EFA6067" w14:textId="77777777" w:rsidR="00613941" w:rsidRPr="0073682E" w:rsidRDefault="00613941" w:rsidP="001974F6">
            <w:pPr>
              <w:ind w:left="1650" w:hangingChars="500" w:hanging="1650"/>
              <w:rPr>
                <w:rFonts w:hAnsi="ＭＳ 明朝"/>
                <w:color w:val="000000"/>
                <w:sz w:val="22"/>
                <w:szCs w:val="22"/>
              </w:rPr>
            </w:pPr>
            <w:r w:rsidRPr="0073682E">
              <w:rPr>
                <w:rFonts w:hAnsi="ＭＳ 明朝" w:hint="eastAsia"/>
                <w:color w:val="000000"/>
                <w:spacing w:val="55"/>
                <w:kern w:val="0"/>
                <w:sz w:val="22"/>
                <w:szCs w:val="22"/>
                <w:fitText w:val="880" w:id="-1770166526"/>
              </w:rPr>
              <w:t>施行</w:t>
            </w:r>
            <w:r w:rsidRPr="0073682E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0166526"/>
              </w:rPr>
              <w:t>令</w:t>
            </w:r>
            <w:r w:rsidRPr="0073682E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第２条の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14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35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57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</w:t>
            </w:r>
          </w:p>
          <w:p w14:paraId="66515277" w14:textId="40C36E1B" w:rsidR="00613941" w:rsidRPr="0073682E" w:rsidRDefault="00613941" w:rsidP="001974F6">
            <w:pPr>
              <w:ind w:left="1100" w:hangingChars="500" w:hanging="1100"/>
              <w:rPr>
                <w:rFonts w:hAnsi="ＭＳ 明朝"/>
                <w:color w:val="000000"/>
                <w:sz w:val="22"/>
                <w:szCs w:val="22"/>
              </w:rPr>
            </w:pPr>
            <w:r w:rsidRPr="0073682E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0166527"/>
              </w:rPr>
              <w:t>施行規則</w:t>
            </w:r>
            <w:r w:rsidRPr="0073682E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第10条の</w:t>
            </w:r>
            <w:r w:rsidR="007345B4">
              <w:rPr>
                <w:rFonts w:hAnsi="ＭＳ 明朝" w:hint="eastAsia"/>
                <w:color w:val="000000"/>
                <w:sz w:val="22"/>
                <w:szCs w:val="22"/>
              </w:rPr>
              <w:t>８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18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114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159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条の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23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177</w:t>
            </w:r>
            <w:r w:rsidR="00A00B2E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178</w:t>
            </w:r>
            <w:r w:rsidR="0038435B" w:rsidRPr="0073682E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196</w:t>
            </w:r>
            <w:r w:rsidR="0038435B" w:rsidRPr="0073682E">
              <w:rPr>
                <w:rFonts w:hAnsi="ＭＳ 明朝" w:hint="eastAsia"/>
                <w:color w:val="000000"/>
                <w:sz w:val="22"/>
                <w:szCs w:val="22"/>
              </w:rPr>
              <w:t>条の</w:t>
            </w:r>
            <w:r w:rsidR="00C50653">
              <w:rPr>
                <w:rFonts w:hAnsi="ＭＳ 明朝" w:hint="eastAsia"/>
                <w:color w:val="000000"/>
                <w:sz w:val="22"/>
                <w:szCs w:val="22"/>
              </w:rPr>
              <w:t>13</w:t>
            </w:r>
          </w:p>
          <w:p w14:paraId="58D59398" w14:textId="77777777" w:rsidR="00613941" w:rsidRPr="00C50653" w:rsidRDefault="00613941" w:rsidP="001974F6">
            <w:pPr>
              <w:ind w:left="1100" w:hangingChars="500" w:hanging="1100"/>
              <w:rPr>
                <w:rFonts w:hAnsi="ＭＳ 明朝"/>
                <w:color w:val="000000"/>
                <w:sz w:val="22"/>
                <w:szCs w:val="22"/>
              </w:rPr>
            </w:pPr>
            <w:r w:rsidRPr="0073682E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0166528"/>
              </w:rPr>
              <w:t>施行細則</w:t>
            </w:r>
            <w:r w:rsidRPr="0073682E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4A3709" w:rsidRPr="0073682E">
              <w:rPr>
                <w:rFonts w:hAnsi="ＭＳ 明朝" w:hint="eastAsia"/>
                <w:color w:val="000000"/>
                <w:sz w:val="22"/>
                <w:szCs w:val="22"/>
              </w:rPr>
              <w:t>第</w:t>
            </w:r>
            <w:r w:rsidRPr="0073682E">
              <w:rPr>
                <w:rFonts w:hAnsi="ＭＳ 明朝" w:hint="eastAsia"/>
                <w:color w:val="000000"/>
                <w:sz w:val="22"/>
                <w:szCs w:val="22"/>
              </w:rPr>
              <w:t>６条</w:t>
            </w:r>
          </w:p>
        </w:tc>
      </w:tr>
      <w:tr w:rsidR="00613941" w:rsidRPr="00C50653" w14:paraId="0330B5CD" w14:textId="77777777" w:rsidTr="00D5135E">
        <w:trPr>
          <w:trHeight w:val="1127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B9F534D" w14:textId="77777777" w:rsidR="00613941" w:rsidRPr="00C50653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提出部数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0A4B90BC" w14:textId="77777777" w:rsidR="00071B91" w:rsidRPr="0073682E" w:rsidRDefault="0026086E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保健所設置市</w:t>
            </w:r>
            <w:r w:rsidR="00071B91" w:rsidRPr="0073682E">
              <w:rPr>
                <w:rFonts w:hAnsi="ＭＳ 明朝" w:hint="eastAsia"/>
                <w:color w:val="000000"/>
                <w:sz w:val="22"/>
                <w:szCs w:val="22"/>
              </w:rPr>
              <w:t>以外の薬局、薬局製剤製造販売業・製造業、配置販売業、卸売販売業及び再生医療等製品販売業：２部（１部薬事管理課、１部保健福祉事務所）</w:t>
            </w:r>
          </w:p>
          <w:p w14:paraId="0FFC3505" w14:textId="77777777" w:rsidR="00C50653" w:rsidRDefault="00C50653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598AC78C" w14:textId="77777777" w:rsidR="00071B91" w:rsidRPr="00C50653" w:rsidRDefault="0026086E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保健所設置市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以外の店舗販売業、薬種商販売業、特例販売業及び高度管理医療機器等販売業・貸与業</w:t>
            </w:r>
            <w:r w:rsidR="00EE6FDA" w:rsidRPr="00C50653">
              <w:rPr>
                <w:rFonts w:hAnsi="ＭＳ 明朝" w:hint="eastAsia"/>
                <w:color w:val="000000"/>
                <w:sz w:val="22"/>
                <w:szCs w:val="22"/>
              </w:rPr>
              <w:t>、管理医療機器販売業・貸与業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：１部（保健福祉事務所）</w:t>
            </w:r>
          </w:p>
          <w:p w14:paraId="3C1631AF" w14:textId="77777777" w:rsidR="00C50653" w:rsidRDefault="00C50653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3A7CC8A9" w14:textId="77777777" w:rsidR="00071B91" w:rsidRPr="00C50653" w:rsidRDefault="0026086E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保健所設置市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内の</w:t>
            </w:r>
            <w:r w:rsidR="00071B91" w:rsidRPr="0073682E">
              <w:rPr>
                <w:rFonts w:hAnsi="ＭＳ 明朝" w:hint="eastAsia"/>
                <w:color w:val="000000"/>
                <w:sz w:val="22"/>
                <w:szCs w:val="22"/>
              </w:rPr>
              <w:t>配置販売業、卸売販売業、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薬種商販売業</w:t>
            </w:r>
            <w:r w:rsidR="00071B91" w:rsidRPr="0073682E">
              <w:rPr>
                <w:rFonts w:hAnsi="ＭＳ 明朝" w:hint="eastAsia"/>
                <w:color w:val="000000"/>
                <w:sz w:val="22"/>
                <w:szCs w:val="22"/>
              </w:rPr>
              <w:t>及び再生医療等製品販売業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：２部（１部薬事管理課、１部長野市保健所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又は松本市保健所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  <w:p w14:paraId="602ADD2D" w14:textId="77777777" w:rsidR="00C50653" w:rsidRDefault="00C50653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6773E2C2" w14:textId="77777777" w:rsidR="004A3709" w:rsidRDefault="0026086E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保健所設置市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内の薬局、薬局製剤製造販売業・製造業、店舗販売業、特例販売業及び高度管理医療機器等販売業・貸与業</w:t>
            </w:r>
            <w:r w:rsidR="00EE6FDA" w:rsidRPr="00C50653">
              <w:rPr>
                <w:rFonts w:hAnsi="ＭＳ 明朝" w:hint="eastAsia"/>
                <w:color w:val="000000"/>
                <w:sz w:val="22"/>
                <w:szCs w:val="22"/>
              </w:rPr>
              <w:t>、管理医療機器販売業・貸与業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：１部（長野市保健所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又は松本市保健所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  <w:p w14:paraId="63CF1D64" w14:textId="77777777" w:rsidR="00E34A75" w:rsidRDefault="00E34A75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1BA77B45" w14:textId="77777777" w:rsidR="00E34A75" w:rsidRPr="00C50653" w:rsidRDefault="00E34A75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地域連携薬局及び専門医療機関連携薬局：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</w:rPr>
              <w:t>２部（１部薬事管理課、１部保健福祉事務所、</w:t>
            </w: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長野市保健所又は松本市保健所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C50653" w14:paraId="43BEE02E" w14:textId="77777777" w:rsidTr="00D5135E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7EBB21A1" w14:textId="77777777" w:rsidR="00613941" w:rsidRPr="00C50653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C062B7A" w14:textId="77777777" w:rsidR="00270B08" w:rsidRPr="00C50653" w:rsidRDefault="0038435B" w:rsidP="001974F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廃止</w:t>
            </w:r>
            <w:r w:rsidR="00270B08" w:rsidRPr="00C50653">
              <w:rPr>
                <w:rFonts w:hAnsi="ＭＳ 明朝" w:hint="eastAsia"/>
                <w:color w:val="000000"/>
                <w:sz w:val="22"/>
                <w:szCs w:val="22"/>
              </w:rPr>
              <w:t>した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とき</w:t>
            </w:r>
            <w:r w:rsidR="00270B08" w:rsidRPr="00C50653">
              <w:rPr>
                <w:rFonts w:hAnsi="ＭＳ 明朝" w:hint="eastAsia"/>
                <w:color w:val="000000"/>
                <w:sz w:val="22"/>
                <w:szCs w:val="22"/>
              </w:rPr>
              <w:t>は、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C50653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5B65AE" w:rsidRPr="00C50653">
              <w:rPr>
                <w:rFonts w:hAnsi="ＭＳ 明朝" w:hint="eastAsia"/>
                <w:color w:val="000000"/>
                <w:sz w:val="22"/>
                <w:szCs w:val="22"/>
              </w:rPr>
              <w:t>の原本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（許可証等を</w:t>
            </w:r>
            <w:r w:rsidR="00270B08" w:rsidRPr="00C50653">
              <w:rPr>
                <w:rFonts w:hAnsi="ＭＳ 明朝" w:hint="eastAsia"/>
                <w:color w:val="000000"/>
                <w:sz w:val="22"/>
                <w:szCs w:val="22"/>
              </w:rPr>
              <w:t>紛失した場合</w:t>
            </w:r>
            <w:r w:rsidR="00071B91" w:rsidRPr="00C50653">
              <w:rPr>
                <w:rFonts w:hAnsi="ＭＳ 明朝" w:hint="eastAsia"/>
                <w:color w:val="000000"/>
                <w:sz w:val="22"/>
                <w:szCs w:val="22"/>
              </w:rPr>
              <w:t>に</w:t>
            </w:r>
            <w:r w:rsidR="00270B08" w:rsidRPr="00C50653">
              <w:rPr>
                <w:rFonts w:hAnsi="ＭＳ 明朝" w:hint="eastAsia"/>
                <w:color w:val="000000"/>
                <w:sz w:val="22"/>
                <w:szCs w:val="22"/>
              </w:rPr>
              <w:t>は、理由書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C50653" w14:paraId="4A22F309" w14:textId="77777777" w:rsidTr="00D5135E">
        <w:trPr>
          <w:trHeight w:val="1253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0CAB1E1B" w14:textId="77777777" w:rsidR="00613941" w:rsidRPr="00C50653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そ</w:t>
            </w:r>
            <w:r w:rsidRPr="00C50653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の</w:t>
            </w:r>
            <w:r w:rsidRPr="00C50653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他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1BAE99AC" w14:textId="77777777" w:rsidR="000302F8" w:rsidRPr="00C50653" w:rsidRDefault="000302F8" w:rsidP="001974F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１．廃止、休止又は再開したときから</w:t>
            </w:r>
            <w:r w:rsidRPr="00C50653">
              <w:rPr>
                <w:rFonts w:hAnsi="ＭＳ 明朝"/>
                <w:color w:val="000000"/>
                <w:sz w:val="22"/>
                <w:szCs w:val="22"/>
              </w:rPr>
              <w:t>30日以内に届け出ること。</w:t>
            </w:r>
          </w:p>
          <w:p w14:paraId="144A273D" w14:textId="77777777" w:rsidR="00613941" w:rsidRPr="00C50653" w:rsidRDefault="000302F8" w:rsidP="001974F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２</w:t>
            </w:r>
            <w:r w:rsidR="00AF1269" w:rsidRPr="00C50653">
              <w:rPr>
                <w:rFonts w:hAnsi="ＭＳ 明朝" w:hint="eastAsia"/>
                <w:color w:val="000000"/>
                <w:sz w:val="22"/>
                <w:szCs w:val="22"/>
              </w:rPr>
              <w:t>．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業務</w:t>
            </w:r>
            <w:r w:rsidR="008D067E" w:rsidRPr="00C50653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の種別欄には、薬局、</w:t>
            </w:r>
            <w:r w:rsidR="008D067E" w:rsidRPr="00C50653">
              <w:rPr>
                <w:rFonts w:hAnsi="ＭＳ 明朝" w:hint="eastAsia"/>
                <w:color w:val="000000"/>
                <w:sz w:val="22"/>
                <w:szCs w:val="22"/>
              </w:rPr>
              <w:t>薬局製剤製造販売業・製造業、</w:t>
            </w:r>
            <w:r w:rsidR="00E34A75" w:rsidRPr="00D444DC">
              <w:rPr>
                <w:rFonts w:hAnsi="ＭＳ 明朝" w:hint="eastAsia"/>
                <w:color w:val="000000"/>
                <w:sz w:val="22"/>
                <w:szCs w:val="22"/>
              </w:rPr>
              <w:t>地域連携薬局</w:t>
            </w:r>
            <w:r w:rsidR="00E34A75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="00E34A75" w:rsidRPr="00D444DC">
              <w:rPr>
                <w:rFonts w:hAnsi="ＭＳ 明朝" w:hint="eastAsia"/>
                <w:color w:val="000000"/>
                <w:sz w:val="22"/>
                <w:szCs w:val="22"/>
              </w:rPr>
              <w:t>専門医療機関連携薬局</w:t>
            </w:r>
            <w:r w:rsidR="00E34A75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="008D067E" w:rsidRPr="00C50653">
              <w:rPr>
                <w:rFonts w:hAnsi="ＭＳ 明朝" w:hint="eastAsia"/>
                <w:color w:val="000000"/>
                <w:sz w:val="22"/>
                <w:szCs w:val="22"/>
              </w:rPr>
              <w:t>店舗販売業、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配置販売業、</w:t>
            </w:r>
            <w:r w:rsidR="008D067E" w:rsidRPr="00C50653">
              <w:rPr>
                <w:rFonts w:hAnsi="ＭＳ 明朝" w:hint="eastAsia"/>
                <w:color w:val="000000"/>
                <w:sz w:val="22"/>
                <w:szCs w:val="22"/>
              </w:rPr>
              <w:t>卸売販売業、薬種商販売業、特例販売業、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高度管理医療機器等販売</w:t>
            </w:r>
            <w:r w:rsidR="008D067E" w:rsidRPr="00C50653">
              <w:rPr>
                <w:rFonts w:hAnsi="ＭＳ 明朝" w:hint="eastAsia"/>
                <w:color w:val="000000"/>
                <w:sz w:val="22"/>
                <w:szCs w:val="22"/>
              </w:rPr>
              <w:t>業・貸与業</w:t>
            </w: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、管理医療機器販売業・貸与業</w:t>
            </w:r>
            <w:r w:rsidR="008D067E" w:rsidRPr="00C50653">
              <w:rPr>
                <w:rFonts w:hAnsi="ＭＳ 明朝" w:hint="eastAsia"/>
                <w:color w:val="000000"/>
                <w:sz w:val="22"/>
                <w:szCs w:val="22"/>
              </w:rPr>
              <w:t>又は再生医療等製品販売業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の別を記載すること</w:t>
            </w:r>
            <w:r w:rsidR="00EA65AD" w:rsidRPr="00C50653">
              <w:rPr>
                <w:rFonts w:hAnsi="ＭＳ 明朝" w:hint="eastAsia"/>
                <w:color w:val="000000"/>
                <w:sz w:val="22"/>
                <w:szCs w:val="22"/>
              </w:rPr>
              <w:t>。</w:t>
            </w:r>
          </w:p>
          <w:p w14:paraId="7BD01B22" w14:textId="77777777" w:rsidR="00336958" w:rsidRPr="00C50653" w:rsidRDefault="000302F8" w:rsidP="001974F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３</w:t>
            </w:r>
            <w:r w:rsidR="00336958" w:rsidRPr="00C50653">
              <w:rPr>
                <w:rFonts w:hAnsi="ＭＳ 明朝" w:hint="eastAsia"/>
                <w:color w:val="000000"/>
                <w:sz w:val="22"/>
                <w:szCs w:val="22"/>
              </w:rPr>
              <w:t>．管理医療機器の販売業又は貸与業にあっては、許可番号、認定番号又は登録番号及び年月日欄に、その販売業又は貸与業の届出を行った年月日を記載すること。</w:t>
            </w:r>
          </w:p>
          <w:p w14:paraId="79ADEE98" w14:textId="77777777" w:rsidR="00336958" w:rsidRPr="00C50653" w:rsidRDefault="000302F8" w:rsidP="001974F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４</w:t>
            </w:r>
            <w:r w:rsidR="00336958" w:rsidRPr="00C50653">
              <w:rPr>
                <w:rFonts w:hAnsi="ＭＳ 明朝" w:hint="eastAsia"/>
                <w:color w:val="000000"/>
                <w:sz w:val="22"/>
                <w:szCs w:val="22"/>
              </w:rPr>
              <w:t>．休止の場合には、休止、廃止又は再開の年月日欄に「〇年〇月〇日まで休止の予定」と付記すること。</w:t>
            </w:r>
          </w:p>
          <w:p w14:paraId="20A7382E" w14:textId="77777777" w:rsidR="00336958" w:rsidRPr="00C50653" w:rsidRDefault="000302F8" w:rsidP="001974F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50653">
              <w:rPr>
                <w:rFonts w:hAnsi="ＭＳ 明朝" w:hint="eastAsia"/>
                <w:color w:val="000000"/>
                <w:sz w:val="22"/>
                <w:szCs w:val="22"/>
              </w:rPr>
              <w:t>５</w:t>
            </w:r>
            <w:r w:rsidR="00AF1269" w:rsidRPr="00C50653">
              <w:rPr>
                <w:rFonts w:hAnsi="ＭＳ 明朝" w:hint="eastAsia"/>
                <w:color w:val="000000"/>
                <w:sz w:val="22"/>
                <w:szCs w:val="22"/>
              </w:rPr>
              <w:t>．</w:t>
            </w:r>
            <w:r w:rsidR="00613941" w:rsidRPr="00C50653">
              <w:rPr>
                <w:rFonts w:hAnsi="ＭＳ 明朝" w:hint="eastAsia"/>
                <w:color w:val="000000"/>
                <w:sz w:val="22"/>
                <w:szCs w:val="22"/>
              </w:rPr>
              <w:t>配置販売業にあっては、所在地欄に営業区域を記載し、名称欄には記載しないこと</w:t>
            </w:r>
            <w:r w:rsidR="00EA65AD" w:rsidRPr="00C50653">
              <w:rPr>
                <w:rFonts w:hAnsi="ＭＳ 明朝" w:hint="eastAsia"/>
                <w:color w:val="000000"/>
                <w:sz w:val="22"/>
                <w:szCs w:val="22"/>
              </w:rPr>
              <w:t>。</w:t>
            </w:r>
          </w:p>
        </w:tc>
      </w:tr>
    </w:tbl>
    <w:p w14:paraId="39D26E32" w14:textId="77777777" w:rsidR="00613941" w:rsidRPr="001A2561" w:rsidRDefault="00613941">
      <w:pPr>
        <w:rPr>
          <w:rFonts w:hAnsi="ＭＳ 明朝"/>
          <w:color w:val="000000"/>
          <w:sz w:val="22"/>
          <w:szCs w:val="22"/>
        </w:rPr>
      </w:pPr>
    </w:p>
    <w:p w14:paraId="58DA4A68" w14:textId="77777777" w:rsidR="00AF1269" w:rsidRPr="001A2561" w:rsidRDefault="00AF1269">
      <w:pPr>
        <w:rPr>
          <w:rFonts w:hAnsi="ＭＳ 明朝"/>
          <w:color w:val="000000"/>
          <w:sz w:val="22"/>
          <w:szCs w:val="22"/>
        </w:rPr>
        <w:sectPr w:rsidR="00AF1269" w:rsidRPr="001A2561" w:rsidSect="000959B7">
          <w:pgSz w:w="11906" w:h="16838" w:code="9"/>
          <w:pgMar w:top="1418" w:right="1134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330"/>
      </w:tblGrid>
      <w:tr w:rsidR="00336958" w:rsidRPr="001A2561" w14:paraId="57E57FE3" w14:textId="77777777" w:rsidTr="00D64214">
        <w:trPr>
          <w:trHeight w:val="376"/>
          <w:jc w:val="center"/>
        </w:trPr>
        <w:tc>
          <w:tcPr>
            <w:tcW w:w="1329" w:type="dxa"/>
            <w:vAlign w:val="center"/>
          </w:tcPr>
          <w:p w14:paraId="4965543E" w14:textId="77777777" w:rsidR="00336958" w:rsidRPr="001A2561" w:rsidRDefault="00E71DB6" w:rsidP="00CF0EC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lastRenderedPageBreak/>
              <w:t>休止</w:t>
            </w:r>
          </w:p>
        </w:tc>
        <w:tc>
          <w:tcPr>
            <w:tcW w:w="1330" w:type="dxa"/>
            <w:vMerge w:val="restart"/>
            <w:vAlign w:val="center"/>
          </w:tcPr>
          <w:p w14:paraId="4F5DADE8" w14:textId="77777777" w:rsidR="00336958" w:rsidRPr="001A2561" w:rsidRDefault="00E71DB6" w:rsidP="00E71DB6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届書</w:t>
            </w:r>
          </w:p>
        </w:tc>
      </w:tr>
      <w:tr w:rsidR="00336958" w:rsidRPr="001A2561" w14:paraId="77266EED" w14:textId="77777777" w:rsidTr="00D64214">
        <w:trPr>
          <w:trHeight w:val="376"/>
          <w:jc w:val="center"/>
        </w:trPr>
        <w:tc>
          <w:tcPr>
            <w:tcW w:w="1329" w:type="dxa"/>
            <w:vAlign w:val="center"/>
          </w:tcPr>
          <w:p w14:paraId="1A6802CE" w14:textId="77777777" w:rsidR="00336958" w:rsidRPr="001A2561" w:rsidRDefault="00E71DB6" w:rsidP="00CF0EC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廃止</w:t>
            </w:r>
          </w:p>
        </w:tc>
        <w:tc>
          <w:tcPr>
            <w:tcW w:w="1330" w:type="dxa"/>
            <w:vMerge/>
            <w:vAlign w:val="center"/>
          </w:tcPr>
          <w:p w14:paraId="23405C6C" w14:textId="77777777" w:rsidR="00336958" w:rsidRPr="001A2561" w:rsidRDefault="00336958" w:rsidP="00CF0EC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336958" w:rsidRPr="001A2561" w14:paraId="099BAC59" w14:textId="77777777" w:rsidTr="00D64214">
        <w:trPr>
          <w:trHeight w:val="376"/>
          <w:jc w:val="center"/>
        </w:trPr>
        <w:tc>
          <w:tcPr>
            <w:tcW w:w="1329" w:type="dxa"/>
            <w:vAlign w:val="center"/>
          </w:tcPr>
          <w:p w14:paraId="187A762F" w14:textId="77777777" w:rsidR="00336958" w:rsidRPr="001A2561" w:rsidRDefault="00E71DB6" w:rsidP="00CF0EC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再開</w:t>
            </w:r>
          </w:p>
        </w:tc>
        <w:tc>
          <w:tcPr>
            <w:tcW w:w="1330" w:type="dxa"/>
            <w:vMerge/>
            <w:vAlign w:val="center"/>
          </w:tcPr>
          <w:p w14:paraId="2D1494C2" w14:textId="77777777" w:rsidR="00336958" w:rsidRPr="001A2561" w:rsidRDefault="00336958" w:rsidP="00CF0EC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342F8BF4" w14:textId="77777777" w:rsidR="00336958" w:rsidRPr="001A2561" w:rsidRDefault="00336958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24"/>
        <w:gridCol w:w="6151"/>
      </w:tblGrid>
      <w:tr w:rsidR="00B11BF5" w:rsidRPr="001A2561" w14:paraId="07B34146" w14:textId="77777777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1F18DD45" w14:textId="77777777" w:rsidR="00B11BF5" w:rsidRPr="001A2561" w:rsidRDefault="00B11BF5" w:rsidP="00336958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業務の種別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17ED5A70" w14:textId="77777777" w:rsidR="00B11BF5" w:rsidRPr="001A2561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A2561" w14:paraId="65A68315" w14:textId="77777777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02DBD1F5" w14:textId="77777777" w:rsidR="00336958" w:rsidRPr="001A2561" w:rsidRDefault="00B11BF5" w:rsidP="00336958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許可番号、認定番号</w:t>
            </w:r>
            <w:r w:rsidR="00336958" w:rsidRPr="001A2561">
              <w:rPr>
                <w:rFonts w:hAnsi="ＭＳ 明朝" w:hint="eastAsia"/>
                <w:color w:val="000000"/>
                <w:sz w:val="22"/>
                <w:szCs w:val="22"/>
              </w:rPr>
              <w:t>又は</w:t>
            </w:r>
          </w:p>
          <w:p w14:paraId="461247F8" w14:textId="77777777" w:rsidR="00B11BF5" w:rsidRPr="001A2561" w:rsidRDefault="00B11BF5" w:rsidP="00336958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登録番号及び年月日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465FD621" w14:textId="77777777" w:rsidR="00B11BF5" w:rsidRPr="001A2561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A2561" w14:paraId="4EB36991" w14:textId="77777777" w:rsidTr="00E71DB6">
        <w:trPr>
          <w:trHeight w:val="572"/>
        </w:trPr>
        <w:tc>
          <w:tcPr>
            <w:tcW w:w="2268" w:type="dxa"/>
            <w:vMerge w:val="restart"/>
            <w:tcMar>
              <w:top w:w="170" w:type="dxa"/>
              <w:bottom w:w="170" w:type="dxa"/>
            </w:tcMar>
            <w:vAlign w:val="center"/>
          </w:tcPr>
          <w:p w14:paraId="3FFFA754" w14:textId="77777777" w:rsidR="00B11BF5" w:rsidRPr="001A2561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14:paraId="4DC30E2B" w14:textId="77777777" w:rsidR="00B11BF5" w:rsidRPr="001A2561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4F035A7E" w14:textId="77777777" w:rsidR="00B11BF5" w:rsidRPr="001A2561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A2561" w14:paraId="661D88F2" w14:textId="77777777" w:rsidTr="00E71DB6">
        <w:trPr>
          <w:trHeight w:val="572"/>
        </w:trPr>
        <w:tc>
          <w:tcPr>
            <w:tcW w:w="2268" w:type="dxa"/>
            <w:vMerge/>
            <w:tcMar>
              <w:top w:w="170" w:type="dxa"/>
              <w:bottom w:w="170" w:type="dxa"/>
            </w:tcMar>
            <w:vAlign w:val="center"/>
          </w:tcPr>
          <w:p w14:paraId="53E5B8B1" w14:textId="77777777" w:rsidR="00B11BF5" w:rsidRPr="001A2561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14:paraId="2EEB300D" w14:textId="77777777" w:rsidR="00B11BF5" w:rsidRPr="001A2561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0F9F1CB8" w14:textId="77777777" w:rsidR="00B11BF5" w:rsidRPr="001A2561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A2561" w14:paraId="4BAD2470" w14:textId="77777777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161B9E68" w14:textId="77777777" w:rsidR="00B11BF5" w:rsidRPr="001A2561" w:rsidRDefault="00336958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廃止、休止又は再開の年月日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3C98C43D" w14:textId="77777777" w:rsidR="00270B08" w:rsidRPr="001A2561" w:rsidRDefault="00270B08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A2561" w14:paraId="00AA80E7" w14:textId="77777777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4C5BB314" w14:textId="77777777" w:rsidR="00B11BF5" w:rsidRPr="001A2561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74F1F0A9" w14:textId="77777777" w:rsidR="00B11BF5" w:rsidRPr="001A2561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281FDAFC" w14:textId="77777777" w:rsidR="00B11BF5" w:rsidRPr="001A2561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2268"/>
      </w:tblGrid>
      <w:tr w:rsidR="00B11B35" w:rsidRPr="001A2561" w14:paraId="76538289" w14:textId="77777777" w:rsidTr="00D64214">
        <w:trPr>
          <w:trHeight w:val="370"/>
        </w:trPr>
        <w:tc>
          <w:tcPr>
            <w:tcW w:w="1701" w:type="dxa"/>
            <w:vMerge w:val="restart"/>
            <w:vAlign w:val="center"/>
          </w:tcPr>
          <w:p w14:paraId="6920D0CF" w14:textId="77777777" w:rsidR="00B11B35" w:rsidRPr="001A2561" w:rsidRDefault="00E71DB6" w:rsidP="00E71DB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134" w:type="dxa"/>
            <w:vAlign w:val="center"/>
          </w:tcPr>
          <w:p w14:paraId="2AF783AF" w14:textId="77777777" w:rsidR="00B11B35" w:rsidRPr="001A2561" w:rsidRDefault="00E71DB6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休止</w:t>
            </w:r>
          </w:p>
        </w:tc>
        <w:tc>
          <w:tcPr>
            <w:tcW w:w="2268" w:type="dxa"/>
            <w:vMerge w:val="restart"/>
            <w:vAlign w:val="center"/>
          </w:tcPr>
          <w:p w14:paraId="748390B6" w14:textId="77777777" w:rsidR="00B11B35" w:rsidRPr="001A2561" w:rsidRDefault="00E71DB6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の届出をします。</w:t>
            </w:r>
          </w:p>
        </w:tc>
      </w:tr>
      <w:tr w:rsidR="00B11B35" w:rsidRPr="001A2561" w14:paraId="1B048645" w14:textId="77777777" w:rsidTr="00D64214">
        <w:trPr>
          <w:trHeight w:val="370"/>
        </w:trPr>
        <w:tc>
          <w:tcPr>
            <w:tcW w:w="1701" w:type="dxa"/>
            <w:vMerge/>
          </w:tcPr>
          <w:p w14:paraId="7CC3BBAD" w14:textId="77777777" w:rsidR="00B11B35" w:rsidRPr="001A2561" w:rsidRDefault="00B11B3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03CA10" w14:textId="77777777" w:rsidR="00B11B35" w:rsidRPr="001A2561" w:rsidRDefault="00E71DB6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廃止</w:t>
            </w:r>
          </w:p>
        </w:tc>
        <w:tc>
          <w:tcPr>
            <w:tcW w:w="2268" w:type="dxa"/>
            <w:vMerge/>
            <w:vAlign w:val="center"/>
          </w:tcPr>
          <w:p w14:paraId="386BCF82" w14:textId="77777777" w:rsidR="00B11B35" w:rsidRPr="001A2561" w:rsidRDefault="00B11B3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35" w:rsidRPr="001A2561" w14:paraId="05520ABA" w14:textId="77777777" w:rsidTr="00D64214">
        <w:trPr>
          <w:trHeight w:val="370"/>
        </w:trPr>
        <w:tc>
          <w:tcPr>
            <w:tcW w:w="1701" w:type="dxa"/>
            <w:vMerge/>
          </w:tcPr>
          <w:p w14:paraId="179FC8F4" w14:textId="77777777" w:rsidR="00B11B35" w:rsidRPr="001A2561" w:rsidRDefault="00B11B3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ED01D8" w14:textId="77777777" w:rsidR="00B11B35" w:rsidRPr="001A2561" w:rsidRDefault="00E71DB6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A2561">
              <w:rPr>
                <w:rFonts w:hAnsi="ＭＳ 明朝" w:hint="eastAsia"/>
                <w:color w:val="000000"/>
                <w:sz w:val="22"/>
                <w:szCs w:val="22"/>
              </w:rPr>
              <w:t>再開</w:t>
            </w:r>
          </w:p>
        </w:tc>
        <w:tc>
          <w:tcPr>
            <w:tcW w:w="2268" w:type="dxa"/>
            <w:vMerge/>
            <w:vAlign w:val="center"/>
          </w:tcPr>
          <w:p w14:paraId="0A6CA712" w14:textId="77777777" w:rsidR="00B11B35" w:rsidRPr="001A2561" w:rsidRDefault="00B11B3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377222FD" w14:textId="77777777" w:rsidR="00B11B35" w:rsidRPr="001A2561" w:rsidRDefault="00B11B35" w:rsidP="00B11B35">
      <w:pPr>
        <w:rPr>
          <w:rFonts w:hAnsi="ＭＳ 明朝"/>
          <w:color w:val="000000"/>
          <w:sz w:val="22"/>
          <w:szCs w:val="22"/>
        </w:rPr>
      </w:pPr>
    </w:p>
    <w:p w14:paraId="30B51E33" w14:textId="77777777" w:rsidR="00BC1094" w:rsidRPr="001A2561" w:rsidRDefault="00BC1094" w:rsidP="00B11B35">
      <w:pPr>
        <w:rPr>
          <w:rFonts w:hAnsi="ＭＳ 明朝"/>
          <w:color w:val="000000"/>
          <w:sz w:val="22"/>
          <w:szCs w:val="22"/>
        </w:rPr>
      </w:pPr>
    </w:p>
    <w:p w14:paraId="2F545FA6" w14:textId="77777777" w:rsidR="00E34A75" w:rsidRPr="007E0CDB" w:rsidRDefault="00E34A75" w:rsidP="00E34A75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14:paraId="52E623F8" w14:textId="77777777" w:rsidR="00E34A75" w:rsidRPr="007E0CDB" w:rsidRDefault="00E34A75" w:rsidP="00E34A7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14:paraId="61FEB191" w14:textId="77777777" w:rsidR="00E34A75" w:rsidRPr="007E0CDB" w:rsidRDefault="00E34A75" w:rsidP="00E34A75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14:paraId="02EEE4AA" w14:textId="77777777" w:rsidR="00E34A75" w:rsidRPr="007E0CDB" w:rsidRDefault="00E34A75" w:rsidP="00E34A7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21C71132" w14:textId="77777777" w:rsidR="00E34A75" w:rsidRPr="007E0CDB" w:rsidRDefault="00E34A75" w:rsidP="00E34A7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6CEB70EC" w14:textId="77777777" w:rsidR="00E34A75" w:rsidRPr="007E0CDB" w:rsidRDefault="00E34A75" w:rsidP="00E34A7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14:paraId="1F5802B3" w14:textId="77777777" w:rsidR="00E34A75" w:rsidRPr="007E0CDB" w:rsidRDefault="00E34A75" w:rsidP="00E34A75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14:paraId="0E6C5556" w14:textId="77777777" w:rsidR="00E34A75" w:rsidRPr="007E0CDB" w:rsidRDefault="00E34A75" w:rsidP="00E34A7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</w:rPr>
      </w:pPr>
    </w:p>
    <w:p w14:paraId="6D128295" w14:textId="77777777" w:rsidR="00E34A75" w:rsidRPr="007E0CDB" w:rsidRDefault="00E34A75" w:rsidP="00E34A75">
      <w:pPr>
        <w:wordWrap w:val="0"/>
        <w:autoSpaceDE w:val="0"/>
        <w:autoSpaceDN w:val="0"/>
        <w:ind w:leftChars="1900" w:left="456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E34A75" w:rsidRPr="007E0CDB" w14:paraId="0FF59F8B" w14:textId="77777777" w:rsidTr="007F4CB9">
        <w:tc>
          <w:tcPr>
            <w:tcW w:w="1276" w:type="dxa"/>
          </w:tcPr>
          <w:p w14:paraId="7A286CC3" w14:textId="77777777" w:rsidR="00E34A75" w:rsidRPr="007E0CDB" w:rsidRDefault="00E34A75" w:rsidP="007F4CB9">
            <w:pPr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長野県知事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BE15E8F" w14:textId="77777777" w:rsidR="00E34A75" w:rsidRPr="007E0CDB" w:rsidRDefault="00E34A75" w:rsidP="007F4CB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  <w:tr w:rsidR="00E34A75" w:rsidRPr="007E0CDB" w14:paraId="5572A112" w14:textId="77777777" w:rsidTr="007F4CB9">
        <w:tc>
          <w:tcPr>
            <w:tcW w:w="1276" w:type="dxa"/>
          </w:tcPr>
          <w:p w14:paraId="5CF65A41" w14:textId="77777777" w:rsidR="00E34A75" w:rsidRPr="007E0CDB" w:rsidRDefault="00E34A75" w:rsidP="007F4C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vMerge/>
            <w:shd w:val="clear" w:color="auto" w:fill="auto"/>
          </w:tcPr>
          <w:p w14:paraId="71F169BE" w14:textId="77777777" w:rsidR="00E34A75" w:rsidRPr="007E0CDB" w:rsidRDefault="00E34A75" w:rsidP="007F4CB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99A23E8" w14:textId="77777777" w:rsidR="00AF1269" w:rsidRPr="001A2561" w:rsidRDefault="00AF1269">
      <w:pPr>
        <w:rPr>
          <w:rFonts w:hAnsi="ＭＳ 明朝"/>
          <w:color w:val="000000"/>
          <w:sz w:val="22"/>
          <w:szCs w:val="22"/>
        </w:rPr>
      </w:pPr>
    </w:p>
    <w:sectPr w:rsidR="00AF1269" w:rsidRPr="001A2561" w:rsidSect="000959B7">
      <w:pgSz w:w="11906" w:h="16838" w:code="9"/>
      <w:pgMar w:top="1418" w:right="1134" w:bottom="1134" w:left="1134" w:header="720" w:footer="720" w:gutter="0"/>
      <w:cols w:space="720"/>
      <w:noEndnote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64B0" w14:textId="77777777" w:rsidR="00C92B4B" w:rsidRDefault="00C92B4B" w:rsidP="000959B7">
      <w:r>
        <w:separator/>
      </w:r>
    </w:p>
  </w:endnote>
  <w:endnote w:type="continuationSeparator" w:id="0">
    <w:p w14:paraId="51A50024" w14:textId="77777777" w:rsidR="00C92B4B" w:rsidRDefault="00C92B4B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3222" w14:textId="77777777" w:rsidR="00C92B4B" w:rsidRDefault="00C92B4B" w:rsidP="000959B7">
      <w:r>
        <w:separator/>
      </w:r>
    </w:p>
  </w:footnote>
  <w:footnote w:type="continuationSeparator" w:id="0">
    <w:p w14:paraId="53FD1A46" w14:textId="77777777" w:rsidR="00C92B4B" w:rsidRDefault="00C92B4B" w:rsidP="00095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B7"/>
    <w:rsid w:val="000302F8"/>
    <w:rsid w:val="00071B91"/>
    <w:rsid w:val="000959B7"/>
    <w:rsid w:val="000B2509"/>
    <w:rsid w:val="000D61F3"/>
    <w:rsid w:val="00157F59"/>
    <w:rsid w:val="001974F6"/>
    <w:rsid w:val="001A2561"/>
    <w:rsid w:val="001A73EA"/>
    <w:rsid w:val="001F630D"/>
    <w:rsid w:val="0026086E"/>
    <w:rsid w:val="002644C6"/>
    <w:rsid w:val="00270B08"/>
    <w:rsid w:val="00295E5F"/>
    <w:rsid w:val="002E46E1"/>
    <w:rsid w:val="00326F6E"/>
    <w:rsid w:val="00336958"/>
    <w:rsid w:val="0036635A"/>
    <w:rsid w:val="0038435B"/>
    <w:rsid w:val="003B2BAD"/>
    <w:rsid w:val="004A3709"/>
    <w:rsid w:val="00571963"/>
    <w:rsid w:val="005A7F97"/>
    <w:rsid w:val="005B65AE"/>
    <w:rsid w:val="005D0289"/>
    <w:rsid w:val="00613941"/>
    <w:rsid w:val="00631EB4"/>
    <w:rsid w:val="00654950"/>
    <w:rsid w:val="00654999"/>
    <w:rsid w:val="00655520"/>
    <w:rsid w:val="006905C7"/>
    <w:rsid w:val="007345B4"/>
    <w:rsid w:val="0073682E"/>
    <w:rsid w:val="0088747A"/>
    <w:rsid w:val="008D067E"/>
    <w:rsid w:val="009D747E"/>
    <w:rsid w:val="00A00B2E"/>
    <w:rsid w:val="00A14719"/>
    <w:rsid w:val="00A5429D"/>
    <w:rsid w:val="00A65B7C"/>
    <w:rsid w:val="00AC6A88"/>
    <w:rsid w:val="00AF1269"/>
    <w:rsid w:val="00B11B35"/>
    <w:rsid w:val="00B11BF5"/>
    <w:rsid w:val="00B83147"/>
    <w:rsid w:val="00BA207D"/>
    <w:rsid w:val="00BC1094"/>
    <w:rsid w:val="00BF405B"/>
    <w:rsid w:val="00C50653"/>
    <w:rsid w:val="00C77E55"/>
    <w:rsid w:val="00C82CDB"/>
    <w:rsid w:val="00C92B4B"/>
    <w:rsid w:val="00CB64C1"/>
    <w:rsid w:val="00CF0EC1"/>
    <w:rsid w:val="00D5135E"/>
    <w:rsid w:val="00D55C01"/>
    <w:rsid w:val="00D64214"/>
    <w:rsid w:val="00DE41B7"/>
    <w:rsid w:val="00E216B9"/>
    <w:rsid w:val="00E34A75"/>
    <w:rsid w:val="00E71DB6"/>
    <w:rsid w:val="00EA65AD"/>
    <w:rsid w:val="00EE44FD"/>
    <w:rsid w:val="00EE6FDA"/>
    <w:rsid w:val="00F13870"/>
    <w:rsid w:val="00F93F56"/>
    <w:rsid w:val="00FA69FA"/>
    <w:rsid w:val="00FD1F1D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AF43AE"/>
  <w15:chartTrackingRefBased/>
  <w15:docId w15:val="{1933196E-E6DC-47FD-BA90-79B09720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1018</Words>
  <Characters>146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2016-03-10T00:29:00Z</cp:lastPrinted>
  <dcterms:created xsi:type="dcterms:W3CDTF">2021-06-15T12:46:00Z</dcterms:created>
  <dcterms:modified xsi:type="dcterms:W3CDTF">2023-03-10T07:53:00Z</dcterms:modified>
</cp:coreProperties>
</file>