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FC" w:rsidRPr="00537BE9" w:rsidRDefault="00DE56FC" w:rsidP="00DE56FC">
      <w:pPr>
        <w:rPr>
          <w:rFonts w:ascii="Times New Roman" w:eastAsia="ＭＳ 明朝" w:hAnsi="ＭＳ 明朝"/>
          <w:b/>
          <w:color w:val="000000" w:themeColor="text1"/>
          <w:szCs w:val="22"/>
        </w:rPr>
      </w:pPr>
    </w:p>
    <w:p w:rsidR="00DE56FC" w:rsidRPr="00537BE9" w:rsidRDefault="00DE56FC" w:rsidP="00DE56FC">
      <w:pPr>
        <w:jc w:val="center"/>
        <w:rPr>
          <w:rFonts w:ascii="Times New Roman" w:eastAsia="ＭＳ 明朝" w:hAnsi="ＭＳ 明朝"/>
          <w:color w:val="000000" w:themeColor="text1"/>
          <w:sz w:val="24"/>
        </w:rPr>
      </w:pPr>
      <w:r w:rsidRPr="00537BE9">
        <w:rPr>
          <w:rFonts w:ascii="Times New Roman" w:eastAsia="ＭＳ 明朝" w:hAnsi="ＭＳ 明朝" w:hint="eastAsia"/>
          <w:color w:val="000000" w:themeColor="text1"/>
          <w:kern w:val="0"/>
          <w:sz w:val="24"/>
        </w:rPr>
        <w:t>高度管理医療機器等営業所管理者兼務</w:t>
      </w:r>
      <w:r w:rsidR="009D5F84" w:rsidRPr="00537BE9">
        <w:rPr>
          <w:rFonts w:ascii="Times New Roman" w:eastAsia="ＭＳ 明朝" w:hAnsi="ＭＳ 明朝" w:hint="eastAsia"/>
          <w:color w:val="000000" w:themeColor="text1"/>
          <w:kern w:val="0"/>
          <w:sz w:val="24"/>
        </w:rPr>
        <w:t>廃止届</w:t>
      </w:r>
      <w:r w:rsidRPr="00537BE9">
        <w:rPr>
          <w:rFonts w:ascii="Times New Roman" w:eastAsia="ＭＳ 明朝" w:hAnsi="ＭＳ 明朝" w:hint="eastAsia"/>
          <w:color w:val="000000" w:themeColor="text1"/>
          <w:kern w:val="0"/>
          <w:sz w:val="24"/>
        </w:rPr>
        <w:t>書</w:t>
      </w:r>
    </w:p>
    <w:p w:rsidR="00DE56FC" w:rsidRPr="00537BE9" w:rsidRDefault="00DE56FC" w:rsidP="00DE56FC">
      <w:pPr>
        <w:rPr>
          <w:rFonts w:ascii="Times New Roman" w:eastAsia="ＭＳ 明朝" w:hAnsi="ＭＳ 明朝"/>
          <w:color w:val="000000" w:themeColor="text1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7966"/>
      </w:tblGrid>
      <w:tr w:rsidR="00537BE9" w:rsidRPr="00537BE9" w:rsidTr="00060239">
        <w:trPr>
          <w:trHeight w:val="32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537BE9" w:rsidRDefault="00DE56FC" w:rsidP="00060239">
            <w:pPr>
              <w:jc w:val="distribute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事項</w:t>
            </w:r>
          </w:p>
        </w:tc>
        <w:tc>
          <w:tcPr>
            <w:tcW w:w="7966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537BE9" w:rsidRDefault="00DE56FC" w:rsidP="00DE56FC">
            <w:pPr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高度管理医療機器等販売業・貸与業の営業所の管理者を兼務し</w:t>
            </w:r>
            <w:r w:rsidR="009D5F84"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なくなった</w:t>
            </w:r>
            <w:r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とき</w:t>
            </w:r>
          </w:p>
        </w:tc>
      </w:tr>
      <w:tr w:rsidR="00537BE9" w:rsidRPr="00537BE9" w:rsidTr="00060239">
        <w:trPr>
          <w:trHeight w:val="181"/>
        </w:trPr>
        <w:tc>
          <w:tcPr>
            <w:tcW w:w="1212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537BE9" w:rsidRDefault="00DE56FC" w:rsidP="00060239">
            <w:pPr>
              <w:jc w:val="distribute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根拠法令</w:t>
            </w:r>
          </w:p>
        </w:tc>
        <w:tc>
          <w:tcPr>
            <w:tcW w:w="7966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537BE9" w:rsidRDefault="00DE56FC" w:rsidP="001241A5">
            <w:pPr>
              <w:ind w:left="1100" w:hangingChars="500" w:hanging="1100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法　　律　第</w:t>
            </w:r>
            <w:r w:rsidR="00421350"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39</w:t>
            </w:r>
            <w:r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条の２第２項ただし書</w:t>
            </w:r>
          </w:p>
          <w:p w:rsidR="00DE56FC" w:rsidRPr="00537BE9" w:rsidRDefault="00DE56FC" w:rsidP="001241A5">
            <w:pPr>
              <w:ind w:left="1100" w:hangingChars="500" w:hanging="1100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施行細則　第６条</w:t>
            </w:r>
          </w:p>
          <w:p w:rsidR="00DE56FC" w:rsidRPr="00537BE9" w:rsidRDefault="00DE56FC" w:rsidP="001241A5">
            <w:pPr>
              <w:ind w:left="1100" w:hangingChars="500" w:hanging="1100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通　　知　「高度管理医療機器等営業所管理者の兼務について」（平成26年11月</w:t>
            </w:r>
            <w:r w:rsidR="000178F6"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18</w:t>
            </w:r>
            <w:r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日付け26薬第333号）</w:t>
            </w:r>
          </w:p>
        </w:tc>
      </w:tr>
      <w:tr w:rsidR="00537BE9" w:rsidRPr="00537BE9" w:rsidTr="00060239">
        <w:trPr>
          <w:trHeight w:val="218"/>
        </w:trPr>
        <w:tc>
          <w:tcPr>
            <w:tcW w:w="1212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537BE9" w:rsidRDefault="00DE56FC" w:rsidP="00060239">
            <w:pPr>
              <w:jc w:val="distribute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提出部数</w:t>
            </w:r>
          </w:p>
        </w:tc>
        <w:tc>
          <w:tcPr>
            <w:tcW w:w="7966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537BE9" w:rsidRDefault="00354C7B" w:rsidP="00060239">
            <w:pPr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537BE9">
              <w:rPr>
                <w:rFonts w:hAnsi="ＭＳ 明朝" w:hint="eastAsia"/>
                <w:color w:val="000000" w:themeColor="text1"/>
                <w:szCs w:val="22"/>
              </w:rPr>
              <w:t>保健所設置市</w:t>
            </w:r>
            <w:r w:rsidR="00DE56FC"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以外：２部（１部薬事管理課、１部保健福祉事務所）</w:t>
            </w:r>
          </w:p>
          <w:p w:rsidR="00DE56FC" w:rsidRPr="00537BE9" w:rsidRDefault="00354C7B" w:rsidP="00060239">
            <w:pPr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537BE9">
              <w:rPr>
                <w:rFonts w:hAnsi="ＭＳ 明朝" w:hint="eastAsia"/>
                <w:color w:val="000000" w:themeColor="text1"/>
                <w:szCs w:val="22"/>
              </w:rPr>
              <w:t>保健所設置市</w:t>
            </w:r>
            <w:r w:rsidR="00DE56FC"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内：２部（１部薬事管理課、１部長野市保健所</w:t>
            </w:r>
            <w:r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又は松本市保健所</w:t>
            </w:r>
            <w:r w:rsidR="00DE56FC"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）</w:t>
            </w:r>
          </w:p>
        </w:tc>
      </w:tr>
      <w:tr w:rsidR="00537BE9" w:rsidRPr="00537BE9" w:rsidTr="009F7E04">
        <w:trPr>
          <w:trHeight w:val="112"/>
        </w:trPr>
        <w:tc>
          <w:tcPr>
            <w:tcW w:w="1212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D5F84" w:rsidRPr="00537BE9" w:rsidRDefault="009D5F84" w:rsidP="009F7E04">
            <w:pPr>
              <w:jc w:val="distribute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申請様式</w:t>
            </w:r>
          </w:p>
          <w:p w:rsidR="009D5F84" w:rsidRPr="00537BE9" w:rsidRDefault="009D5F84" w:rsidP="009F7E04">
            <w:pPr>
              <w:jc w:val="distribute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及び</w:t>
            </w:r>
          </w:p>
          <w:p w:rsidR="009D5F84" w:rsidRPr="00537BE9" w:rsidRDefault="009D5F84" w:rsidP="009F7E04">
            <w:pPr>
              <w:jc w:val="distribute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添付書類</w:t>
            </w:r>
          </w:p>
        </w:tc>
        <w:tc>
          <w:tcPr>
            <w:tcW w:w="7966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D5F84" w:rsidRPr="00537BE9" w:rsidRDefault="009D5F84" w:rsidP="001241A5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１．申請様式</w:t>
            </w:r>
          </w:p>
          <w:p w:rsidR="009D5F84" w:rsidRPr="00537BE9" w:rsidRDefault="009D5F84" w:rsidP="001241A5">
            <w:pPr>
              <w:ind w:leftChars="200" w:left="440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別紙様式２</w:t>
            </w:r>
          </w:p>
          <w:p w:rsidR="009D5F84" w:rsidRPr="00537BE9" w:rsidRDefault="009D5F84" w:rsidP="001241A5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２．添付書類</w:t>
            </w:r>
          </w:p>
          <w:p w:rsidR="009D5F84" w:rsidRPr="00537BE9" w:rsidRDefault="009D5F84" w:rsidP="001241A5">
            <w:pPr>
              <w:ind w:leftChars="200" w:left="440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兼務許可指令書の原本</w:t>
            </w:r>
            <w:bookmarkStart w:id="0" w:name="_GoBack"/>
            <w:bookmarkEnd w:id="0"/>
          </w:p>
        </w:tc>
      </w:tr>
      <w:tr w:rsidR="009D5F84" w:rsidRPr="00537BE9" w:rsidTr="009F7E04">
        <w:trPr>
          <w:trHeight w:val="32"/>
        </w:trPr>
        <w:tc>
          <w:tcPr>
            <w:tcW w:w="1212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D5F84" w:rsidRPr="00537BE9" w:rsidRDefault="009D5F84" w:rsidP="009F7E04">
            <w:pPr>
              <w:jc w:val="distribute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その他</w:t>
            </w:r>
          </w:p>
        </w:tc>
        <w:tc>
          <w:tcPr>
            <w:tcW w:w="7966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D5F84" w:rsidRPr="00537BE9" w:rsidRDefault="009D5F84" w:rsidP="009F7E04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Cs w:val="22"/>
              </w:rPr>
            </w:pPr>
            <w:r w:rsidRPr="00537BE9">
              <w:rPr>
                <w:rFonts w:asciiTheme="minorEastAsia" w:hAnsiTheme="minorEastAsia" w:hint="eastAsia"/>
                <w:color w:val="000000" w:themeColor="text1"/>
                <w:szCs w:val="22"/>
              </w:rPr>
              <w:t>１．兼務しなくなったときから30日以内に届け出ること。</w:t>
            </w:r>
          </w:p>
        </w:tc>
      </w:tr>
    </w:tbl>
    <w:p w:rsidR="00DE56FC" w:rsidRPr="00537BE9" w:rsidRDefault="00DE56FC">
      <w:pPr>
        <w:widowControl/>
        <w:jc w:val="left"/>
        <w:rPr>
          <w:rFonts w:ascii="ＭＳ 明朝" w:eastAsia="ＭＳ 明朝"/>
          <w:color w:val="000000" w:themeColor="text1"/>
          <w:szCs w:val="22"/>
        </w:rPr>
      </w:pPr>
    </w:p>
    <w:p w:rsidR="00DE56FC" w:rsidRPr="00537BE9" w:rsidRDefault="00DE56FC">
      <w:pPr>
        <w:widowControl/>
        <w:jc w:val="left"/>
        <w:rPr>
          <w:rFonts w:ascii="ＭＳ 明朝" w:eastAsia="ＭＳ 明朝"/>
          <w:color w:val="000000" w:themeColor="text1"/>
          <w:szCs w:val="22"/>
        </w:rPr>
      </w:pPr>
      <w:r w:rsidRPr="00537BE9">
        <w:rPr>
          <w:rFonts w:ascii="ＭＳ 明朝" w:eastAsia="ＭＳ 明朝"/>
          <w:color w:val="000000" w:themeColor="text1"/>
          <w:szCs w:val="22"/>
        </w:rPr>
        <w:br w:type="page"/>
      </w:r>
    </w:p>
    <w:p w:rsidR="00C91490" w:rsidRPr="00537BE9" w:rsidRDefault="00C91490" w:rsidP="00C91490">
      <w:pPr>
        <w:widowControl/>
        <w:rPr>
          <w:rFonts w:ascii="ＭＳ 明朝" w:eastAsia="ＭＳ 明朝"/>
          <w:color w:val="000000" w:themeColor="text1"/>
          <w:szCs w:val="22"/>
        </w:rPr>
      </w:pPr>
      <w:r w:rsidRPr="00537BE9">
        <w:rPr>
          <w:rFonts w:ascii="ＭＳ 明朝" w:eastAsia="ＭＳ 明朝" w:hint="eastAsia"/>
          <w:color w:val="000000" w:themeColor="text1"/>
          <w:szCs w:val="22"/>
        </w:rPr>
        <w:lastRenderedPageBreak/>
        <w:t>（別紙様式２）</w:t>
      </w:r>
    </w:p>
    <w:p w:rsidR="00C91490" w:rsidRPr="00537BE9" w:rsidRDefault="00C91490" w:rsidP="00C91490">
      <w:pPr>
        <w:widowControl/>
        <w:jc w:val="center"/>
        <w:rPr>
          <w:rFonts w:ascii="ＭＳ 明朝" w:eastAsia="ＭＳ 明朝"/>
          <w:color w:val="000000" w:themeColor="text1"/>
          <w:sz w:val="28"/>
          <w:szCs w:val="28"/>
        </w:rPr>
      </w:pPr>
      <w:r w:rsidRPr="00537BE9">
        <w:rPr>
          <w:rFonts w:ascii="ＭＳ 明朝" w:eastAsia="ＭＳ 明朝" w:hint="eastAsia"/>
          <w:color w:val="000000" w:themeColor="text1"/>
          <w:sz w:val="28"/>
          <w:szCs w:val="28"/>
        </w:rPr>
        <w:t>高度管理医療機器等営業所管理者兼務廃止届書</w:t>
      </w:r>
    </w:p>
    <w:p w:rsidR="00C91490" w:rsidRPr="00537BE9" w:rsidRDefault="00C91490" w:rsidP="005D325D">
      <w:pPr>
        <w:widowControl/>
        <w:jc w:val="left"/>
        <w:rPr>
          <w:rFonts w:ascii="ＭＳ 明朝" w:eastAsia="ＭＳ 明朝"/>
          <w:color w:val="000000" w:themeColor="text1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537BE9" w:rsidRPr="00537BE9" w:rsidTr="00E20CE5">
        <w:trPr>
          <w:trHeight w:val="1021"/>
        </w:trPr>
        <w:tc>
          <w:tcPr>
            <w:tcW w:w="2268" w:type="dxa"/>
            <w:vAlign w:val="center"/>
          </w:tcPr>
          <w:p w:rsidR="00287F3E" w:rsidRPr="00537BE9" w:rsidRDefault="00287F3E" w:rsidP="00287F3E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  <w:r w:rsidRPr="00537BE9">
              <w:rPr>
                <w:rFonts w:ascii="ＭＳ 明朝" w:eastAsia="ＭＳ 明朝" w:hint="eastAsia"/>
                <w:color w:val="000000" w:themeColor="text1"/>
              </w:rPr>
              <w:t>許可指令番号</w:t>
            </w:r>
          </w:p>
        </w:tc>
        <w:tc>
          <w:tcPr>
            <w:tcW w:w="6804" w:type="dxa"/>
            <w:vAlign w:val="center"/>
          </w:tcPr>
          <w:p w:rsidR="00287F3E" w:rsidRPr="00537BE9" w:rsidRDefault="00287F3E" w:rsidP="00287F3E">
            <w:pPr>
              <w:widowControl/>
              <w:rPr>
                <w:rFonts w:ascii="ＭＳ 明朝" w:eastAsia="ＭＳ 明朝"/>
                <w:color w:val="000000" w:themeColor="text1"/>
              </w:rPr>
            </w:pPr>
            <w:r w:rsidRPr="00537BE9">
              <w:rPr>
                <w:rFonts w:ascii="ＭＳ 明朝" w:eastAsia="ＭＳ 明朝" w:hint="eastAsia"/>
                <w:color w:val="000000" w:themeColor="text1"/>
              </w:rPr>
              <w:t>長野県指令　　　　　薬第　　　　　　　号</w:t>
            </w:r>
          </w:p>
        </w:tc>
      </w:tr>
      <w:tr w:rsidR="00537BE9" w:rsidRPr="00537BE9" w:rsidTr="00E20CE5">
        <w:trPr>
          <w:trHeight w:val="1021"/>
        </w:trPr>
        <w:tc>
          <w:tcPr>
            <w:tcW w:w="2268" w:type="dxa"/>
            <w:vAlign w:val="center"/>
          </w:tcPr>
          <w:p w:rsidR="00287F3E" w:rsidRPr="00537BE9" w:rsidRDefault="00287F3E" w:rsidP="00287F3E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  <w:r w:rsidRPr="00537BE9">
              <w:rPr>
                <w:rFonts w:ascii="ＭＳ 明朝" w:eastAsia="ＭＳ 明朝" w:hint="eastAsia"/>
                <w:color w:val="000000" w:themeColor="text1"/>
              </w:rPr>
              <w:t>許可年月日</w:t>
            </w:r>
          </w:p>
        </w:tc>
        <w:tc>
          <w:tcPr>
            <w:tcW w:w="6804" w:type="dxa"/>
            <w:vAlign w:val="center"/>
          </w:tcPr>
          <w:p w:rsidR="00287F3E" w:rsidRPr="00537BE9" w:rsidRDefault="00287F3E" w:rsidP="00287F3E">
            <w:pPr>
              <w:widowControl/>
              <w:rPr>
                <w:rFonts w:ascii="ＭＳ 明朝" w:eastAsia="ＭＳ 明朝"/>
                <w:color w:val="000000" w:themeColor="text1"/>
              </w:rPr>
            </w:pPr>
            <w:r w:rsidRPr="00537BE9">
              <w:rPr>
                <w:rFonts w:ascii="ＭＳ 明朝" w:eastAsia="ＭＳ 明朝" w:hint="eastAsia"/>
                <w:color w:val="000000" w:themeColor="text1"/>
              </w:rPr>
              <w:t xml:space="preserve">　　　　　　　　　　年　　　　月　　　　日</w:t>
            </w:r>
          </w:p>
        </w:tc>
      </w:tr>
      <w:tr w:rsidR="00537BE9" w:rsidRPr="00537BE9" w:rsidTr="00E20CE5">
        <w:trPr>
          <w:trHeight w:val="1021"/>
        </w:trPr>
        <w:tc>
          <w:tcPr>
            <w:tcW w:w="2268" w:type="dxa"/>
            <w:vAlign w:val="center"/>
          </w:tcPr>
          <w:p w:rsidR="00287F3E" w:rsidRPr="00537BE9" w:rsidRDefault="00287F3E" w:rsidP="00287F3E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  <w:r w:rsidRPr="00537BE9">
              <w:rPr>
                <w:rFonts w:ascii="ＭＳ 明朝" w:eastAsia="ＭＳ 明朝" w:hint="eastAsia"/>
                <w:color w:val="000000" w:themeColor="text1"/>
              </w:rPr>
              <w:t>廃止年月日</w:t>
            </w:r>
          </w:p>
        </w:tc>
        <w:tc>
          <w:tcPr>
            <w:tcW w:w="6804" w:type="dxa"/>
            <w:vAlign w:val="center"/>
          </w:tcPr>
          <w:p w:rsidR="00287F3E" w:rsidRPr="00537BE9" w:rsidRDefault="00287F3E" w:rsidP="00287F3E">
            <w:pPr>
              <w:widowControl/>
              <w:rPr>
                <w:rFonts w:ascii="ＭＳ 明朝" w:eastAsia="ＭＳ 明朝"/>
                <w:color w:val="000000" w:themeColor="text1"/>
              </w:rPr>
            </w:pPr>
            <w:r w:rsidRPr="00537BE9">
              <w:rPr>
                <w:rFonts w:ascii="ＭＳ 明朝" w:eastAsia="ＭＳ 明朝" w:hint="eastAsia"/>
                <w:color w:val="000000" w:themeColor="text1"/>
              </w:rPr>
              <w:t xml:space="preserve">　　　　　　　　　　年　　　　月　　　　日</w:t>
            </w:r>
          </w:p>
        </w:tc>
      </w:tr>
      <w:tr w:rsidR="00537BE9" w:rsidRPr="00537BE9" w:rsidTr="00E20CE5">
        <w:trPr>
          <w:trHeight w:val="1021"/>
        </w:trPr>
        <w:tc>
          <w:tcPr>
            <w:tcW w:w="2268" w:type="dxa"/>
            <w:vAlign w:val="center"/>
          </w:tcPr>
          <w:p w:rsidR="00287F3E" w:rsidRPr="00537BE9" w:rsidRDefault="00287F3E" w:rsidP="00287F3E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  <w:r w:rsidRPr="00537BE9">
              <w:rPr>
                <w:rFonts w:ascii="ＭＳ 明朝" w:eastAsia="ＭＳ 明朝" w:hint="eastAsia"/>
                <w:color w:val="000000" w:themeColor="text1"/>
              </w:rPr>
              <w:t>廃止の理由</w:t>
            </w:r>
          </w:p>
        </w:tc>
        <w:tc>
          <w:tcPr>
            <w:tcW w:w="6804" w:type="dxa"/>
            <w:vAlign w:val="center"/>
          </w:tcPr>
          <w:p w:rsidR="00287F3E" w:rsidRPr="00537BE9" w:rsidRDefault="00287F3E" w:rsidP="00287F3E">
            <w:pPr>
              <w:widowControl/>
              <w:rPr>
                <w:rFonts w:ascii="ＭＳ 明朝" w:eastAsia="ＭＳ 明朝"/>
                <w:color w:val="000000" w:themeColor="text1"/>
              </w:rPr>
            </w:pPr>
          </w:p>
        </w:tc>
      </w:tr>
      <w:tr w:rsidR="00287F3E" w:rsidRPr="00537BE9" w:rsidTr="00E20CE5">
        <w:trPr>
          <w:trHeight w:val="1021"/>
        </w:trPr>
        <w:tc>
          <w:tcPr>
            <w:tcW w:w="2268" w:type="dxa"/>
            <w:vAlign w:val="center"/>
          </w:tcPr>
          <w:p w:rsidR="00287F3E" w:rsidRPr="00537BE9" w:rsidRDefault="00287F3E" w:rsidP="00287F3E">
            <w:pPr>
              <w:widowControl/>
              <w:jc w:val="distribute"/>
              <w:rPr>
                <w:rFonts w:ascii="ＭＳ 明朝" w:eastAsia="ＭＳ 明朝"/>
                <w:color w:val="000000" w:themeColor="text1"/>
              </w:rPr>
            </w:pPr>
            <w:r w:rsidRPr="00537BE9">
              <w:rPr>
                <w:rFonts w:ascii="ＭＳ 明朝" w:eastAsia="ＭＳ 明朝" w:hint="eastAsia"/>
                <w:color w:val="000000" w:themeColor="text1"/>
              </w:rPr>
              <w:t>備考</w:t>
            </w:r>
          </w:p>
        </w:tc>
        <w:tc>
          <w:tcPr>
            <w:tcW w:w="6804" w:type="dxa"/>
            <w:vAlign w:val="center"/>
          </w:tcPr>
          <w:p w:rsidR="00287F3E" w:rsidRPr="00537BE9" w:rsidRDefault="00287F3E" w:rsidP="00287F3E">
            <w:pPr>
              <w:widowControl/>
              <w:rPr>
                <w:rFonts w:ascii="ＭＳ 明朝" w:eastAsia="ＭＳ 明朝"/>
                <w:color w:val="000000" w:themeColor="text1"/>
              </w:rPr>
            </w:pPr>
          </w:p>
        </w:tc>
      </w:tr>
    </w:tbl>
    <w:p w:rsidR="00C91490" w:rsidRPr="00537BE9" w:rsidRDefault="00C91490" w:rsidP="005D325D">
      <w:pPr>
        <w:widowControl/>
        <w:jc w:val="left"/>
        <w:rPr>
          <w:rFonts w:ascii="ＭＳ 明朝" w:eastAsia="ＭＳ 明朝"/>
          <w:color w:val="000000" w:themeColor="text1"/>
        </w:rPr>
      </w:pPr>
    </w:p>
    <w:p w:rsidR="00287F3E" w:rsidRPr="00537BE9" w:rsidRDefault="00287F3E" w:rsidP="00287F3E">
      <w:pPr>
        <w:rPr>
          <w:rFonts w:hAnsi="ＭＳ 明朝"/>
          <w:color w:val="000000" w:themeColor="text1"/>
        </w:rPr>
      </w:pPr>
      <w:r w:rsidRPr="00537BE9">
        <w:rPr>
          <w:rFonts w:hAnsi="ＭＳ 明朝" w:hint="eastAsia"/>
          <w:color w:val="000000" w:themeColor="text1"/>
        </w:rPr>
        <w:t xml:space="preserve">　上記により、</w:t>
      </w:r>
      <w:r w:rsidR="00910008" w:rsidRPr="00537BE9">
        <w:rPr>
          <w:rFonts w:hAnsi="ＭＳ 明朝" w:hint="eastAsia"/>
          <w:color w:val="000000" w:themeColor="text1"/>
        </w:rPr>
        <w:t>廃止の届出をします</w:t>
      </w:r>
      <w:r w:rsidRPr="00537BE9">
        <w:rPr>
          <w:rFonts w:hAnsi="ＭＳ 明朝" w:hint="eastAsia"/>
          <w:color w:val="000000" w:themeColor="text1"/>
        </w:rPr>
        <w:t>。</w:t>
      </w:r>
    </w:p>
    <w:p w:rsidR="00287F3E" w:rsidRPr="00537BE9" w:rsidRDefault="00287F3E" w:rsidP="00287F3E">
      <w:pPr>
        <w:rPr>
          <w:rFonts w:hAnsi="ＭＳ 明朝"/>
          <w:color w:val="000000" w:themeColor="text1"/>
        </w:rPr>
      </w:pPr>
    </w:p>
    <w:p w:rsidR="00287F3E" w:rsidRPr="00537BE9" w:rsidRDefault="00287F3E" w:rsidP="00287F3E">
      <w:pPr>
        <w:rPr>
          <w:rFonts w:hAnsi="ＭＳ 明朝"/>
          <w:color w:val="000000" w:themeColor="text1"/>
        </w:rPr>
      </w:pPr>
      <w:r w:rsidRPr="00537BE9">
        <w:rPr>
          <w:rFonts w:hAnsi="ＭＳ 明朝" w:hint="eastAsia"/>
          <w:color w:val="000000" w:themeColor="text1"/>
        </w:rPr>
        <w:t xml:space="preserve">　　　　　年　　月　　日</w:t>
      </w:r>
    </w:p>
    <w:p w:rsidR="00287F3E" w:rsidRPr="00537BE9" w:rsidRDefault="00287F3E" w:rsidP="00287F3E">
      <w:pPr>
        <w:rPr>
          <w:rFonts w:hAnsi="ＭＳ 明朝"/>
          <w:color w:val="000000" w:themeColor="text1"/>
        </w:rPr>
      </w:pPr>
    </w:p>
    <w:p w:rsidR="00287F3E" w:rsidRPr="00537BE9" w:rsidRDefault="00287F3E" w:rsidP="00287F3E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 w:themeColor="text1"/>
        </w:rPr>
      </w:pPr>
      <w:r w:rsidRPr="00537BE9">
        <w:rPr>
          <w:rFonts w:hAnsi="ＭＳ 明朝"/>
          <w:color w:val="000000" w:themeColor="text1"/>
          <w:spacing w:val="3"/>
        </w:rPr>
        <w:t xml:space="preserve">      </w:t>
      </w:r>
      <w:r w:rsidRPr="00537BE9">
        <w:rPr>
          <w:rFonts w:hAnsi="ＭＳ 明朝" w:hint="eastAsia"/>
          <w:color w:val="000000" w:themeColor="text1"/>
        </w:rPr>
        <w:t>（法人に</w:t>
      </w:r>
      <w:r w:rsidR="00532066" w:rsidRPr="00537BE9">
        <w:rPr>
          <w:rFonts w:hAnsi="ＭＳ 明朝" w:hint="eastAsia"/>
          <w:color w:val="000000" w:themeColor="text1"/>
        </w:rPr>
        <w:t>あって</w:t>
      </w:r>
      <w:r w:rsidRPr="00537BE9">
        <w:rPr>
          <w:rFonts w:hAnsi="ＭＳ 明朝" w:hint="eastAsia"/>
          <w:color w:val="000000" w:themeColor="text1"/>
        </w:rPr>
        <w:t>は、主たる事務所の所在地）</w:t>
      </w:r>
    </w:p>
    <w:p w:rsidR="00287F3E" w:rsidRPr="00537BE9" w:rsidRDefault="00287F3E" w:rsidP="00287F3E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 w:themeColor="text1"/>
        </w:rPr>
      </w:pPr>
      <w:r w:rsidRPr="00537BE9">
        <w:rPr>
          <w:rFonts w:hAnsi="ＭＳ 明朝" w:hint="eastAsia"/>
          <w:color w:val="000000" w:themeColor="text1"/>
        </w:rPr>
        <w:t>住　所　〒</w:t>
      </w:r>
    </w:p>
    <w:p w:rsidR="00287F3E" w:rsidRPr="00537BE9" w:rsidRDefault="00287F3E" w:rsidP="00287F3E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 w:themeColor="text1"/>
          <w:spacing w:val="3"/>
        </w:rPr>
      </w:pPr>
    </w:p>
    <w:p w:rsidR="00287F3E" w:rsidRPr="00537BE9" w:rsidRDefault="00287F3E" w:rsidP="00287F3E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 w:themeColor="text1"/>
          <w:spacing w:val="3"/>
        </w:rPr>
      </w:pPr>
    </w:p>
    <w:p w:rsidR="00287F3E" w:rsidRPr="00537BE9" w:rsidRDefault="00287F3E" w:rsidP="00287F3E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 w:themeColor="text1"/>
          <w:spacing w:val="3"/>
        </w:rPr>
      </w:pPr>
      <w:r w:rsidRPr="00537BE9">
        <w:rPr>
          <w:rFonts w:hAnsi="ＭＳ 明朝"/>
          <w:color w:val="000000" w:themeColor="text1"/>
          <w:spacing w:val="3"/>
        </w:rPr>
        <w:t xml:space="preserve">      </w:t>
      </w:r>
      <w:r w:rsidRPr="00537BE9">
        <w:rPr>
          <w:rFonts w:hAnsi="ＭＳ 明朝" w:hint="eastAsia"/>
          <w:color w:val="000000" w:themeColor="text1"/>
          <w:spacing w:val="3"/>
        </w:rPr>
        <w:t>（法人に</w:t>
      </w:r>
      <w:r w:rsidR="00532066" w:rsidRPr="00537BE9">
        <w:rPr>
          <w:rFonts w:hAnsi="ＭＳ 明朝" w:hint="eastAsia"/>
          <w:color w:val="000000" w:themeColor="text1"/>
          <w:spacing w:val="3"/>
        </w:rPr>
        <w:t>あって</w:t>
      </w:r>
      <w:r w:rsidRPr="00537BE9">
        <w:rPr>
          <w:rFonts w:hAnsi="ＭＳ 明朝" w:hint="eastAsia"/>
          <w:color w:val="000000" w:themeColor="text1"/>
          <w:spacing w:val="3"/>
        </w:rPr>
        <w:t>は、名称及び代表者の氏名）</w:t>
      </w:r>
    </w:p>
    <w:p w:rsidR="00287F3E" w:rsidRPr="00537BE9" w:rsidRDefault="00287F3E" w:rsidP="00287F3E">
      <w:pPr>
        <w:wordWrap w:val="0"/>
        <w:autoSpaceDE w:val="0"/>
        <w:autoSpaceDN w:val="0"/>
        <w:ind w:leftChars="1535" w:left="3377"/>
        <w:jc w:val="left"/>
        <w:rPr>
          <w:rFonts w:hAnsi="ＭＳ 明朝"/>
          <w:color w:val="000000" w:themeColor="text1"/>
          <w:spacing w:val="3"/>
        </w:rPr>
      </w:pPr>
      <w:r w:rsidRPr="00537BE9">
        <w:rPr>
          <w:rFonts w:hAnsi="ＭＳ 明朝" w:hint="eastAsia"/>
          <w:color w:val="000000" w:themeColor="text1"/>
          <w:spacing w:val="3"/>
        </w:rPr>
        <w:t>氏</w:t>
      </w:r>
      <w:r w:rsidRPr="00537BE9">
        <w:rPr>
          <w:rFonts w:hAnsi="ＭＳ 明朝"/>
          <w:color w:val="000000" w:themeColor="text1"/>
          <w:spacing w:val="3"/>
        </w:rPr>
        <w:t xml:space="preserve">  </w:t>
      </w:r>
      <w:r w:rsidRPr="00537BE9">
        <w:rPr>
          <w:rFonts w:hAnsi="ＭＳ 明朝" w:hint="eastAsia"/>
          <w:color w:val="000000" w:themeColor="text1"/>
          <w:spacing w:val="3"/>
        </w:rPr>
        <w:t>名</w:t>
      </w:r>
    </w:p>
    <w:p w:rsidR="00287F3E" w:rsidRPr="00537BE9" w:rsidRDefault="00287F3E" w:rsidP="00287F3E">
      <w:pPr>
        <w:wordWrap w:val="0"/>
        <w:autoSpaceDE w:val="0"/>
        <w:autoSpaceDN w:val="0"/>
        <w:jc w:val="left"/>
        <w:rPr>
          <w:rFonts w:hAnsi="ＭＳ 明朝"/>
          <w:color w:val="000000" w:themeColor="text1"/>
        </w:rPr>
      </w:pPr>
    </w:p>
    <w:p w:rsidR="00287F3E" w:rsidRPr="00537BE9" w:rsidRDefault="00287F3E" w:rsidP="00287F3E">
      <w:pPr>
        <w:wordWrap w:val="0"/>
        <w:autoSpaceDE w:val="0"/>
        <w:autoSpaceDN w:val="0"/>
        <w:jc w:val="left"/>
        <w:rPr>
          <w:rFonts w:hAnsi="ＭＳ 明朝"/>
          <w:strike/>
          <w:color w:val="000000" w:themeColor="text1"/>
        </w:rPr>
      </w:pPr>
      <w:r w:rsidRPr="00537BE9">
        <w:rPr>
          <w:rFonts w:hAnsi="ＭＳ 明朝" w:hint="eastAsia"/>
          <w:color w:val="000000" w:themeColor="text1"/>
        </w:rPr>
        <w:t xml:space="preserve">　　　　　　　　　　　　　　　　　　　　　　　　　　　　　　　　　　　　　　　</w:t>
      </w:r>
    </w:p>
    <w:p w:rsidR="00287F3E" w:rsidRPr="00537BE9" w:rsidRDefault="00287F3E" w:rsidP="00287F3E">
      <w:pPr>
        <w:wordWrap w:val="0"/>
        <w:autoSpaceDE w:val="0"/>
        <w:autoSpaceDN w:val="0"/>
        <w:jc w:val="left"/>
        <w:rPr>
          <w:rFonts w:hAnsi="ＭＳ 明朝"/>
          <w:color w:val="000000" w:themeColor="text1"/>
        </w:rPr>
      </w:pPr>
    </w:p>
    <w:p w:rsidR="00C72EEC" w:rsidRPr="00537BE9" w:rsidRDefault="00C72EEC" w:rsidP="00C72EEC">
      <w:pPr>
        <w:widowControl/>
        <w:jc w:val="left"/>
        <w:rPr>
          <w:rFonts w:ascii="ＭＳ 明朝" w:eastAsia="ＭＳ 明朝"/>
          <w:color w:val="000000" w:themeColor="text1"/>
        </w:rPr>
      </w:pPr>
      <w:r w:rsidRPr="00537BE9">
        <w:rPr>
          <w:rFonts w:ascii="ＭＳ 明朝" w:eastAsia="ＭＳ 明朝" w:hint="eastAsia"/>
          <w:color w:val="000000" w:themeColor="text1"/>
        </w:rPr>
        <w:t xml:space="preserve">　長野県知事　　　　　　　殿</w:t>
      </w:r>
    </w:p>
    <w:p w:rsidR="00287F3E" w:rsidRPr="00537BE9" w:rsidRDefault="00287F3E" w:rsidP="005D325D">
      <w:pPr>
        <w:widowControl/>
        <w:jc w:val="left"/>
        <w:rPr>
          <w:rFonts w:ascii="ＭＳ 明朝" w:eastAsia="ＭＳ 明朝"/>
          <w:color w:val="000000" w:themeColor="text1"/>
        </w:rPr>
      </w:pPr>
    </w:p>
    <w:sectPr w:rsidR="00287F3E" w:rsidRPr="00537BE9" w:rsidSect="00CF58E3">
      <w:pgSz w:w="11906" w:h="16838" w:code="9"/>
      <w:pgMar w:top="1418" w:right="1418" w:bottom="1418" w:left="1418" w:header="851" w:footer="992" w:gutter="0"/>
      <w:cols w:space="425"/>
      <w:docGrid w:type="lines" w:linePitch="336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27" w:rsidRDefault="00B37127" w:rsidP="00D76E44">
      <w:r>
        <w:separator/>
      </w:r>
    </w:p>
  </w:endnote>
  <w:endnote w:type="continuationSeparator" w:id="0">
    <w:p w:rsidR="00B37127" w:rsidRDefault="00B37127" w:rsidP="00D7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27" w:rsidRDefault="00B37127" w:rsidP="00D76E44">
      <w:r>
        <w:separator/>
      </w:r>
    </w:p>
  </w:footnote>
  <w:footnote w:type="continuationSeparator" w:id="0">
    <w:p w:rsidR="00B37127" w:rsidRDefault="00B37127" w:rsidP="00D76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177"/>
    <w:rsid w:val="000120BB"/>
    <w:rsid w:val="000178F6"/>
    <w:rsid w:val="00037831"/>
    <w:rsid w:val="00040202"/>
    <w:rsid w:val="0004326D"/>
    <w:rsid w:val="0004778B"/>
    <w:rsid w:val="0007445D"/>
    <w:rsid w:val="000764B3"/>
    <w:rsid w:val="00076AF8"/>
    <w:rsid w:val="000A552F"/>
    <w:rsid w:val="000C3845"/>
    <w:rsid w:val="000C7C68"/>
    <w:rsid w:val="000D529F"/>
    <w:rsid w:val="000F0145"/>
    <w:rsid w:val="000F6F1D"/>
    <w:rsid w:val="001241A5"/>
    <w:rsid w:val="00166C05"/>
    <w:rsid w:val="00207829"/>
    <w:rsid w:val="00226F58"/>
    <w:rsid w:val="002326D2"/>
    <w:rsid w:val="00276E7B"/>
    <w:rsid w:val="00281719"/>
    <w:rsid w:val="00284357"/>
    <w:rsid w:val="00287F3E"/>
    <w:rsid w:val="002D0DB1"/>
    <w:rsid w:val="003117EC"/>
    <w:rsid w:val="00330C31"/>
    <w:rsid w:val="00347829"/>
    <w:rsid w:val="00354C7B"/>
    <w:rsid w:val="00364736"/>
    <w:rsid w:val="00374D42"/>
    <w:rsid w:val="00380E33"/>
    <w:rsid w:val="00385FF4"/>
    <w:rsid w:val="003D1E22"/>
    <w:rsid w:val="003E2179"/>
    <w:rsid w:val="00421350"/>
    <w:rsid w:val="00423746"/>
    <w:rsid w:val="00423847"/>
    <w:rsid w:val="00425954"/>
    <w:rsid w:val="00432FB6"/>
    <w:rsid w:val="0043777C"/>
    <w:rsid w:val="00437A26"/>
    <w:rsid w:val="004736A8"/>
    <w:rsid w:val="00497C5E"/>
    <w:rsid w:val="004B24D4"/>
    <w:rsid w:val="00503752"/>
    <w:rsid w:val="00516367"/>
    <w:rsid w:val="00532066"/>
    <w:rsid w:val="00537BE9"/>
    <w:rsid w:val="0056697A"/>
    <w:rsid w:val="0057230C"/>
    <w:rsid w:val="005A6671"/>
    <w:rsid w:val="005B0EBF"/>
    <w:rsid w:val="005D325D"/>
    <w:rsid w:val="00627869"/>
    <w:rsid w:val="00631EDB"/>
    <w:rsid w:val="00646323"/>
    <w:rsid w:val="006517DE"/>
    <w:rsid w:val="00653C49"/>
    <w:rsid w:val="00663072"/>
    <w:rsid w:val="00672C3A"/>
    <w:rsid w:val="00675A1E"/>
    <w:rsid w:val="00682B3B"/>
    <w:rsid w:val="006A7E73"/>
    <w:rsid w:val="00725DE0"/>
    <w:rsid w:val="00731921"/>
    <w:rsid w:val="00747A4F"/>
    <w:rsid w:val="00790647"/>
    <w:rsid w:val="007B5765"/>
    <w:rsid w:val="007C0296"/>
    <w:rsid w:val="007E4BB8"/>
    <w:rsid w:val="007F4D43"/>
    <w:rsid w:val="00805141"/>
    <w:rsid w:val="00876D55"/>
    <w:rsid w:val="00880360"/>
    <w:rsid w:val="00884595"/>
    <w:rsid w:val="00885C66"/>
    <w:rsid w:val="00885EC6"/>
    <w:rsid w:val="00887DF5"/>
    <w:rsid w:val="008A3DF3"/>
    <w:rsid w:val="008F4177"/>
    <w:rsid w:val="00902B2E"/>
    <w:rsid w:val="00902E43"/>
    <w:rsid w:val="00910008"/>
    <w:rsid w:val="00962E26"/>
    <w:rsid w:val="00971EEB"/>
    <w:rsid w:val="00990C3D"/>
    <w:rsid w:val="009C678B"/>
    <w:rsid w:val="009D14DB"/>
    <w:rsid w:val="009D3B35"/>
    <w:rsid w:val="009D5F84"/>
    <w:rsid w:val="009E07B5"/>
    <w:rsid w:val="00A44C9F"/>
    <w:rsid w:val="00A611D2"/>
    <w:rsid w:val="00AB1A94"/>
    <w:rsid w:val="00AB277E"/>
    <w:rsid w:val="00AC2AE7"/>
    <w:rsid w:val="00AF73A0"/>
    <w:rsid w:val="00B2461C"/>
    <w:rsid w:val="00B3576F"/>
    <w:rsid w:val="00B37127"/>
    <w:rsid w:val="00B502C2"/>
    <w:rsid w:val="00B50964"/>
    <w:rsid w:val="00B61987"/>
    <w:rsid w:val="00B90905"/>
    <w:rsid w:val="00BA41C3"/>
    <w:rsid w:val="00BA6990"/>
    <w:rsid w:val="00BC6A9D"/>
    <w:rsid w:val="00C02146"/>
    <w:rsid w:val="00C60981"/>
    <w:rsid w:val="00C67CD6"/>
    <w:rsid w:val="00C70634"/>
    <w:rsid w:val="00C72EEC"/>
    <w:rsid w:val="00C91490"/>
    <w:rsid w:val="00CB1A82"/>
    <w:rsid w:val="00CB6364"/>
    <w:rsid w:val="00CB7D3C"/>
    <w:rsid w:val="00CF395F"/>
    <w:rsid w:val="00CF58E3"/>
    <w:rsid w:val="00CF6D5F"/>
    <w:rsid w:val="00D03446"/>
    <w:rsid w:val="00D036E7"/>
    <w:rsid w:val="00D23D21"/>
    <w:rsid w:val="00D30E18"/>
    <w:rsid w:val="00D54844"/>
    <w:rsid w:val="00D6305B"/>
    <w:rsid w:val="00D76E44"/>
    <w:rsid w:val="00D812FA"/>
    <w:rsid w:val="00DE56FC"/>
    <w:rsid w:val="00E20CE5"/>
    <w:rsid w:val="00E22F34"/>
    <w:rsid w:val="00E40484"/>
    <w:rsid w:val="00E52E8E"/>
    <w:rsid w:val="00E6464D"/>
    <w:rsid w:val="00ED3DD6"/>
    <w:rsid w:val="00F00B14"/>
    <w:rsid w:val="00F025EA"/>
    <w:rsid w:val="00F36641"/>
    <w:rsid w:val="00F37E63"/>
    <w:rsid w:val="00F47BB9"/>
    <w:rsid w:val="00F86F28"/>
    <w:rsid w:val="00FA1C51"/>
    <w:rsid w:val="00FC09BD"/>
    <w:rsid w:val="00F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79384"/>
  <w15:docId w15:val="{977AEC2F-D511-43C7-9E9D-4E5A0FCE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58"/>
    <w:pPr>
      <w:widowControl w:val="0"/>
      <w:jc w:val="both"/>
    </w:pPr>
    <w:rPr>
      <w:rFonts w:asciiTheme="minorHAnsi" w:eastAsiaTheme="minorEastAsia" w:hAnsiTheme="minorHAnsi" w:cs="Century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3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D3DD6"/>
    <w:rPr>
      <w:rFonts w:ascii="Century" w:eastAsia="ＭＳ 明朝" w:hAnsi="Century" w:cs="Century"/>
      <w:kern w:val="2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ED3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DD6"/>
    <w:rPr>
      <w:rFonts w:ascii="Century" w:eastAsia="ＭＳ 明朝" w:hAnsi="Century" w:cs="Century"/>
      <w:kern w:val="2"/>
      <w:sz w:val="22"/>
      <w:szCs w:val="24"/>
    </w:rPr>
  </w:style>
  <w:style w:type="paragraph" w:customStyle="1" w:styleId="a7">
    <w:name w:val="件名"/>
    <w:basedOn w:val="a"/>
    <w:next w:val="a"/>
    <w:qFormat/>
    <w:rsid w:val="00ED3DD6"/>
    <w:pPr>
      <w:ind w:leftChars="300" w:left="660"/>
    </w:pPr>
  </w:style>
  <w:style w:type="paragraph" w:customStyle="1" w:styleId="a8">
    <w:name w:val="受信者名"/>
    <w:basedOn w:val="a"/>
    <w:qFormat/>
    <w:rsid w:val="00226F58"/>
    <w:pPr>
      <w:ind w:leftChars="100" w:left="220"/>
    </w:pPr>
    <w:rPr>
      <w:kern w:val="0"/>
    </w:rPr>
  </w:style>
  <w:style w:type="paragraph" w:customStyle="1" w:styleId="a9">
    <w:name w:val="発信者名"/>
    <w:basedOn w:val="a"/>
    <w:qFormat/>
    <w:rsid w:val="00ED3DD6"/>
    <w:pPr>
      <w:ind w:rightChars="300" w:right="660"/>
      <w:jc w:val="right"/>
    </w:pPr>
  </w:style>
  <w:style w:type="paragraph" w:customStyle="1" w:styleId="aa">
    <w:name w:val="標準ゴシック"/>
    <w:basedOn w:val="a"/>
    <w:rsid w:val="00ED3DD6"/>
    <w:rPr>
      <w:rFonts w:ascii="Arial" w:hAnsi="Arial" w:cs="Arial"/>
    </w:rPr>
  </w:style>
  <w:style w:type="paragraph" w:customStyle="1" w:styleId="ab">
    <w:name w:val="文書番号・日付"/>
    <w:basedOn w:val="a"/>
    <w:qFormat/>
    <w:rsid w:val="00ED3DD6"/>
    <w:pPr>
      <w:ind w:rightChars="100" w:right="220"/>
      <w:jc w:val="right"/>
    </w:pPr>
  </w:style>
  <w:style w:type="paragraph" w:customStyle="1" w:styleId="ac">
    <w:name w:val="文面"/>
    <w:basedOn w:val="a"/>
    <w:qFormat/>
    <w:rsid w:val="00ED3DD6"/>
    <w:pPr>
      <w:ind w:firstLineChars="100" w:firstLine="220"/>
    </w:pPr>
  </w:style>
  <w:style w:type="table" w:styleId="ad">
    <w:name w:val="Table Grid"/>
    <w:basedOn w:val="a1"/>
    <w:uiPriority w:val="59"/>
    <w:rsid w:val="00385FF4"/>
    <w:rPr>
      <w:rFonts w:ascii="Times New Roman" w:hAnsi="Times New Roman"/>
      <w:kern w:val="2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D54844"/>
    <w:pPr>
      <w:jc w:val="center"/>
    </w:pPr>
  </w:style>
  <w:style w:type="character" w:customStyle="1" w:styleId="af">
    <w:name w:val="記 (文字)"/>
    <w:basedOn w:val="a0"/>
    <w:link w:val="ae"/>
    <w:rsid w:val="00D54844"/>
    <w:rPr>
      <w:rFonts w:asciiTheme="minorHAnsi" w:eastAsiaTheme="minorEastAsia" w:hAnsiTheme="minorHAnsi" w:cs="Century"/>
      <w:kern w:val="2"/>
      <w:sz w:val="22"/>
      <w:szCs w:val="24"/>
    </w:rPr>
  </w:style>
  <w:style w:type="paragraph" w:styleId="af0">
    <w:name w:val="Closing"/>
    <w:basedOn w:val="a"/>
    <w:link w:val="af1"/>
    <w:rsid w:val="00D54844"/>
    <w:pPr>
      <w:jc w:val="right"/>
    </w:pPr>
  </w:style>
  <w:style w:type="character" w:customStyle="1" w:styleId="af1">
    <w:name w:val="結語 (文字)"/>
    <w:basedOn w:val="a0"/>
    <w:link w:val="af0"/>
    <w:rsid w:val="00D54844"/>
    <w:rPr>
      <w:rFonts w:asciiTheme="minorHAnsi" w:eastAsiaTheme="minorEastAsia" w:hAnsiTheme="minorHAnsi" w:cs="Century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／Times New Roman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20薬第　　号</vt:lpstr>
      <vt:lpstr>20薬第　　号</vt:lpstr>
    </vt:vector>
  </TitlesOfParts>
  <Company>長野県庁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20薬第　　号</dc:title>
  <dc:creator>管理者</dc:creator>
  <cp:lastModifiedBy>Administrator</cp:lastModifiedBy>
  <cp:revision>35</cp:revision>
  <cp:lastPrinted>2014-11-11T04:48:00Z</cp:lastPrinted>
  <dcterms:created xsi:type="dcterms:W3CDTF">2013-09-10T08:45:00Z</dcterms:created>
  <dcterms:modified xsi:type="dcterms:W3CDTF">2021-02-26T01:50:00Z</dcterms:modified>
</cp:coreProperties>
</file>