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A1" w:rsidRPr="00282C8E" w:rsidRDefault="003735A1" w:rsidP="006238DB">
      <w:pPr>
        <w:rPr>
          <w:u w:val="single"/>
        </w:rPr>
      </w:pPr>
      <w:bookmarkStart w:id="0" w:name="_GoBack"/>
      <w:bookmarkEnd w:id="0"/>
      <w:r w:rsidRPr="00282C8E">
        <w:rPr>
          <w:rFonts w:asciiTheme="minorEastAsia" w:hAnsiTheme="minorEastAsia" w:hint="eastAsia"/>
        </w:rPr>
        <w:t>（様式）</w:t>
      </w:r>
      <w:r w:rsidRPr="00282C8E">
        <w:rPr>
          <w:rFonts w:hint="eastAsia"/>
        </w:rPr>
        <w:t>（第</w:t>
      </w:r>
      <w:r w:rsidR="008525FE" w:rsidRPr="00282C8E">
        <w:rPr>
          <w:rFonts w:hint="eastAsia"/>
        </w:rPr>
        <w:t>６</w:t>
      </w:r>
      <w:r w:rsidRPr="00282C8E">
        <w:rPr>
          <w:rFonts w:hint="eastAsia"/>
        </w:rPr>
        <w:t>関係）</w:t>
      </w:r>
    </w:p>
    <w:p w:rsidR="003735A1" w:rsidRPr="004F196E" w:rsidRDefault="003735A1"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4F196E" w:rsidP="00764C12">
      <w:pPr>
        <w:spacing w:line="280" w:lineRule="exact"/>
        <w:ind w:right="840"/>
        <w:rPr>
          <w:rFonts w:asciiTheme="minorEastAsia" w:hAnsiTheme="minorEastAsia"/>
          <w:szCs w:val="21"/>
        </w:rPr>
      </w:pPr>
    </w:p>
    <w:p w:rsidR="00764C12" w:rsidRPr="009361C4" w:rsidRDefault="00764C12" w:rsidP="00764C12">
      <w:pPr>
        <w:spacing w:line="280" w:lineRule="exact"/>
        <w:ind w:right="840"/>
        <w:rPr>
          <w:rFonts w:asciiTheme="minorEastAsia" w:hAnsiTheme="minorEastAsia"/>
          <w:szCs w:val="21"/>
        </w:rPr>
      </w:pPr>
    </w:p>
    <w:p w:rsidR="00764C12" w:rsidRPr="009361C4" w:rsidRDefault="00764C1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F196E" w:rsidP="00764C12">
      <w:pPr>
        <w:wordWrap w:val="0"/>
        <w:ind w:firstLineChars="500" w:firstLine="1050"/>
        <w:jc w:val="right"/>
        <w:rPr>
          <w:rFonts w:asciiTheme="minorEastAsia" w:hAnsiTheme="minorEastAsia"/>
          <w:szCs w:val="21"/>
        </w:rPr>
      </w:pPr>
    </w:p>
    <w:p w:rsidR="00764C12" w:rsidRDefault="00764C1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F196E" w:rsidP="004F196E">
      <w:pPr>
        <w:ind w:firstLineChars="500" w:firstLine="1050"/>
        <w:jc w:val="right"/>
        <w:rPr>
          <w:rFonts w:asciiTheme="minorEastAsia" w:hAnsiTheme="minorEastAsia"/>
          <w:szCs w:val="21"/>
        </w:rPr>
      </w:pPr>
    </w:p>
    <w:p w:rsidR="00764C12" w:rsidRDefault="00764C12" w:rsidP="00764C12">
      <w:pPr>
        <w:wordWrap w:val="0"/>
        <w:spacing w:after="80"/>
        <w:ind w:firstLineChars="500" w:firstLine="1050"/>
        <w:jc w:val="right"/>
        <w:rPr>
          <w:rFonts w:asciiTheme="minorEastAsia" w:hAnsiTheme="minorEastAsia"/>
          <w:szCs w:val="21"/>
        </w:rPr>
      </w:pPr>
      <w:r w:rsidRPr="009361C4">
        <w:rPr>
          <w:rFonts w:asciiTheme="minorEastAsia" w:hAnsiTheme="minorEastAsia" w:hint="eastAsia"/>
          <w:szCs w:val="21"/>
        </w:rPr>
        <w:t xml:space="preserve">氏　　名　　　　　　　　　　　　</w:t>
      </w:r>
      <w:r w:rsidR="00057B61">
        <w:rPr>
          <w:rFonts w:asciiTheme="minorEastAsia" w:hAnsiTheme="minorEastAsia" w:hint="eastAsia"/>
          <w:szCs w:val="21"/>
        </w:rPr>
        <w:t xml:space="preserve">　</w:t>
      </w:r>
      <w:r w:rsidRPr="009361C4">
        <w:rPr>
          <w:rFonts w:asciiTheme="minorEastAsia" w:hAnsiTheme="minorEastAsia" w:hint="eastAsia"/>
          <w:szCs w:val="21"/>
        </w:rPr>
        <w:t xml:space="preserve">　　　　</w:t>
      </w:r>
    </w:p>
    <w:p w:rsidR="00764C12" w:rsidRPr="009361C4" w:rsidRDefault="00764C1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4B521B"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8F7C07" w:rsidP="00764C12">
      <w:pPr>
        <w:spacing w:line="280" w:lineRule="exact"/>
        <w:ind w:right="840"/>
        <w:rPr>
          <w:rFonts w:asciiTheme="minorEastAsia" w:hAnsiTheme="minorEastAsia"/>
          <w:szCs w:val="21"/>
        </w:rPr>
      </w:pPr>
    </w:p>
    <w:p w:rsidR="00764C12" w:rsidRPr="00D6146F" w:rsidRDefault="00764C12" w:rsidP="00764C12">
      <w:pPr>
        <w:rPr>
          <w:rFonts w:asciiTheme="minorEastAsia" w:hAnsiTheme="minorEastAsia"/>
          <w:sz w:val="22"/>
          <w:szCs w:val="21"/>
        </w:rPr>
      </w:pPr>
      <w:r w:rsidRPr="00D6146F">
        <w:rPr>
          <w:rFonts w:asciiTheme="minorEastAsia" w:hAnsiTheme="minorEastAsia" w:hint="eastAsia"/>
          <w:sz w:val="22"/>
          <w:szCs w:val="21"/>
        </w:rPr>
        <w:t xml:space="preserve">１　</w:t>
      </w:r>
      <w:r w:rsidR="00590F45">
        <w:rPr>
          <w:rFonts w:asciiTheme="minorEastAsia" w:hAnsiTheme="minorEastAsia" w:hint="eastAsia"/>
          <w:sz w:val="22"/>
          <w:szCs w:val="21"/>
        </w:rPr>
        <w:t>屋外広告物の</w:t>
      </w:r>
      <w:r>
        <w:rPr>
          <w:rFonts w:asciiTheme="minorEastAsia" w:hAnsiTheme="minorEastAsia" w:hint="eastAsia"/>
          <w:sz w:val="22"/>
          <w:szCs w:val="21"/>
        </w:rPr>
        <w:t>安全</w:t>
      </w:r>
      <w:r w:rsidR="00590F45">
        <w:rPr>
          <w:rFonts w:asciiTheme="minorEastAsia" w:hAnsiTheme="minorEastAsia" w:hint="eastAsia"/>
          <w:sz w:val="22"/>
          <w:szCs w:val="21"/>
        </w:rPr>
        <w:t>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4B521B" w:rsidP="00E867AC">
            <w:pPr>
              <w:jc w:val="center"/>
              <w:rPr>
                <w:rFonts w:hAnsi="ＭＳ 明朝"/>
                <w:sz w:val="22"/>
                <w:szCs w:val="24"/>
              </w:rPr>
            </w:pPr>
            <w:r w:rsidRPr="005E6ACD">
              <w:rPr>
                <w:rFonts w:hAnsi="ＭＳ 明朝" w:hint="eastAsia"/>
                <w:spacing w:val="42"/>
                <w:kern w:val="0"/>
                <w:sz w:val="22"/>
                <w:szCs w:val="24"/>
                <w:fitText w:val="1440" w:id="1460709888"/>
              </w:rPr>
              <w:t>屋外広告</w:t>
            </w:r>
            <w:r w:rsidRPr="005E6ACD">
              <w:rPr>
                <w:rFonts w:hAnsi="ＭＳ 明朝" w:hint="eastAsia"/>
                <w:spacing w:val="2"/>
                <w:kern w:val="0"/>
                <w:sz w:val="22"/>
                <w:szCs w:val="24"/>
                <w:fitText w:val="1440" w:id="1460709888"/>
              </w:rPr>
              <w:t>物</w:t>
            </w:r>
          </w:p>
          <w:p w:rsidR="004B521B" w:rsidRPr="00D6146F" w:rsidRDefault="004B521B" w:rsidP="00E867AC">
            <w:pPr>
              <w:jc w:val="center"/>
              <w:rPr>
                <w:rFonts w:hAnsi="ＭＳ 明朝"/>
                <w:sz w:val="22"/>
              </w:rPr>
            </w:pPr>
            <w:r w:rsidRPr="005E6ACD">
              <w:rPr>
                <w:rFonts w:hAnsi="ＭＳ 明朝" w:hint="eastAsia"/>
                <w:spacing w:val="195"/>
                <w:kern w:val="0"/>
                <w:sz w:val="22"/>
                <w:szCs w:val="24"/>
                <w:fitText w:val="1440" w:id="1460709889"/>
              </w:rPr>
              <w:t>の概</w:t>
            </w:r>
            <w:r w:rsidRPr="005E6ACD">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4B521B"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4B521B"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4B521B"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764C12" w:rsidP="00E867AC">
            <w:pPr>
              <w:jc w:val="center"/>
              <w:rPr>
                <w:rFonts w:hAnsi="ＭＳ 明朝"/>
                <w:sz w:val="22"/>
              </w:rPr>
            </w:pPr>
            <w:r w:rsidRPr="005E6ACD">
              <w:rPr>
                <w:rFonts w:hAnsi="ＭＳ 明朝" w:hint="eastAsia"/>
                <w:spacing w:val="11"/>
                <w:w w:val="91"/>
                <w:kern w:val="0"/>
                <w:sz w:val="22"/>
                <w:fitText w:val="1100" w:id="1460709891"/>
              </w:rPr>
              <w:t>広告物等</w:t>
            </w:r>
            <w:r w:rsidRPr="005E6ACD">
              <w:rPr>
                <w:rFonts w:hAnsi="ＭＳ 明朝" w:hint="eastAsia"/>
                <w:spacing w:val="5"/>
                <w:w w:val="91"/>
                <w:kern w:val="0"/>
                <w:sz w:val="22"/>
                <w:fitText w:val="1100" w:id="1460709891"/>
              </w:rPr>
              <w:t>の</w:t>
            </w:r>
          </w:p>
          <w:p w:rsidR="00764C12" w:rsidRPr="00FE4E7E" w:rsidRDefault="00764C12" w:rsidP="00E867AC">
            <w:pPr>
              <w:jc w:val="center"/>
              <w:rPr>
                <w:rFonts w:hAnsi="ＭＳ 明朝"/>
                <w:sz w:val="22"/>
              </w:rPr>
            </w:pPr>
            <w:r w:rsidRPr="005E6ACD">
              <w:rPr>
                <w:rFonts w:hAnsi="ＭＳ 明朝" w:hint="eastAsia"/>
                <w:spacing w:val="12"/>
                <w:w w:val="91"/>
                <w:kern w:val="0"/>
                <w:sz w:val="22"/>
                <w:fitText w:val="1320" w:id="1460709892"/>
              </w:rPr>
              <w:t>種類及び高</w:t>
            </w:r>
            <w:r w:rsidRPr="005E6ACD">
              <w:rPr>
                <w:rFonts w:hAnsi="ＭＳ 明朝" w:hint="eastAsia"/>
                <w:spacing w:val="2"/>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764C1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tcBorders>
              <w:left w:val="single" w:sz="12" w:space="0" w:color="auto"/>
            </w:tcBorders>
            <w:vAlign w:val="center"/>
          </w:tcPr>
          <w:p w:rsidR="00764C12" w:rsidRPr="00FE4E7E" w:rsidRDefault="00764C12" w:rsidP="00E867AC">
            <w:pPr>
              <w:jc w:val="center"/>
              <w:rPr>
                <w:rFonts w:hAnsi="ＭＳ 明朝"/>
                <w:sz w:val="22"/>
              </w:rPr>
            </w:pPr>
          </w:p>
        </w:tc>
        <w:tc>
          <w:tcPr>
            <w:tcW w:w="1418" w:type="dxa"/>
            <w:tcBorders>
              <w:top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764C1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764C1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kern w:val="0"/>
                <w:sz w:val="22"/>
              </w:rPr>
            </w:pPr>
          </w:p>
        </w:tc>
        <w:tc>
          <w:tcPr>
            <w:tcW w:w="1559" w:type="dxa"/>
            <w:tcBorders>
              <w:left w:val="single" w:sz="12" w:space="0" w:color="auto"/>
            </w:tcBorders>
            <w:vAlign w:val="center"/>
          </w:tcPr>
          <w:p w:rsidR="00764C12" w:rsidRPr="00FE4E7E" w:rsidRDefault="00764C12" w:rsidP="00E867AC">
            <w:pPr>
              <w:jc w:val="center"/>
              <w:rPr>
                <w:rFonts w:hAnsi="ＭＳ 明朝"/>
                <w:kern w:val="0"/>
                <w:sz w:val="22"/>
              </w:rPr>
            </w:pPr>
            <w:r w:rsidRPr="005E6ACD">
              <w:rPr>
                <w:rFonts w:hAnsi="ＭＳ 明朝" w:hint="eastAsia"/>
                <w:spacing w:val="36"/>
                <w:kern w:val="0"/>
                <w:sz w:val="22"/>
                <w:fitText w:val="1100" w:id="1460709893"/>
              </w:rPr>
              <w:t>設置場</w:t>
            </w:r>
            <w:r w:rsidRPr="005E6ACD">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764C12"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B521B"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4B521B" w:rsidP="00E867AC">
            <w:pPr>
              <w:jc w:val="center"/>
              <w:rPr>
                <w:rFonts w:hAnsi="ＭＳ 明朝"/>
                <w:sz w:val="22"/>
              </w:rPr>
            </w:pPr>
            <w:r w:rsidRPr="005E6ACD">
              <w:rPr>
                <w:rFonts w:hAnsi="ＭＳ 明朝" w:hint="eastAsia"/>
                <w:spacing w:val="13"/>
                <w:w w:val="91"/>
                <w:kern w:val="0"/>
                <w:sz w:val="22"/>
                <w:fitText w:val="1100" w:id="1461470983"/>
              </w:rPr>
              <w:t>設置年月</w:t>
            </w:r>
            <w:r w:rsidRPr="005E6ACD">
              <w:rPr>
                <w:rFonts w:hAnsi="ＭＳ 明朝" w:hint="eastAsia"/>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4B521B"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4B521B" w:rsidP="00E867AC">
            <w:pPr>
              <w:jc w:val="center"/>
              <w:rPr>
                <w:rFonts w:asciiTheme="minorEastAsia" w:hAnsiTheme="minorEastAsia"/>
                <w:sz w:val="22"/>
                <w:szCs w:val="24"/>
              </w:rPr>
            </w:pPr>
            <w:r w:rsidRPr="005E6ACD">
              <w:rPr>
                <w:rFonts w:asciiTheme="minorEastAsia" w:hAnsiTheme="minorEastAsia" w:hint="eastAsia"/>
                <w:spacing w:val="93"/>
                <w:kern w:val="0"/>
                <w:sz w:val="22"/>
                <w:szCs w:val="24"/>
                <w:fitText w:val="1440" w:id="1460709895"/>
              </w:rPr>
              <w:t>対応及</w:t>
            </w:r>
            <w:r w:rsidRPr="005E6ACD">
              <w:rPr>
                <w:rFonts w:asciiTheme="minorEastAsia" w:hAnsiTheme="minorEastAsia" w:hint="eastAsia"/>
                <w:spacing w:val="1"/>
                <w:kern w:val="0"/>
                <w:sz w:val="22"/>
                <w:szCs w:val="24"/>
                <w:fitText w:val="1440" w:id="1460709895"/>
              </w:rPr>
              <w:t>び</w:t>
            </w:r>
          </w:p>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4B521B"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764C1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764C12" w:rsidP="00764C12">
      <w:pPr>
        <w:spacing w:line="280" w:lineRule="exact"/>
        <w:ind w:right="840"/>
        <w:rPr>
          <w:color w:val="FF0000"/>
        </w:rPr>
      </w:pPr>
    </w:p>
    <w:p w:rsidR="008F7C07" w:rsidRDefault="008F7C07" w:rsidP="00764C12">
      <w:pPr>
        <w:spacing w:line="280" w:lineRule="exact"/>
        <w:ind w:right="840"/>
        <w:rPr>
          <w:color w:val="FF0000"/>
        </w:rPr>
      </w:pPr>
    </w:p>
    <w:p w:rsidR="00764C12" w:rsidRPr="001B3E99" w:rsidRDefault="00764C12" w:rsidP="00764C12">
      <w:pPr>
        <w:rPr>
          <w:rFonts w:asciiTheme="minorEastAsia" w:hAnsiTheme="minorEastAsia"/>
          <w:sz w:val="22"/>
          <w:szCs w:val="21"/>
        </w:rPr>
      </w:pPr>
      <w:r w:rsidRPr="001B3E99">
        <w:rPr>
          <w:rFonts w:asciiTheme="minorEastAsia" w:hAnsiTheme="minorEastAsia" w:hint="eastAsia"/>
          <w:sz w:val="22"/>
          <w:szCs w:val="21"/>
        </w:rPr>
        <w:t>２　点検</w:t>
      </w:r>
      <w:r w:rsidR="0052098C" w:rsidRPr="001B3E99">
        <w:rPr>
          <w:rFonts w:asciiTheme="minorEastAsia" w:hAnsiTheme="minorEastAsia" w:hint="eastAsia"/>
          <w:sz w:val="22"/>
          <w:szCs w:val="21"/>
        </w:rPr>
        <w:t>の実施</w:t>
      </w:r>
      <w:r w:rsidRPr="001B3E99">
        <w:rPr>
          <w:rFonts w:asciiTheme="minorEastAsia" w:hAnsiTheme="minorEastAsia" w:hint="eastAsia"/>
          <w:sz w:val="22"/>
          <w:szCs w:val="21"/>
        </w:rPr>
        <w:t>及び改善状況（以下は、点検・改善を行った</w:t>
      </w:r>
      <w:r w:rsidR="008F7C07" w:rsidRPr="001B3E99">
        <w:rPr>
          <w:rFonts w:asciiTheme="minorEastAsia" w:hAnsiTheme="minorEastAsia" w:hint="eastAsia"/>
          <w:sz w:val="22"/>
          <w:szCs w:val="21"/>
        </w:rPr>
        <w:t>者</w:t>
      </w:r>
      <w:r w:rsidRPr="001B3E99">
        <w:rPr>
          <w:rFonts w:asciiTheme="minorEastAsia" w:hAnsiTheme="minorEastAsia" w:hint="eastAsia"/>
          <w:sz w:val="22"/>
          <w:szCs w:val="21"/>
        </w:rPr>
        <w:t>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764C12" w:rsidP="00E867AC">
            <w:pPr>
              <w:jc w:val="center"/>
              <w:rPr>
                <w:rFonts w:hAnsi="ＭＳ 明朝"/>
                <w:kern w:val="0"/>
                <w:sz w:val="22"/>
                <w:szCs w:val="24"/>
              </w:rPr>
            </w:pPr>
            <w:r w:rsidRPr="005E6ACD">
              <w:rPr>
                <w:rFonts w:hAnsi="ＭＳ 明朝" w:hint="eastAsia"/>
                <w:spacing w:val="195"/>
                <w:kern w:val="0"/>
                <w:sz w:val="22"/>
                <w:szCs w:val="24"/>
                <w:fitText w:val="1440" w:id="1460709896"/>
              </w:rPr>
              <w:t>点検</w:t>
            </w:r>
            <w:r w:rsidRPr="005E6ACD">
              <w:rPr>
                <w:rFonts w:hAnsi="ＭＳ 明朝" w:hint="eastAsia"/>
                <w:kern w:val="0"/>
                <w:sz w:val="22"/>
                <w:szCs w:val="24"/>
                <w:fitText w:val="1440" w:id="1460709896"/>
              </w:rPr>
              <w:t>者</w:t>
            </w:r>
          </w:p>
          <w:p w:rsidR="00764C12" w:rsidRPr="00FE4E7E" w:rsidRDefault="00764C12" w:rsidP="00E867AC">
            <w:pPr>
              <w:jc w:val="center"/>
              <w:rPr>
                <w:rFonts w:hAnsi="ＭＳ 明朝"/>
                <w:kern w:val="0"/>
                <w:sz w:val="16"/>
                <w:szCs w:val="16"/>
              </w:rPr>
            </w:pPr>
          </w:p>
          <w:p w:rsidR="00764C12" w:rsidRPr="00FE4E7E" w:rsidRDefault="00764C1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5E6ACD" w:rsidRDefault="00764C12" w:rsidP="00E867AC">
            <w:pPr>
              <w:tabs>
                <w:tab w:val="left" w:pos="6904"/>
              </w:tabs>
              <w:ind w:right="56"/>
              <w:rPr>
                <w:rFonts w:hAnsi="ＭＳ 明朝"/>
                <w:strike/>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764C12"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764C1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764C12"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764C1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764C1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764C1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rPr>
                <w:rFonts w:ascii="ＭＳ 明朝"/>
                <w:sz w:val="22"/>
              </w:rPr>
            </w:pPr>
            <w:r w:rsidRPr="005E6ACD">
              <w:rPr>
                <w:rFonts w:ascii="ＭＳ 明朝" w:hAnsi="ＭＳ 明朝" w:hint="eastAsia"/>
                <w:spacing w:val="42"/>
                <w:kern w:val="0"/>
                <w:sz w:val="22"/>
                <w:fitText w:val="1440" w:id="1460709897"/>
              </w:rPr>
              <w:t>点検実施</w:t>
            </w:r>
            <w:r w:rsidRPr="005E6ACD">
              <w:rPr>
                <w:rFonts w:ascii="ＭＳ 明朝" w:hAnsi="ＭＳ 明朝" w:hint="eastAsia"/>
                <w:spacing w:val="2"/>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764C1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764C1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spacing w:line="280" w:lineRule="exact"/>
              <w:rPr>
                <w:sz w:val="22"/>
              </w:rPr>
            </w:pPr>
            <w:r w:rsidRPr="005E6ACD">
              <w:rPr>
                <w:rFonts w:ascii="ＭＳ 明朝" w:hAnsi="ＭＳ 明朝" w:hint="eastAsia"/>
                <w:spacing w:val="93"/>
                <w:kern w:val="0"/>
                <w:sz w:val="22"/>
                <w:fitText w:val="1440" w:id="1460709898"/>
              </w:rPr>
              <w:t>点検方</w:t>
            </w:r>
            <w:r w:rsidRPr="005E6ACD">
              <w:rPr>
                <w:rFonts w:ascii="ＭＳ 明朝" w:hAnsi="ＭＳ 明朝" w:hint="eastAsia"/>
                <w:spacing w:val="1"/>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5E6ACD">
              <w:rPr>
                <w:rFonts w:ascii="ＭＳ 明朝" w:hAnsi="ＭＳ 明朝"/>
                <w:sz w:val="22"/>
                <w:szCs w:val="22"/>
              </w:rPr>
              <w:t xml:space="preserve"> </w:t>
            </w:r>
            <w:r w:rsidR="001B3E99" w:rsidRPr="005E6ACD">
              <w:rPr>
                <w:rFonts w:ascii="ＭＳ 明朝" w:hAnsi="ＭＳ 明朝" w:hint="eastAsia"/>
                <w:sz w:val="22"/>
                <w:szCs w:val="22"/>
              </w:rPr>
              <w:t>箇 所</w:t>
            </w:r>
          </w:p>
          <w:p w:rsidR="004B521B" w:rsidRPr="00E01C19" w:rsidRDefault="004B521B"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4B521B"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4B521B"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4B521B"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4B521B"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764C1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764C12"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8F7C07" w:rsidRDefault="008F7C07" w:rsidP="00764C12">
      <w:pPr>
        <w:spacing w:line="280" w:lineRule="exact"/>
        <w:jc w:val="right"/>
      </w:pPr>
    </w:p>
    <w:p w:rsidR="00764C12" w:rsidRPr="002C1EAA" w:rsidRDefault="00764C12" w:rsidP="00764C12">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8F7C07"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8F7C07"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8F7C07"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FC74D8" w:rsidP="00E867AC">
            <w:pPr>
              <w:spacing w:line="300" w:lineRule="exact"/>
              <w:rPr>
                <w:rFonts w:ascii="ＭＳ 明朝"/>
                <w:sz w:val="18"/>
              </w:rPr>
            </w:pPr>
            <w:r>
              <w:rPr>
                <w:rFonts w:ascii="ＭＳ 明朝" w:hAnsi="ＭＳ 明朝" w:hint="eastAsia"/>
                <w:sz w:val="18"/>
              </w:rPr>
              <w:t>点灯・発光の不良、部材の破損・変形・さび・滞水、</w:t>
            </w:r>
            <w:r w:rsidRPr="001B3E99">
              <w:rPr>
                <w:rFonts w:ascii="ＭＳ 明朝" w:hAnsi="ＭＳ 明朝" w:hint="eastAsia"/>
                <w:sz w:val="18"/>
              </w:rPr>
              <w:t>周辺機器</w:t>
            </w:r>
            <w:r w:rsidR="00764C12"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764C12" w:rsidRDefault="00764C12" w:rsidP="00764C12">
      <w:pPr>
        <w:ind w:left="180" w:hangingChars="100" w:hanging="180"/>
        <w:jc w:val="left"/>
        <w:rPr>
          <w:rFonts w:hAnsi="ＭＳ 明朝"/>
          <w:color w:val="FF0000"/>
          <w:sz w:val="18"/>
          <w:szCs w:val="18"/>
        </w:rPr>
      </w:pPr>
    </w:p>
    <w:p w:rsidR="008F7C07" w:rsidRDefault="008F7C07" w:rsidP="00764C12">
      <w:pPr>
        <w:ind w:left="180" w:hangingChars="100" w:hanging="180"/>
        <w:jc w:val="left"/>
        <w:rPr>
          <w:rFonts w:hAnsi="ＭＳ 明朝"/>
          <w:color w:val="FF0000"/>
          <w:sz w:val="18"/>
          <w:szCs w:val="18"/>
        </w:rPr>
      </w:pPr>
    </w:p>
    <w:p w:rsidR="00764C12" w:rsidRPr="00E01C19" w:rsidRDefault="00764C1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764C12"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w:t>
            </w:r>
            <w:r w:rsidR="006D2BE5">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764C12"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bl>
    <w:p w:rsidR="003735A1" w:rsidRPr="00282C8E" w:rsidRDefault="00764C1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rsidSect="008F7C0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F4" w:rsidRDefault="00C046F4" w:rsidP="00351839">
      <w:r>
        <w:separator/>
      </w:r>
    </w:p>
  </w:endnote>
  <w:endnote w:type="continuationSeparator" w:id="0">
    <w:p w:rsidR="00C046F4" w:rsidRDefault="00C046F4" w:rsidP="003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F4" w:rsidRDefault="00C046F4" w:rsidP="00351839">
      <w:r>
        <w:separator/>
      </w:r>
    </w:p>
  </w:footnote>
  <w:footnote w:type="continuationSeparator" w:id="0">
    <w:p w:rsidR="00C046F4" w:rsidRDefault="00C046F4" w:rsidP="0035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96"/>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8"/>
    <w:rsid w:val="000005B3"/>
    <w:rsid w:val="00040419"/>
    <w:rsid w:val="00047396"/>
    <w:rsid w:val="000500C3"/>
    <w:rsid w:val="00051B12"/>
    <w:rsid w:val="00057B61"/>
    <w:rsid w:val="00076DBF"/>
    <w:rsid w:val="00081164"/>
    <w:rsid w:val="0009755B"/>
    <w:rsid w:val="00097943"/>
    <w:rsid w:val="000A5485"/>
    <w:rsid w:val="000B502A"/>
    <w:rsid w:val="000D440B"/>
    <w:rsid w:val="000E1343"/>
    <w:rsid w:val="000E79FC"/>
    <w:rsid w:val="000F0C36"/>
    <w:rsid w:val="00117D89"/>
    <w:rsid w:val="00142542"/>
    <w:rsid w:val="00154093"/>
    <w:rsid w:val="001802CB"/>
    <w:rsid w:val="001B3E99"/>
    <w:rsid w:val="001C1728"/>
    <w:rsid w:val="001D5211"/>
    <w:rsid w:val="001F4EBF"/>
    <w:rsid w:val="0022088E"/>
    <w:rsid w:val="00222174"/>
    <w:rsid w:val="0025781C"/>
    <w:rsid w:val="00270D48"/>
    <w:rsid w:val="00270F22"/>
    <w:rsid w:val="00275DC6"/>
    <w:rsid w:val="00282C8E"/>
    <w:rsid w:val="00286484"/>
    <w:rsid w:val="002A12E3"/>
    <w:rsid w:val="002A5E59"/>
    <w:rsid w:val="002C2AD9"/>
    <w:rsid w:val="002D3F3D"/>
    <w:rsid w:val="002D5F47"/>
    <w:rsid w:val="00306F57"/>
    <w:rsid w:val="00351839"/>
    <w:rsid w:val="003524B5"/>
    <w:rsid w:val="00361A72"/>
    <w:rsid w:val="00361E03"/>
    <w:rsid w:val="00370028"/>
    <w:rsid w:val="003735A1"/>
    <w:rsid w:val="003917B6"/>
    <w:rsid w:val="003B0AE1"/>
    <w:rsid w:val="003B4AB6"/>
    <w:rsid w:val="003C457E"/>
    <w:rsid w:val="003C51E6"/>
    <w:rsid w:val="003C5DA8"/>
    <w:rsid w:val="003D2FD8"/>
    <w:rsid w:val="004039AA"/>
    <w:rsid w:val="00413620"/>
    <w:rsid w:val="004141EC"/>
    <w:rsid w:val="0042426E"/>
    <w:rsid w:val="00425A56"/>
    <w:rsid w:val="00453675"/>
    <w:rsid w:val="004669E2"/>
    <w:rsid w:val="004848D7"/>
    <w:rsid w:val="00493165"/>
    <w:rsid w:val="00496E27"/>
    <w:rsid w:val="004A6F67"/>
    <w:rsid w:val="004B34E5"/>
    <w:rsid w:val="004B395C"/>
    <w:rsid w:val="004B521B"/>
    <w:rsid w:val="004E2493"/>
    <w:rsid w:val="004E366D"/>
    <w:rsid w:val="004E50FF"/>
    <w:rsid w:val="004F196E"/>
    <w:rsid w:val="0052098C"/>
    <w:rsid w:val="00546578"/>
    <w:rsid w:val="005625CB"/>
    <w:rsid w:val="00586FF0"/>
    <w:rsid w:val="00590F45"/>
    <w:rsid w:val="005B1E57"/>
    <w:rsid w:val="005D5A88"/>
    <w:rsid w:val="005E267C"/>
    <w:rsid w:val="005E6ACD"/>
    <w:rsid w:val="00604A20"/>
    <w:rsid w:val="00605697"/>
    <w:rsid w:val="00606538"/>
    <w:rsid w:val="00607DA5"/>
    <w:rsid w:val="0061692D"/>
    <w:rsid w:val="00617FEC"/>
    <w:rsid w:val="006238DB"/>
    <w:rsid w:val="006252B2"/>
    <w:rsid w:val="00642376"/>
    <w:rsid w:val="00656C3C"/>
    <w:rsid w:val="00671933"/>
    <w:rsid w:val="00671DA0"/>
    <w:rsid w:val="00674F42"/>
    <w:rsid w:val="00680090"/>
    <w:rsid w:val="006A0EBC"/>
    <w:rsid w:val="006A718F"/>
    <w:rsid w:val="006B42A8"/>
    <w:rsid w:val="006B6A71"/>
    <w:rsid w:val="006B7410"/>
    <w:rsid w:val="006B753C"/>
    <w:rsid w:val="006D2BE5"/>
    <w:rsid w:val="006D2CE7"/>
    <w:rsid w:val="006E1740"/>
    <w:rsid w:val="00764C12"/>
    <w:rsid w:val="007674CD"/>
    <w:rsid w:val="00787293"/>
    <w:rsid w:val="007B3DA9"/>
    <w:rsid w:val="007B5815"/>
    <w:rsid w:val="007C6BFB"/>
    <w:rsid w:val="007E5621"/>
    <w:rsid w:val="007E5F63"/>
    <w:rsid w:val="007E618E"/>
    <w:rsid w:val="007F1199"/>
    <w:rsid w:val="007F7AE6"/>
    <w:rsid w:val="00813A82"/>
    <w:rsid w:val="008158A7"/>
    <w:rsid w:val="00820547"/>
    <w:rsid w:val="008432B6"/>
    <w:rsid w:val="008525FE"/>
    <w:rsid w:val="008910E1"/>
    <w:rsid w:val="008962DE"/>
    <w:rsid w:val="00897929"/>
    <w:rsid w:val="008D7B8D"/>
    <w:rsid w:val="008F7C07"/>
    <w:rsid w:val="009116D6"/>
    <w:rsid w:val="00915AA0"/>
    <w:rsid w:val="00953858"/>
    <w:rsid w:val="009624DE"/>
    <w:rsid w:val="00967EED"/>
    <w:rsid w:val="00971C33"/>
    <w:rsid w:val="00973EB2"/>
    <w:rsid w:val="009751FD"/>
    <w:rsid w:val="00975664"/>
    <w:rsid w:val="0099353B"/>
    <w:rsid w:val="009A0D91"/>
    <w:rsid w:val="009A6AA4"/>
    <w:rsid w:val="009B1168"/>
    <w:rsid w:val="009D0E50"/>
    <w:rsid w:val="009D18C0"/>
    <w:rsid w:val="009D61D2"/>
    <w:rsid w:val="009F29B2"/>
    <w:rsid w:val="00A32886"/>
    <w:rsid w:val="00A63DD2"/>
    <w:rsid w:val="00A809D0"/>
    <w:rsid w:val="00AB14EB"/>
    <w:rsid w:val="00AD0C49"/>
    <w:rsid w:val="00AD4D80"/>
    <w:rsid w:val="00AE4F65"/>
    <w:rsid w:val="00B22002"/>
    <w:rsid w:val="00B26F4F"/>
    <w:rsid w:val="00B32979"/>
    <w:rsid w:val="00B777B2"/>
    <w:rsid w:val="00B9185C"/>
    <w:rsid w:val="00B949C6"/>
    <w:rsid w:val="00BC0A8A"/>
    <w:rsid w:val="00BD5559"/>
    <w:rsid w:val="00BE33DE"/>
    <w:rsid w:val="00BF0613"/>
    <w:rsid w:val="00C046F4"/>
    <w:rsid w:val="00C05963"/>
    <w:rsid w:val="00C10846"/>
    <w:rsid w:val="00C258BD"/>
    <w:rsid w:val="00C34EEF"/>
    <w:rsid w:val="00C44B4A"/>
    <w:rsid w:val="00C7228E"/>
    <w:rsid w:val="00C72668"/>
    <w:rsid w:val="00CB32F8"/>
    <w:rsid w:val="00CD3383"/>
    <w:rsid w:val="00CD4EBD"/>
    <w:rsid w:val="00D05C9E"/>
    <w:rsid w:val="00D3296E"/>
    <w:rsid w:val="00D50F36"/>
    <w:rsid w:val="00D7065B"/>
    <w:rsid w:val="00DA468F"/>
    <w:rsid w:val="00DA7E55"/>
    <w:rsid w:val="00DB04CD"/>
    <w:rsid w:val="00DC3F9C"/>
    <w:rsid w:val="00DD5B34"/>
    <w:rsid w:val="00E00A38"/>
    <w:rsid w:val="00E31C3A"/>
    <w:rsid w:val="00E32346"/>
    <w:rsid w:val="00E50EEB"/>
    <w:rsid w:val="00E528E0"/>
    <w:rsid w:val="00E7381A"/>
    <w:rsid w:val="00E867AC"/>
    <w:rsid w:val="00EA782D"/>
    <w:rsid w:val="00EA7E83"/>
    <w:rsid w:val="00EB0E6A"/>
    <w:rsid w:val="00EC2CEB"/>
    <w:rsid w:val="00EC7F8C"/>
    <w:rsid w:val="00ED7B01"/>
    <w:rsid w:val="00EE113B"/>
    <w:rsid w:val="00EE266F"/>
    <w:rsid w:val="00EF5CDB"/>
    <w:rsid w:val="00EF6AE5"/>
    <w:rsid w:val="00F003BA"/>
    <w:rsid w:val="00F05C54"/>
    <w:rsid w:val="00F11184"/>
    <w:rsid w:val="00F9508E"/>
    <w:rsid w:val="00FA3B62"/>
    <w:rsid w:val="00FB4DCC"/>
    <w:rsid w:val="00FC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B69C09"/>
  <w15:docId w15:val="{6141B23A-CC0C-4092-879F-FCAB1F2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5278-F8DB-4F22-974E-8C9186DD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2017-07-31T00:40:00Z</cp:lastPrinted>
  <dcterms:created xsi:type="dcterms:W3CDTF">2021-02-09T02:39:00Z</dcterms:created>
  <dcterms:modified xsi:type="dcterms:W3CDTF">2021-03-11T06:18:00Z</dcterms:modified>
</cp:coreProperties>
</file>