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4A" w:rsidRPr="002B618C" w:rsidRDefault="00E9004A" w:rsidP="002B618C">
      <w:pPr>
        <w:jc w:val="center"/>
        <w:rPr>
          <w:rFonts w:ascii="ＭＳ 明朝" w:eastAsia="ＭＳ 明朝" w:hAnsi="ＭＳ 明朝"/>
          <w:sz w:val="48"/>
          <w:szCs w:val="48"/>
        </w:rPr>
      </w:pPr>
      <w:r w:rsidRPr="002B618C">
        <w:rPr>
          <w:rFonts w:ascii="ＭＳ 明朝" w:eastAsia="ＭＳ 明朝" w:hAnsi="ＭＳ 明朝" w:hint="eastAsia"/>
          <w:sz w:val="48"/>
          <w:szCs w:val="48"/>
        </w:rPr>
        <w:t>伐採完了届</w:t>
      </w:r>
    </w:p>
    <w:p w:rsidR="00E9004A" w:rsidRPr="002B618C" w:rsidRDefault="00E9004A" w:rsidP="002B618C">
      <w:pPr>
        <w:jc w:val="right"/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令和　　年　　月　　日</w:t>
      </w:r>
    </w:p>
    <w:p w:rsidR="00E9004A" w:rsidRPr="002B618C" w:rsidRDefault="002B618C" w:rsidP="00E900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</w:t>
      </w:r>
      <w:r w:rsidR="00E9004A" w:rsidRPr="002B618C">
        <w:rPr>
          <w:rFonts w:ascii="ＭＳ 明朝" w:eastAsia="ＭＳ 明朝" w:hAnsi="ＭＳ 明朝" w:hint="eastAsia"/>
        </w:rPr>
        <w:t>須坂建設事務所長　様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2B618C">
      <w:pPr>
        <w:ind w:firstLineChars="2200" w:firstLine="4620"/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E9004A" w:rsidRPr="002B618C" w:rsidRDefault="002B618C" w:rsidP="002B618C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氏名（法人にあっては名称及び代表者名）</w:t>
      </w:r>
      <w:r w:rsidR="00E9004A" w:rsidRPr="002B618C">
        <w:rPr>
          <w:rFonts w:ascii="ＭＳ 明朝" w:eastAsia="ＭＳ 明朝" w:hAnsi="ＭＳ 明朝" w:hint="eastAsia"/>
        </w:rPr>
        <w:t xml:space="preserve">　　　　　　　　　　　　　　</w:t>
      </w:r>
    </w:p>
    <w:p w:rsidR="00E9004A" w:rsidRPr="002B618C" w:rsidRDefault="00E9004A" w:rsidP="002B618C">
      <w:pPr>
        <w:ind w:firstLineChars="2200" w:firstLine="4620"/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（連絡先</w:t>
      </w:r>
      <w:r w:rsidRPr="002B618C">
        <w:rPr>
          <w:rFonts w:ascii="ＭＳ 明朝" w:eastAsia="ＭＳ 明朝" w:hAnsi="ＭＳ 明朝"/>
        </w:rPr>
        <w:t xml:space="preserve"> ：                      ）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/>
        </w:rPr>
        <w:t xml:space="preserve"> 　令和　　年　　月　　日に届け出した伐採について、下記のとおり完了しましたので届け出ます。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2B618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2B618C">
        <w:rPr>
          <w:rFonts w:ascii="ＭＳ 明朝" w:eastAsia="ＭＳ 明朝" w:hAnsi="ＭＳ 明朝" w:hint="eastAsia"/>
        </w:rPr>
        <w:t>記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１　河川名：　一級河川　　　　　　　川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２　伐採箇所：　　　　市・町・村　　　　区　　　　　橋　上流・下流　右岸・左岸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３　実作業日：　令和　　年　　月　　日（　　）</w:t>
      </w:r>
      <w:r w:rsidRPr="002B618C">
        <w:rPr>
          <w:rFonts w:ascii="ＭＳ 明朝" w:eastAsia="ＭＳ 明朝" w:hAnsi="ＭＳ 明朝"/>
        </w:rPr>
        <w:t xml:space="preserve"> ～ 令和　　年　　月　　日（　　）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　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４　報告事項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　（１）伐採量：概ね　　　　　　　台分（軽トラックに換算して）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　（２）参加人数：延べ　　　　　　　人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　（３）利用目的：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E9004A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>５　伐採後の写真を添付</w:t>
      </w:r>
    </w:p>
    <w:p w:rsidR="00E9004A" w:rsidRPr="002B618C" w:rsidRDefault="00E9004A" w:rsidP="00E9004A">
      <w:pPr>
        <w:rPr>
          <w:rFonts w:ascii="ＭＳ 明朝" w:eastAsia="ＭＳ 明朝" w:hAnsi="ＭＳ 明朝"/>
        </w:rPr>
      </w:pPr>
    </w:p>
    <w:p w:rsidR="00527AAD" w:rsidRPr="002B618C" w:rsidRDefault="00E9004A" w:rsidP="00E9004A">
      <w:pPr>
        <w:rPr>
          <w:rFonts w:ascii="ＭＳ 明朝" w:eastAsia="ＭＳ 明朝" w:hAnsi="ＭＳ 明朝"/>
        </w:rPr>
      </w:pPr>
      <w:r w:rsidRPr="002B618C">
        <w:rPr>
          <w:rFonts w:ascii="ＭＳ 明朝" w:eastAsia="ＭＳ 明朝" w:hAnsi="ＭＳ 明朝" w:hint="eastAsia"/>
        </w:rPr>
        <w:t xml:space="preserve">　</w:t>
      </w:r>
    </w:p>
    <w:sectPr w:rsidR="00527AAD" w:rsidRPr="002B6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A"/>
    <w:rsid w:val="002B618C"/>
    <w:rsid w:val="00527AAD"/>
    <w:rsid w:val="00E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0184E"/>
  <w15:chartTrackingRefBased/>
  <w15:docId w15:val="{AE05C9D4-3254-44F0-8487-721FD54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2022-04-11T06:13:00Z</dcterms:created>
  <dcterms:modified xsi:type="dcterms:W3CDTF">2022-04-11T07:04:00Z</dcterms:modified>
</cp:coreProperties>
</file>