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ADF3" w14:textId="21D63E3E" w:rsidR="005129BA" w:rsidRPr="00E23A09" w:rsidRDefault="00BD34B9" w:rsidP="00E23A0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3E01E" wp14:editId="0EAE6C99">
                <wp:simplePos x="0" y="0"/>
                <wp:positionH relativeFrom="column">
                  <wp:posOffset>5244465</wp:posOffset>
                </wp:positionH>
                <wp:positionV relativeFrom="paragraph">
                  <wp:posOffset>-917575</wp:posOffset>
                </wp:positionV>
                <wp:extent cx="844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2C35" w14:textId="1B6A4BD1" w:rsidR="00BD34B9" w:rsidRDefault="00BD34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（別添３）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3E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95pt;margin-top:-72.25pt;width: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" filled="f" stroked="f">
                <v:textbox style="mso-fit-shape-to-text:t">
                  <w:txbxContent>
                    <w:p w14:paraId="3E702C35" w14:textId="1B6A4BD1" w:rsidR="00BD34B9" w:rsidRDefault="00BD34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（別添３）</w:t>
                      </w:r>
                    </w:p>
                  </w:txbxContent>
                </v:textbox>
              </v:shape>
            </w:pict>
          </mc:Fallback>
        </mc:AlternateContent>
      </w:r>
      <w:r w:rsidR="00E23A09">
        <w:rPr>
          <w:rFonts w:hint="eastAsia"/>
          <w:b/>
          <w:bCs/>
        </w:rPr>
        <w:t>〈</w:t>
      </w:r>
      <w:r w:rsidR="005129BA" w:rsidRPr="00E23A09">
        <w:rPr>
          <w:rFonts w:hint="eastAsia"/>
          <w:b/>
          <w:bCs/>
        </w:rPr>
        <w:t>霧ヶ峰自然環境保全協議会（通称「霧ヶ峰みらい協議会」）の構成団体</w:t>
      </w:r>
      <w:r w:rsidR="00E23A09">
        <w:rPr>
          <w:rFonts w:hint="eastAsia"/>
          <w:b/>
          <w:bCs/>
        </w:rPr>
        <w:t>〉</w:t>
      </w:r>
    </w:p>
    <w:p w14:paraId="4AA7264B" w14:textId="38E7C82F" w:rsidR="005129BA" w:rsidRDefault="005129BA" w:rsidP="005129BA"/>
    <w:p w14:paraId="493F6873" w14:textId="745CA942" w:rsidR="005129BA" w:rsidRPr="005129BA" w:rsidRDefault="005129BA" w:rsidP="005129BA">
      <w:r>
        <w:rPr>
          <w:rFonts w:hint="eastAsia"/>
        </w:rPr>
        <w:t>・上桑原牧野農業協同組合</w:t>
      </w:r>
      <w:r>
        <w:tab/>
      </w:r>
      <w:r>
        <w:tab/>
      </w:r>
      <w:r>
        <w:rPr>
          <w:rFonts w:hint="eastAsia"/>
        </w:rPr>
        <w:t xml:space="preserve">　　・茅野市</w:t>
      </w:r>
    </w:p>
    <w:p w14:paraId="2096D0CE" w14:textId="376D23A8" w:rsidR="005129BA" w:rsidRPr="005129BA" w:rsidRDefault="005129BA" w:rsidP="005129BA">
      <w:r>
        <w:rPr>
          <w:rFonts w:hint="eastAsia"/>
        </w:rPr>
        <w:t>・下桑原牧野農業協同組合</w:t>
      </w:r>
      <w:r>
        <w:tab/>
      </w:r>
      <w:r>
        <w:tab/>
      </w:r>
      <w:r>
        <w:rPr>
          <w:rFonts w:hint="eastAsia"/>
        </w:rPr>
        <w:t xml:space="preserve">　　・下諏訪町</w:t>
      </w:r>
    </w:p>
    <w:p w14:paraId="54D53E2F" w14:textId="1DB9AB50" w:rsidR="005129BA" w:rsidRPr="005129BA" w:rsidRDefault="005129BA" w:rsidP="005129BA">
      <w:r>
        <w:rPr>
          <w:rFonts w:hint="eastAsia"/>
        </w:rPr>
        <w:t>・小和田牧野農業協同組合</w:t>
      </w:r>
      <w:r>
        <w:tab/>
      </w:r>
      <w:r>
        <w:tab/>
      </w:r>
      <w:r>
        <w:rPr>
          <w:rFonts w:hint="eastAsia"/>
        </w:rPr>
        <w:t xml:space="preserve">　　・長和町</w:t>
      </w:r>
    </w:p>
    <w:p w14:paraId="13BF78A1" w14:textId="26202B0E" w:rsidR="005129BA" w:rsidRPr="005129BA" w:rsidRDefault="005129BA" w:rsidP="005129BA">
      <w:r>
        <w:rPr>
          <w:rFonts w:hint="eastAsia"/>
        </w:rPr>
        <w:t>・霧ヶ峰湖東牧野農業協同組合</w:t>
      </w:r>
      <w:r>
        <w:tab/>
      </w:r>
      <w:r>
        <w:tab/>
      </w:r>
      <w:r>
        <w:rPr>
          <w:rFonts w:hint="eastAsia"/>
        </w:rPr>
        <w:t xml:space="preserve">　　・長野県環境部自然保護課</w:t>
      </w:r>
    </w:p>
    <w:p w14:paraId="33836D04" w14:textId="3AE00D30" w:rsidR="005129BA" w:rsidRPr="005129BA" w:rsidRDefault="005129BA" w:rsidP="005129BA">
      <w:r>
        <w:rPr>
          <w:rFonts w:hint="eastAsia"/>
        </w:rPr>
        <w:t>・霧ヶ峰高原牧野農業協同組合</w:t>
      </w:r>
      <w:r>
        <w:tab/>
      </w:r>
      <w:r>
        <w:tab/>
      </w:r>
      <w:r>
        <w:rPr>
          <w:rFonts w:hint="eastAsia"/>
        </w:rPr>
        <w:t xml:space="preserve">　　・長野県環境保全研究所</w:t>
      </w:r>
    </w:p>
    <w:p w14:paraId="53F9F297" w14:textId="21AECC68" w:rsidR="005129BA" w:rsidRPr="005129BA" w:rsidRDefault="005129BA" w:rsidP="005129BA">
      <w:r>
        <w:rPr>
          <w:rFonts w:hint="eastAsia"/>
        </w:rPr>
        <w:t>・物見石牧野畜産農業協同組合</w:t>
      </w:r>
      <w:r>
        <w:tab/>
      </w:r>
      <w:r>
        <w:tab/>
      </w:r>
      <w:r>
        <w:rPr>
          <w:rFonts w:hint="eastAsia"/>
        </w:rPr>
        <w:t xml:space="preserve">　　・長野県諏訪警察署</w:t>
      </w:r>
    </w:p>
    <w:p w14:paraId="36DC7747" w14:textId="3C23F200" w:rsidR="005129BA" w:rsidRPr="005129BA" w:rsidRDefault="005129BA" w:rsidP="005129BA">
      <w:r>
        <w:rPr>
          <w:rFonts w:hint="eastAsia"/>
        </w:rPr>
        <w:t>・茅野市米沢北大塩財産区</w:t>
      </w:r>
      <w:r>
        <w:tab/>
      </w:r>
      <w:r>
        <w:tab/>
      </w:r>
      <w:r>
        <w:rPr>
          <w:rFonts w:hint="eastAsia"/>
        </w:rPr>
        <w:t xml:space="preserve">　　・長野県諏訪建設事務所</w:t>
      </w:r>
    </w:p>
    <w:p w14:paraId="42D8B243" w14:textId="011CE83E" w:rsidR="005129BA" w:rsidRPr="005129BA" w:rsidRDefault="005129BA" w:rsidP="005129BA">
      <w:r>
        <w:rPr>
          <w:rFonts w:hint="eastAsia"/>
        </w:rPr>
        <w:t>・茅野市北山柏原財産区</w:t>
      </w:r>
      <w:r>
        <w:tab/>
      </w:r>
      <w:r>
        <w:tab/>
      </w:r>
      <w:r>
        <w:tab/>
      </w:r>
      <w:r>
        <w:rPr>
          <w:rFonts w:hint="eastAsia"/>
        </w:rPr>
        <w:t xml:space="preserve">　　・長野県諏訪地域振興局</w:t>
      </w:r>
    </w:p>
    <w:p w14:paraId="0E3B9B85" w14:textId="05ABE43F" w:rsidR="005129BA" w:rsidRPr="00E23A09" w:rsidRDefault="005129BA" w:rsidP="005129BA">
      <w:r>
        <w:rPr>
          <w:rFonts w:hint="eastAsia"/>
        </w:rPr>
        <w:t>・林野庁中部森林管理局南信森林管理署</w:t>
      </w:r>
      <w:r w:rsidR="00E23A09">
        <w:tab/>
      </w:r>
      <w:r w:rsidR="00E23A09">
        <w:tab/>
      </w:r>
      <w:r w:rsidR="00E23A09">
        <w:tab/>
      </w:r>
      <w:r w:rsidR="00E23A09">
        <w:rPr>
          <w:rFonts w:hint="eastAsia"/>
        </w:rPr>
        <w:t>（42団体）</w:t>
      </w:r>
    </w:p>
    <w:p w14:paraId="1FC9F55D" w14:textId="76390CC5" w:rsidR="005129BA" w:rsidRPr="00E23A09" w:rsidRDefault="005129BA" w:rsidP="005129BA">
      <w:r>
        <w:rPr>
          <w:rFonts w:hint="eastAsia"/>
        </w:rPr>
        <w:t>・霧ヶ峰強清水自治会</w:t>
      </w:r>
      <w:r w:rsidR="00E23A09">
        <w:tab/>
      </w:r>
      <w:r w:rsidR="00E23A09">
        <w:tab/>
      </w:r>
      <w:r w:rsidR="00E23A09">
        <w:tab/>
      </w:r>
    </w:p>
    <w:p w14:paraId="21D6C588" w14:textId="554642A7" w:rsidR="005129BA" w:rsidRDefault="005129BA" w:rsidP="005129BA">
      <w:r>
        <w:rPr>
          <w:rFonts w:hint="eastAsia"/>
        </w:rPr>
        <w:t>・池のくるみ旅館組合</w:t>
      </w:r>
    </w:p>
    <w:p w14:paraId="4764B697" w14:textId="2B173B98" w:rsidR="005129BA" w:rsidRDefault="005129BA" w:rsidP="005129BA">
      <w:r>
        <w:rPr>
          <w:rFonts w:hint="eastAsia"/>
        </w:rPr>
        <w:t>・霧ヶ峰旅館組合</w:t>
      </w:r>
    </w:p>
    <w:p w14:paraId="7DBDA3EE" w14:textId="3FC1977F" w:rsidR="005129BA" w:rsidRDefault="005129BA" w:rsidP="005129BA">
      <w:r>
        <w:rPr>
          <w:rFonts w:hint="eastAsia"/>
        </w:rPr>
        <w:t>・IC霧ヶ峰観光商業会</w:t>
      </w:r>
    </w:p>
    <w:p w14:paraId="6F46E2EF" w14:textId="533210D0" w:rsidR="005129BA" w:rsidRDefault="005129BA" w:rsidP="005129BA">
      <w:r>
        <w:rPr>
          <w:rFonts w:hint="eastAsia"/>
        </w:rPr>
        <w:t>・一般社団法人諏訪観光協会</w:t>
      </w:r>
    </w:p>
    <w:p w14:paraId="0D7CE63C" w14:textId="65F18D35" w:rsidR="005129BA" w:rsidRDefault="005129BA" w:rsidP="005129BA">
      <w:r>
        <w:rPr>
          <w:rFonts w:hint="eastAsia"/>
        </w:rPr>
        <w:t>・車山高原自治会</w:t>
      </w:r>
    </w:p>
    <w:p w14:paraId="0B994592" w14:textId="20299D36" w:rsidR="005129BA" w:rsidRDefault="005129BA" w:rsidP="005129BA">
      <w:r>
        <w:rPr>
          <w:rFonts w:hint="eastAsia"/>
        </w:rPr>
        <w:t>・一般社団法人</w:t>
      </w:r>
      <w:proofErr w:type="gramStart"/>
      <w:r>
        <w:rPr>
          <w:rFonts w:hint="eastAsia"/>
        </w:rPr>
        <w:t>ちの</w:t>
      </w:r>
      <w:proofErr w:type="gramEnd"/>
      <w:r>
        <w:rPr>
          <w:rFonts w:hint="eastAsia"/>
        </w:rPr>
        <w:t>観光まちづくり推進機構</w:t>
      </w:r>
    </w:p>
    <w:p w14:paraId="120EA73E" w14:textId="293AB602" w:rsidR="005129BA" w:rsidRDefault="005129BA" w:rsidP="005129BA">
      <w:r>
        <w:rPr>
          <w:rFonts w:hint="eastAsia"/>
        </w:rPr>
        <w:t>・車山高原観光協会</w:t>
      </w:r>
    </w:p>
    <w:p w14:paraId="5732A7A6" w14:textId="5F2A7837" w:rsidR="005129BA" w:rsidRDefault="005129BA" w:rsidP="005129BA">
      <w:r>
        <w:rPr>
          <w:rFonts w:hint="eastAsia"/>
        </w:rPr>
        <w:t>・八島湿原山小舎組合</w:t>
      </w:r>
    </w:p>
    <w:p w14:paraId="4D567900" w14:textId="307482D7" w:rsidR="005129BA" w:rsidRDefault="005129BA" w:rsidP="005129BA">
      <w:r>
        <w:rPr>
          <w:rFonts w:hint="eastAsia"/>
        </w:rPr>
        <w:t>・下諏訪観光協会</w:t>
      </w:r>
    </w:p>
    <w:p w14:paraId="096CCBD8" w14:textId="347403A9" w:rsidR="005129BA" w:rsidRDefault="005129BA" w:rsidP="005129BA">
      <w:r>
        <w:rPr>
          <w:rFonts w:hint="eastAsia"/>
        </w:rPr>
        <w:t>・諏訪市グライダー協会</w:t>
      </w:r>
    </w:p>
    <w:p w14:paraId="2DD4E4F4" w14:textId="608FE861" w:rsidR="005129BA" w:rsidRDefault="005129BA" w:rsidP="005129BA">
      <w:r>
        <w:rPr>
          <w:rFonts w:hint="eastAsia"/>
        </w:rPr>
        <w:t>・霧ヶ峰バス事業者連絡会</w:t>
      </w:r>
    </w:p>
    <w:p w14:paraId="5B60230E" w14:textId="2EA3314A" w:rsidR="005129BA" w:rsidRDefault="005129BA" w:rsidP="005129BA">
      <w:r>
        <w:rPr>
          <w:rFonts w:hint="eastAsia"/>
        </w:rPr>
        <w:t>・信州・長和町観光協会</w:t>
      </w:r>
    </w:p>
    <w:p w14:paraId="122DB5B1" w14:textId="2614730C" w:rsidR="005129BA" w:rsidRDefault="005129BA" w:rsidP="005129BA">
      <w:r>
        <w:rPr>
          <w:rFonts w:hint="eastAsia"/>
        </w:rPr>
        <w:t>・一般社団法人長野県環境保全協会諏訪支部</w:t>
      </w:r>
    </w:p>
    <w:p w14:paraId="7EA00676" w14:textId="674AF758" w:rsidR="005129BA" w:rsidRDefault="005129BA" w:rsidP="005129BA">
      <w:r>
        <w:rPr>
          <w:rFonts w:hint="eastAsia"/>
        </w:rPr>
        <w:t>・諏訪地域自然保護レンジャー世話人会</w:t>
      </w:r>
    </w:p>
    <w:p w14:paraId="5C24E1CA" w14:textId="108958B2" w:rsidR="005129BA" w:rsidRDefault="005129BA" w:rsidP="005129BA">
      <w:r>
        <w:rPr>
          <w:rFonts w:hint="eastAsia"/>
        </w:rPr>
        <w:t>・霧ヶ峰パークボランティア連絡会</w:t>
      </w:r>
    </w:p>
    <w:p w14:paraId="0DF6E537" w14:textId="5C345A51" w:rsidR="005129BA" w:rsidRDefault="005129BA" w:rsidP="005129BA">
      <w:r>
        <w:rPr>
          <w:rFonts w:hint="eastAsia"/>
        </w:rPr>
        <w:t>・霧ヶ峰ネットワーク</w:t>
      </w:r>
    </w:p>
    <w:p w14:paraId="53C438DC" w14:textId="5F79AFDD" w:rsidR="005129BA" w:rsidRDefault="005129BA" w:rsidP="005129BA">
      <w:r>
        <w:rPr>
          <w:rFonts w:hint="eastAsia"/>
        </w:rPr>
        <w:t>・環境会議･諏訪</w:t>
      </w:r>
    </w:p>
    <w:p w14:paraId="29C62D82" w14:textId="2EDB9390" w:rsidR="005129BA" w:rsidRDefault="005129BA" w:rsidP="005129BA">
      <w:r>
        <w:rPr>
          <w:rFonts w:hint="eastAsia"/>
        </w:rPr>
        <w:t>・霧ヶ峰ガイド組合</w:t>
      </w:r>
    </w:p>
    <w:p w14:paraId="32CCA90C" w14:textId="20F3A319" w:rsidR="005129BA" w:rsidRDefault="005129BA" w:rsidP="005129BA">
      <w:r>
        <w:rPr>
          <w:rFonts w:hint="eastAsia"/>
        </w:rPr>
        <w:t>・ＫｉＮＯＡ合同会社</w:t>
      </w:r>
    </w:p>
    <w:p w14:paraId="707DFC83" w14:textId="40C89529" w:rsidR="005129BA" w:rsidRDefault="005129BA" w:rsidP="005129BA">
      <w:r>
        <w:rPr>
          <w:rFonts w:hint="eastAsia"/>
        </w:rPr>
        <w:t>・霧ヶ峰を愛する会</w:t>
      </w:r>
    </w:p>
    <w:p w14:paraId="2C4D0E8C" w14:textId="5EC03DCF" w:rsidR="005129BA" w:rsidRDefault="005129BA" w:rsidP="005129BA">
      <w:r>
        <w:rPr>
          <w:rFonts w:hint="eastAsia"/>
        </w:rPr>
        <w:t>・諏訪教育会自然研究部</w:t>
      </w:r>
    </w:p>
    <w:p w14:paraId="2333EC80" w14:textId="51BDDD0E" w:rsidR="005129BA" w:rsidRDefault="005129BA" w:rsidP="005129BA">
      <w:r>
        <w:rPr>
          <w:rFonts w:hint="eastAsia"/>
        </w:rPr>
        <w:t>・国立大学法人信州大学</w:t>
      </w:r>
    </w:p>
    <w:p w14:paraId="1A04A399" w14:textId="655E1DEA" w:rsidR="005129BA" w:rsidRDefault="005129BA" w:rsidP="005129BA">
      <w:r>
        <w:rPr>
          <w:rFonts w:hint="eastAsia"/>
        </w:rPr>
        <w:t>・環境省中部地方環境事務所信越自然環境事務所</w:t>
      </w:r>
    </w:p>
    <w:p w14:paraId="3F04E7CB" w14:textId="4F5409D9" w:rsidR="005129BA" w:rsidRDefault="005129BA" w:rsidP="005129BA">
      <w:r>
        <w:rPr>
          <w:rFonts w:hint="eastAsia"/>
        </w:rPr>
        <w:t>・諏訪市</w:t>
      </w:r>
    </w:p>
    <w:sectPr w:rsidR="00512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BA"/>
    <w:rsid w:val="002F198C"/>
    <w:rsid w:val="005129BA"/>
    <w:rsid w:val="00BD34B9"/>
    <w:rsid w:val="00E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58F56"/>
  <w15:chartTrackingRefBased/>
  <w15:docId w15:val="{DCB838E1-5CEE-4B81-B674-45FEEC70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B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1C9E1618F7904DAFD48462679D4CD6" ma:contentTypeVersion="0" ma:contentTypeDescription="新しいドキュメントを作成します。" ma:contentTypeScope="" ma:versionID="3d11017fb502e7675b1880c2dea48b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65f3ec466f4edd72914faeb873a8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21928-069D-43EA-AF8C-81E41830D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D75FA-248B-4E43-9997-E380D56B7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24D28-E6DF-4B5C-9954-0FF0588D6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愛</dc:creator>
  <cp:keywords/>
  <dc:description/>
  <cp:lastModifiedBy>山田　愛</cp:lastModifiedBy>
  <cp:revision>3</cp:revision>
  <cp:lastPrinted>2023-04-24T05:26:00Z</cp:lastPrinted>
  <dcterms:created xsi:type="dcterms:W3CDTF">2023-04-24T05:24:00Z</dcterms:created>
  <dcterms:modified xsi:type="dcterms:W3CDTF">2023-04-24T05:28:00Z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0x010100FE1C9E1618F7904DAFD48462679D4CD6</vt:lpwstr>
  </property>
</Properties>
</file>