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5790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505DF4D8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（様式３）（第７条関係）</w:t>
      </w:r>
    </w:p>
    <w:p w14:paraId="3F86F1E3" w14:textId="77777777" w:rsidR="00FB5561" w:rsidRPr="008415F1" w:rsidRDefault="00FB5561" w:rsidP="00FB5561">
      <w:pPr>
        <w:ind w:firstLineChars="1200" w:firstLine="2880"/>
        <w:rPr>
          <w:rFonts w:ascii="ＭＳ ゴシック" w:eastAsia="ＭＳ ゴシック" w:hAnsi="ＭＳ ゴシック"/>
        </w:rPr>
      </w:pPr>
    </w:p>
    <w:p w14:paraId="36FA6F20" w14:textId="77777777" w:rsidR="00FB5561" w:rsidRPr="008415F1" w:rsidRDefault="00FB5561" w:rsidP="00FB5561">
      <w:pPr>
        <w:ind w:firstLineChars="1200" w:firstLine="2880"/>
        <w:rPr>
          <w:rFonts w:ascii="ＭＳ ゴシック" w:eastAsia="ＭＳ ゴシック" w:hAnsi="ＭＳ ゴシック"/>
        </w:rPr>
      </w:pPr>
    </w:p>
    <w:p w14:paraId="4085FA6A" w14:textId="77777777" w:rsidR="00FB5561" w:rsidRPr="008415F1" w:rsidRDefault="00FB5561" w:rsidP="00FB5561">
      <w:pPr>
        <w:ind w:firstLineChars="1200" w:firstLine="2880"/>
        <w:rPr>
          <w:rFonts w:ascii="ＭＳ ゴシック" w:eastAsia="ＭＳ ゴシック" w:hAnsi="ＭＳ ゴシック"/>
        </w:rPr>
      </w:pPr>
      <w:r w:rsidRPr="008415F1">
        <w:rPr>
          <w:rFonts w:ascii="ＭＳ ゴシック" w:eastAsia="ＭＳ ゴシック" w:hAnsi="ＭＳ ゴシック" w:hint="eastAsia"/>
        </w:rPr>
        <w:t>共催〔後援〕行事実施報告書</w:t>
      </w:r>
    </w:p>
    <w:p w14:paraId="6EE47B8A" w14:textId="77777777" w:rsidR="00FB5561" w:rsidRPr="008415F1" w:rsidRDefault="00FB5561" w:rsidP="00FB5561">
      <w:pPr>
        <w:ind w:firstLineChars="3200" w:firstLine="7040"/>
        <w:rPr>
          <w:rFonts w:ascii="ＭＳ ゴシック" w:eastAsia="ＭＳ ゴシック" w:hAnsi="ＭＳ ゴシック"/>
          <w:sz w:val="22"/>
        </w:rPr>
      </w:pPr>
    </w:p>
    <w:p w14:paraId="4E643E77" w14:textId="77777777" w:rsidR="00FB5561" w:rsidRPr="008415F1" w:rsidRDefault="00FB5561" w:rsidP="00FB5561">
      <w:pPr>
        <w:ind w:firstLineChars="3100" w:firstLine="6820"/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 xml:space="preserve">　年　月　日</w:t>
      </w:r>
    </w:p>
    <w:p w14:paraId="76BD3345" w14:textId="77777777" w:rsidR="00FB5561" w:rsidRPr="008415F1" w:rsidRDefault="00FB5561" w:rsidP="00FB5561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364C850" w14:textId="77777777" w:rsidR="00FB5561" w:rsidRPr="008415F1" w:rsidRDefault="00FB5561" w:rsidP="00FB556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長野県知事　　様</w:t>
      </w:r>
    </w:p>
    <w:p w14:paraId="5C6594C7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[現地機関の長]</w:t>
      </w:r>
    </w:p>
    <w:p w14:paraId="40098FD4" w14:textId="77777777" w:rsidR="00FB5561" w:rsidRPr="008415F1" w:rsidRDefault="00FB5561" w:rsidP="00FB5561">
      <w:pPr>
        <w:ind w:firstLineChars="2600" w:firstLine="5720"/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申請者・代表者名</w:t>
      </w:r>
    </w:p>
    <w:p w14:paraId="49DF8351" w14:textId="77777777" w:rsidR="00FB5561" w:rsidRPr="008415F1" w:rsidRDefault="00FB5561" w:rsidP="00FB5561">
      <w:pPr>
        <w:ind w:firstLineChars="2600" w:firstLine="5720"/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住所・連絡先</w:t>
      </w:r>
    </w:p>
    <w:p w14:paraId="1EBDA952" w14:textId="77777777" w:rsidR="00FB5561" w:rsidRPr="008415F1" w:rsidRDefault="00FB5561" w:rsidP="00FB5561">
      <w:pPr>
        <w:ind w:firstLineChars="2600" w:firstLine="5720"/>
        <w:rPr>
          <w:rFonts w:ascii="ＭＳ ゴシック" w:eastAsia="ＭＳ ゴシック" w:hAnsi="ＭＳ ゴシック"/>
          <w:sz w:val="22"/>
        </w:rPr>
      </w:pPr>
    </w:p>
    <w:p w14:paraId="6D158208" w14:textId="77777777" w:rsidR="00FB5561" w:rsidRPr="008415F1" w:rsidRDefault="00FB5561" w:rsidP="00FB5561">
      <w:pPr>
        <w:ind w:firstLineChars="2600" w:firstLine="5720"/>
        <w:rPr>
          <w:rFonts w:ascii="ＭＳ ゴシック" w:eastAsia="ＭＳ ゴシック" w:hAnsi="ＭＳ ゴシック"/>
          <w:sz w:val="22"/>
        </w:rPr>
      </w:pPr>
    </w:p>
    <w:p w14:paraId="6D2A658A" w14:textId="77777777" w:rsidR="00FB5561" w:rsidRPr="008415F1" w:rsidRDefault="00FB5561" w:rsidP="00FB556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先に共催〔後援〕いただきました行事が下記のとおり終了しましたので、報告します。</w:t>
      </w:r>
    </w:p>
    <w:p w14:paraId="0E864A0F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50D3DCB8" w14:textId="77777777" w:rsidR="00FB5561" w:rsidRPr="008415F1" w:rsidRDefault="00FB5561" w:rsidP="00FB5561">
      <w:pPr>
        <w:pStyle w:val="a3"/>
        <w:rPr>
          <w:rFonts w:ascii="ＭＳ ゴシック" w:eastAsia="ＭＳ ゴシック" w:hAnsi="ＭＳ ゴシック"/>
        </w:rPr>
      </w:pPr>
      <w:r w:rsidRPr="008415F1">
        <w:rPr>
          <w:rFonts w:ascii="ＭＳ ゴシック" w:eastAsia="ＭＳ ゴシック" w:hAnsi="ＭＳ ゴシック" w:hint="eastAsia"/>
        </w:rPr>
        <w:t>記</w:t>
      </w:r>
    </w:p>
    <w:p w14:paraId="6AC74C51" w14:textId="77777777" w:rsidR="00FB5561" w:rsidRPr="008415F1" w:rsidRDefault="00FB5561" w:rsidP="00FB5561">
      <w:pPr>
        <w:rPr>
          <w:rFonts w:ascii="ＭＳ ゴシック" w:eastAsia="ＭＳ ゴシック" w:hAnsi="ＭＳ ゴシック"/>
        </w:rPr>
      </w:pPr>
    </w:p>
    <w:p w14:paraId="7AC7B895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１ 行事の名称</w:t>
      </w:r>
    </w:p>
    <w:p w14:paraId="5B012164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556ADD82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7FC09871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２ 開催日時・場所</w:t>
      </w:r>
    </w:p>
    <w:p w14:paraId="1AA52D8D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4DD12F7F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6D17FA98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３ 行事の概要・参加者数</w:t>
      </w:r>
    </w:p>
    <w:p w14:paraId="4BF582CB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24A77D0A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4874B390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４ 行事の効果</w:t>
      </w:r>
    </w:p>
    <w:p w14:paraId="4019675D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299F42A3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5DCC379D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５ 決算の内容</w:t>
      </w:r>
    </w:p>
    <w:p w14:paraId="7E7E580D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5004D8A4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64F7F766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17DAEC82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A84EA" wp14:editId="5949E178">
                <wp:simplePos x="0" y="0"/>
                <wp:positionH relativeFrom="column">
                  <wp:posOffset>-137160</wp:posOffset>
                </wp:positionH>
                <wp:positionV relativeFrom="paragraph">
                  <wp:posOffset>106680</wp:posOffset>
                </wp:positionV>
                <wp:extent cx="5810250" cy="60007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37F4" id="正方形/長方形 1" o:spid="_x0000_s1026" style="position:absolute;left:0;text-align:left;margin-left:-10.8pt;margin-top:8.4pt;width:457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" filled="f">
                <v:stroke dashstyle="dash"/>
                <v:textbox inset="5.85pt,.7pt,5.85pt,.7pt"/>
              </v:rect>
            </w:pict>
          </mc:Fallback>
        </mc:AlternateContent>
      </w:r>
    </w:p>
    <w:p w14:paraId="44AFF2A5" w14:textId="77777777" w:rsidR="00FB5561" w:rsidRPr="008415F1" w:rsidRDefault="00FB5561" w:rsidP="00FB5561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注　後援については、特に必要がある場合に「５ 決算の内容」の記載を求めるものとする。</w:t>
      </w:r>
    </w:p>
    <w:p w14:paraId="2CFC7F5B" w14:textId="77777777" w:rsidR="00FB5561" w:rsidRPr="008415F1" w:rsidRDefault="00FB5561" w:rsidP="00FB5561">
      <w:pPr>
        <w:rPr>
          <w:rFonts w:ascii="ＭＳ ゴシック" w:eastAsia="ＭＳ ゴシック" w:hAnsi="ＭＳ ゴシック"/>
          <w:sz w:val="22"/>
        </w:rPr>
      </w:pPr>
    </w:p>
    <w:p w14:paraId="6DAE909C" w14:textId="77777777" w:rsidR="00FB5561" w:rsidRPr="009C4DB3" w:rsidRDefault="00FB5561" w:rsidP="00FB5561"/>
    <w:p w14:paraId="5CEEA69C" w14:textId="77777777" w:rsidR="00FB5561" w:rsidRPr="008151A4" w:rsidRDefault="00FB5561" w:rsidP="00FB5561"/>
    <w:p w14:paraId="410A0F1F" w14:textId="77777777" w:rsidR="008308C1" w:rsidRPr="00FB5561" w:rsidRDefault="008308C1"/>
    <w:sectPr w:rsidR="008308C1" w:rsidRPr="00FB5561" w:rsidSect="008151A4">
      <w:pgSz w:w="11906" w:h="16838" w:code="9"/>
      <w:pgMar w:top="709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61"/>
    <w:rsid w:val="005D42B9"/>
    <w:rsid w:val="008308C1"/>
    <w:rsid w:val="00C7308F"/>
    <w:rsid w:val="00FB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58521"/>
  <w15:chartTrackingRefBased/>
  <w15:docId w15:val="{A19FEFF8-EB8C-4441-B0B6-FFD3E989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561"/>
    <w:pPr>
      <w:jc w:val="center"/>
    </w:pPr>
    <w:rPr>
      <w:rFonts w:ascii="Century" w:hAnsi="Century" w:cs="Times New Roman"/>
      <w:sz w:val="22"/>
    </w:rPr>
  </w:style>
  <w:style w:type="character" w:customStyle="1" w:styleId="a4">
    <w:name w:val="記 (文字)"/>
    <w:basedOn w:val="a0"/>
    <w:link w:val="a3"/>
    <w:rsid w:val="00FB5561"/>
    <w:rPr>
      <w:rFonts w:ascii="Century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西沢　卓哉</dc:creator>
  <cp:keywords/>
  <dc:description/>
  <cp:lastModifiedBy>西沢　卓哉</cp:lastModifiedBy>
  <cp:revision>1</cp:revision>
  <dcterms:created xsi:type="dcterms:W3CDTF">2023-01-17T10:34:00Z</dcterms:created>
  <dcterms:modified xsi:type="dcterms:W3CDTF">2023-01-17T10:34:00Z</dcterms:modified>
</cp:coreProperties>
</file>