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E617" w14:textId="3283C941" w:rsidR="00E23E48" w:rsidRPr="00A44283" w:rsidRDefault="00D33697" w:rsidP="00D3369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44283">
        <w:rPr>
          <w:rFonts w:ascii="ＭＳ Ｐゴシック" w:eastAsia="ＭＳ Ｐゴシック" w:hAnsi="ＭＳ Ｐゴシック" w:hint="eastAsia"/>
          <w:sz w:val="28"/>
          <w:szCs w:val="28"/>
        </w:rPr>
        <w:t>請</w:t>
      </w:r>
      <w:r w:rsidR="002B5C28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A44283">
        <w:rPr>
          <w:rFonts w:ascii="ＭＳ Ｐゴシック" w:eastAsia="ＭＳ Ｐゴシック" w:hAnsi="ＭＳ Ｐゴシック" w:hint="eastAsia"/>
          <w:sz w:val="28"/>
          <w:szCs w:val="28"/>
        </w:rPr>
        <w:t xml:space="preserve">　書</w:t>
      </w:r>
      <w:r w:rsidR="00800BAA">
        <w:rPr>
          <w:rFonts w:ascii="ＭＳ Ｐゴシック" w:eastAsia="ＭＳ Ｐゴシック" w:hAnsi="ＭＳ Ｐゴシック" w:hint="eastAsia"/>
          <w:sz w:val="28"/>
          <w:szCs w:val="28"/>
        </w:rPr>
        <w:t>（案）</w:t>
      </w:r>
    </w:p>
    <w:p w14:paraId="14EFAB3A" w14:textId="49889D05" w:rsidR="00D33697" w:rsidRPr="004C2D3C" w:rsidRDefault="00D33697">
      <w:pPr>
        <w:rPr>
          <w:rFonts w:ascii="ＭＳ Ｐ明朝" w:eastAsia="ＭＳ Ｐ明朝" w:hAnsi="ＭＳ Ｐ明朝"/>
          <w:sz w:val="22"/>
        </w:rPr>
      </w:pPr>
    </w:p>
    <w:p w14:paraId="18FCB790" w14:textId="5DBE87EA" w:rsidR="00D33697" w:rsidRPr="004C2D3C" w:rsidRDefault="00D33697">
      <w:pPr>
        <w:rPr>
          <w:rFonts w:ascii="ＭＳ Ｐ明朝" w:eastAsia="ＭＳ Ｐ明朝" w:hAnsi="ＭＳ Ｐ明朝"/>
          <w:sz w:val="22"/>
        </w:rPr>
      </w:pPr>
      <w:r w:rsidRPr="004C2D3C">
        <w:rPr>
          <w:rFonts w:ascii="ＭＳ Ｐ明朝" w:eastAsia="ＭＳ Ｐ明朝" w:hAnsi="ＭＳ Ｐ明朝" w:hint="eastAsia"/>
          <w:sz w:val="22"/>
        </w:rPr>
        <w:t>下記の条件により相違なく契約を履行します。</w:t>
      </w:r>
    </w:p>
    <w:p w14:paraId="71710FB2" w14:textId="77777777" w:rsidR="00D33697" w:rsidRPr="004C2D3C" w:rsidRDefault="00D33697">
      <w:pPr>
        <w:rPr>
          <w:rFonts w:ascii="ＭＳ Ｐ明朝" w:eastAsia="ＭＳ Ｐ明朝" w:hAnsi="ＭＳ Ｐ明朝"/>
          <w:sz w:val="22"/>
        </w:rPr>
      </w:pPr>
    </w:p>
    <w:p w14:paraId="576BC80C" w14:textId="77777777" w:rsidR="00D33697" w:rsidRPr="004C2D3C" w:rsidRDefault="00D33697" w:rsidP="00D33697">
      <w:pPr>
        <w:pStyle w:val="a3"/>
        <w:rPr>
          <w:rFonts w:ascii="ＭＳ Ｐ明朝" w:eastAsia="ＭＳ Ｐ明朝" w:hAnsi="ＭＳ Ｐ明朝"/>
          <w:sz w:val="22"/>
        </w:rPr>
      </w:pPr>
      <w:r w:rsidRPr="004C2D3C">
        <w:rPr>
          <w:rFonts w:ascii="ＭＳ Ｐ明朝" w:eastAsia="ＭＳ Ｐ明朝" w:hAnsi="ＭＳ Ｐ明朝" w:hint="eastAsia"/>
          <w:sz w:val="22"/>
        </w:rPr>
        <w:t>記</w:t>
      </w:r>
    </w:p>
    <w:p w14:paraId="14B74F59" w14:textId="0C197004" w:rsidR="00D33697" w:rsidRPr="004C2D3C" w:rsidRDefault="00D33697" w:rsidP="00D33697">
      <w:pPr>
        <w:rPr>
          <w:rFonts w:ascii="ＭＳ Ｐ明朝" w:eastAsia="ＭＳ Ｐ明朝" w:hAnsi="ＭＳ Ｐ明朝"/>
          <w:sz w:val="22"/>
        </w:rPr>
      </w:pPr>
    </w:p>
    <w:p w14:paraId="5F9D6CB8" w14:textId="77777777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業務名</w:t>
      </w:r>
    </w:p>
    <w:p w14:paraId="0A166BCC" w14:textId="05D84B6A" w:rsidR="004C2D3C" w:rsidRPr="004C2D3C" w:rsidRDefault="00800BAA" w:rsidP="004C2D3C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_Hlk139560096"/>
      <w:r w:rsidRPr="00800BAA">
        <w:rPr>
          <w:rFonts w:ascii="ＭＳ Ｐ明朝" w:eastAsia="ＭＳ Ｐ明朝" w:hAnsi="ＭＳ Ｐ明朝" w:hint="eastAsia"/>
          <w:color w:val="000000" w:themeColor="text1"/>
          <w:sz w:val="22"/>
        </w:rPr>
        <w:t>令和６年度　重点・支援品目プロモーション事業（</w:t>
      </w:r>
      <w:r w:rsidR="009328B6">
        <w:rPr>
          <w:rFonts w:ascii="ＭＳ Ｐ明朝" w:eastAsia="ＭＳ Ｐ明朝" w:hAnsi="ＭＳ Ｐ明朝" w:hint="eastAsia"/>
          <w:color w:val="000000" w:themeColor="text1"/>
          <w:sz w:val="22"/>
        </w:rPr>
        <w:t>富裕層に向けた</w:t>
      </w:r>
      <w:r w:rsidRPr="00800BA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認知度向上対策）　</w:t>
      </w:r>
    </w:p>
    <w:bookmarkEnd w:id="0"/>
    <w:p w14:paraId="34B985F3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AFFA86B" w14:textId="1A2C68B4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　契約内容</w:t>
      </w:r>
    </w:p>
    <w:p w14:paraId="6174AE36" w14:textId="32F467B2" w:rsidR="004C2D3C" w:rsidRPr="004C2D3C" w:rsidRDefault="00800BAA" w:rsidP="004C2D3C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bookmarkStart w:id="1" w:name="_Hlk106653276"/>
      <w:bookmarkStart w:id="2" w:name="_Hlk106652946"/>
      <w:r w:rsidRPr="00800BAA">
        <w:rPr>
          <w:rFonts w:ascii="ＭＳ Ｐ明朝" w:eastAsia="ＭＳ Ｐ明朝" w:hAnsi="ＭＳ Ｐ明朝" w:hint="eastAsia"/>
          <w:color w:val="000000" w:themeColor="text1"/>
          <w:sz w:val="22"/>
        </w:rPr>
        <w:t>令和６年度　重点・支援品目プロモーション事業（</w:t>
      </w:r>
      <w:r w:rsidR="009328B6">
        <w:rPr>
          <w:rFonts w:ascii="ＭＳ Ｐ明朝" w:eastAsia="ＭＳ Ｐ明朝" w:hAnsi="ＭＳ Ｐ明朝" w:hint="eastAsia"/>
          <w:color w:val="000000" w:themeColor="text1"/>
          <w:sz w:val="22"/>
        </w:rPr>
        <w:t>富裕層に向けた</w:t>
      </w:r>
      <w:r w:rsidRPr="00800BAA">
        <w:rPr>
          <w:rFonts w:ascii="ＭＳ Ｐ明朝" w:eastAsia="ＭＳ Ｐ明朝" w:hAnsi="ＭＳ Ｐ明朝" w:hint="eastAsia"/>
          <w:color w:val="000000" w:themeColor="text1"/>
          <w:sz w:val="22"/>
        </w:rPr>
        <w:t>認知度向上対策）</w:t>
      </w:r>
    </w:p>
    <w:p w14:paraId="4CECFA25" w14:textId="5CCC5ED4" w:rsidR="00D33697" w:rsidRPr="004C2D3C" w:rsidRDefault="00D33697" w:rsidP="00951C1A">
      <w:pPr>
        <w:spacing w:line="360" w:lineRule="exact"/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業務仕様書記載のとおり。</w:t>
      </w:r>
    </w:p>
    <w:p w14:paraId="1DC8D7D9" w14:textId="77777777" w:rsidR="00951C1A" w:rsidRPr="004C2D3C" w:rsidRDefault="00951C1A" w:rsidP="00951C1A">
      <w:pPr>
        <w:spacing w:line="360" w:lineRule="exact"/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</w:p>
    <w:bookmarkEnd w:id="1"/>
    <w:bookmarkEnd w:id="2"/>
    <w:p w14:paraId="0D946941" w14:textId="77777777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　業務期間</w:t>
      </w:r>
    </w:p>
    <w:p w14:paraId="11968AEE" w14:textId="17C4F71C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契約日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から令和</w:t>
      </w:r>
      <w:r w:rsidR="00800BAA">
        <w:rPr>
          <w:rFonts w:ascii="ＭＳ Ｐ明朝" w:eastAsia="ＭＳ Ｐ明朝" w:hAnsi="ＭＳ Ｐ明朝"/>
          <w:color w:val="000000" w:themeColor="text1"/>
          <w:sz w:val="22"/>
        </w:rPr>
        <w:t>6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800BAA">
        <w:rPr>
          <w:rFonts w:ascii="ＭＳ Ｐ明朝" w:eastAsia="ＭＳ Ｐ明朝" w:hAnsi="ＭＳ Ｐ明朝" w:hint="eastAsia"/>
          <w:color w:val="000000" w:themeColor="text1"/>
          <w:sz w:val="22"/>
        </w:rPr>
        <w:t>1</w:t>
      </w:r>
      <w:r w:rsidR="00800BAA">
        <w:rPr>
          <w:rFonts w:ascii="ＭＳ Ｐ明朝" w:eastAsia="ＭＳ Ｐ明朝" w:hAnsi="ＭＳ Ｐ明朝"/>
          <w:color w:val="000000" w:themeColor="text1"/>
          <w:sz w:val="22"/>
        </w:rPr>
        <w:t>2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800BAA">
        <w:rPr>
          <w:rFonts w:ascii="ＭＳ Ｐ明朝" w:eastAsia="ＭＳ Ｐ明朝" w:hAnsi="ＭＳ Ｐ明朝" w:hint="eastAsia"/>
          <w:color w:val="000000" w:themeColor="text1"/>
          <w:sz w:val="22"/>
        </w:rPr>
        <w:t>1</w:t>
      </w:r>
      <w:r w:rsidR="00800BAA">
        <w:rPr>
          <w:rFonts w:ascii="ＭＳ Ｐ明朝" w:eastAsia="ＭＳ Ｐ明朝" w:hAnsi="ＭＳ Ｐ明朝"/>
          <w:color w:val="000000" w:themeColor="text1"/>
          <w:sz w:val="22"/>
        </w:rPr>
        <w:t>3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日まで</w:t>
      </w:r>
    </w:p>
    <w:p w14:paraId="04026CF4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110CBE3A" w14:textId="67996D49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　契約金額</w:t>
      </w:r>
    </w:p>
    <w:p w14:paraId="575788EC" w14:textId="6E5C0779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金</w:t>
      </w:r>
      <w:bookmarkStart w:id="3" w:name="_Hlk170032035"/>
      <w:r w:rsidR="00800BAA">
        <w:rPr>
          <w:rFonts w:ascii="ＭＳ Ｐ明朝" w:eastAsia="ＭＳ Ｐ明朝" w:hAnsi="ＭＳ Ｐ明朝" w:hint="eastAsia"/>
          <w:color w:val="000000" w:themeColor="text1"/>
          <w:sz w:val="22"/>
        </w:rPr>
        <w:t>●●●●</w:t>
      </w:r>
      <w:bookmarkEnd w:id="3"/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円</w:t>
      </w:r>
    </w:p>
    <w:p w14:paraId="46EB0D0A" w14:textId="2A0A1BAE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（うち取引に係る消費税及び地方消費税の額</w:t>
      </w:r>
      <w:r w:rsidR="00800BAA">
        <w:rPr>
          <w:rFonts w:ascii="ＭＳ Ｐ明朝" w:eastAsia="ＭＳ Ｐ明朝" w:hAnsi="ＭＳ Ｐ明朝" w:hint="eastAsia"/>
          <w:color w:val="000000" w:themeColor="text1"/>
          <w:sz w:val="22"/>
        </w:rPr>
        <w:t>●●●●</w:t>
      </w: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円）</w:t>
      </w:r>
    </w:p>
    <w:p w14:paraId="63672242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6B0111AA" w14:textId="5B90F72B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５　契約保証金</w:t>
      </w:r>
    </w:p>
    <w:p w14:paraId="40A2715C" w14:textId="36974719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金</w:t>
      </w:r>
      <w:r w:rsidR="00800BAA" w:rsidRPr="00800BAA">
        <w:rPr>
          <w:rFonts w:ascii="ＭＳ Ｐ明朝" w:eastAsia="ＭＳ Ｐ明朝" w:hAnsi="ＭＳ Ｐ明朝" w:hint="eastAsia"/>
          <w:color w:val="000000" w:themeColor="text1"/>
          <w:sz w:val="22"/>
        </w:rPr>
        <w:t>●●●●</w:t>
      </w: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円とする。</w:t>
      </w:r>
    </w:p>
    <w:p w14:paraId="0B41728A" w14:textId="7613653F" w:rsidR="00D33697" w:rsidRPr="004C2D3C" w:rsidRDefault="00D33697" w:rsidP="00D33697">
      <w:pPr>
        <w:spacing w:line="360" w:lineRule="exact"/>
        <w:ind w:leftChars="200" w:left="42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（納付は免除とする。但し、この契約を履行できないときは、契約保証金に相当する金額を違約金として納付します。）</w:t>
      </w:r>
    </w:p>
    <w:p w14:paraId="619332F5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182DB2A" w14:textId="77777777" w:rsid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　その他</w:t>
      </w:r>
    </w:p>
    <w:p w14:paraId="52F66C90" w14:textId="1012B4BC" w:rsidR="00D33697" w:rsidRPr="003F2C10" w:rsidRDefault="003F2C10" w:rsidP="003F2C10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3F2C10">
        <w:rPr>
          <w:rFonts w:ascii="ＭＳ Ｐ明朝" w:eastAsia="ＭＳ Ｐ明朝" w:hAnsi="ＭＳ Ｐ明朝" w:hint="eastAsia"/>
          <w:color w:val="000000" w:themeColor="text1"/>
          <w:sz w:val="22"/>
        </w:rPr>
        <w:t>その他</w:t>
      </w:r>
      <w:r w:rsidR="00D33697" w:rsidRPr="003F2C10">
        <w:rPr>
          <w:rFonts w:ascii="ＭＳ Ｐ明朝" w:eastAsia="ＭＳ Ｐ明朝" w:hAnsi="ＭＳ Ｐ明朝" w:hint="eastAsia"/>
          <w:color w:val="000000" w:themeColor="text1"/>
          <w:sz w:val="22"/>
        </w:rPr>
        <w:t>の事項については</w:t>
      </w:r>
      <w:r w:rsidR="00882055" w:rsidRPr="003F2C10">
        <w:rPr>
          <w:rFonts w:ascii="ＭＳ Ｐ明朝" w:eastAsia="ＭＳ Ｐ明朝" w:hAnsi="ＭＳ Ｐ明朝" w:hint="eastAsia"/>
          <w:color w:val="000000" w:themeColor="text1"/>
          <w:sz w:val="22"/>
        </w:rPr>
        <w:t>指示</w:t>
      </w:r>
      <w:r w:rsidR="00D33697" w:rsidRPr="003F2C10">
        <w:rPr>
          <w:rFonts w:ascii="ＭＳ Ｐ明朝" w:eastAsia="ＭＳ Ｐ明朝" w:hAnsi="ＭＳ Ｐ明朝" w:hint="eastAsia"/>
          <w:color w:val="000000" w:themeColor="text1"/>
          <w:sz w:val="22"/>
        </w:rPr>
        <w:t>に従います</w:t>
      </w:r>
    </w:p>
    <w:p w14:paraId="7C55DA9D" w14:textId="275EC887" w:rsidR="00D33697" w:rsidRDefault="00D33697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0BECFD42" w14:textId="22969DBD" w:rsidR="00D33697" w:rsidRPr="004C2D3C" w:rsidRDefault="00D33697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800BA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年</w:t>
      </w:r>
      <w:r w:rsidR="00800BA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800BA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</w:p>
    <w:p w14:paraId="2E1FE09F" w14:textId="17F91253" w:rsidR="00D33697" w:rsidRPr="00800BAA" w:rsidRDefault="00D33697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940B678" w14:textId="1E59FE02" w:rsidR="00D33697" w:rsidRPr="004C2D3C" w:rsidRDefault="00D33697" w:rsidP="00D33697">
      <w:pPr>
        <w:spacing w:line="36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長野県知事　阿　部　守　一　様</w:t>
      </w:r>
    </w:p>
    <w:p w14:paraId="5CDF4880" w14:textId="5ED51F78" w:rsidR="00D33697" w:rsidRPr="004C2D3C" w:rsidRDefault="00D33697" w:rsidP="00D33697">
      <w:pPr>
        <w:spacing w:line="360" w:lineRule="exact"/>
        <w:rPr>
          <w:rFonts w:ascii="ＭＳ Ｐ明朝" w:eastAsia="ＭＳ Ｐ明朝" w:hAnsi="ＭＳ Ｐ明朝"/>
          <w:sz w:val="22"/>
        </w:rPr>
      </w:pPr>
    </w:p>
    <w:p w14:paraId="2F0786CC" w14:textId="77777777" w:rsidR="00800BAA" w:rsidRDefault="00800BAA" w:rsidP="002B5C28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0ABC1277" w14:textId="77777777" w:rsidR="00800BAA" w:rsidRDefault="00800BAA" w:rsidP="002B5C28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法人名</w:t>
      </w:r>
    </w:p>
    <w:p w14:paraId="1C27B1FD" w14:textId="5C38F992" w:rsidR="00D33697" w:rsidRDefault="00800BAA" w:rsidP="00D33697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　職・氏名</w:t>
      </w:r>
    </w:p>
    <w:p w14:paraId="10CB30EE" w14:textId="5E20DA99" w:rsidR="00800BAA" w:rsidRDefault="00800BAA" w:rsidP="00D33697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</w:p>
    <w:p w14:paraId="4D990761" w14:textId="77777777" w:rsidR="00800BAA" w:rsidRPr="004C2D3C" w:rsidRDefault="00800BAA" w:rsidP="00D33697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</w:p>
    <w:sectPr w:rsidR="00800BAA" w:rsidRPr="004C2D3C" w:rsidSect="003F2C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BB7F" w14:textId="77777777" w:rsidR="00882055" w:rsidRDefault="00882055" w:rsidP="00882055">
      <w:r>
        <w:separator/>
      </w:r>
    </w:p>
  </w:endnote>
  <w:endnote w:type="continuationSeparator" w:id="0">
    <w:p w14:paraId="12978FD3" w14:textId="77777777" w:rsidR="00882055" w:rsidRDefault="00882055" w:rsidP="008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3426" w14:textId="77777777" w:rsidR="00882055" w:rsidRDefault="00882055" w:rsidP="00882055">
      <w:r>
        <w:separator/>
      </w:r>
    </w:p>
  </w:footnote>
  <w:footnote w:type="continuationSeparator" w:id="0">
    <w:p w14:paraId="78A4B726" w14:textId="77777777" w:rsidR="00882055" w:rsidRDefault="00882055" w:rsidP="008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97"/>
    <w:rsid w:val="002B5C28"/>
    <w:rsid w:val="003F2C10"/>
    <w:rsid w:val="004C2D3C"/>
    <w:rsid w:val="00800BAA"/>
    <w:rsid w:val="00882055"/>
    <w:rsid w:val="009328B6"/>
    <w:rsid w:val="00951C1A"/>
    <w:rsid w:val="00A17679"/>
    <w:rsid w:val="00A44283"/>
    <w:rsid w:val="00D33697"/>
    <w:rsid w:val="00E23E48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6B4AD5"/>
  <w15:chartTrackingRefBased/>
  <w15:docId w15:val="{0B2FFE46-1603-4A5A-A0F1-73B9F90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697"/>
    <w:pPr>
      <w:jc w:val="center"/>
    </w:pPr>
  </w:style>
  <w:style w:type="character" w:customStyle="1" w:styleId="a4">
    <w:name w:val="記 (文字)"/>
    <w:basedOn w:val="a0"/>
    <w:link w:val="a3"/>
    <w:uiPriority w:val="99"/>
    <w:rsid w:val="00D33697"/>
  </w:style>
  <w:style w:type="paragraph" w:styleId="a5">
    <w:name w:val="Closing"/>
    <w:basedOn w:val="a"/>
    <w:link w:val="a6"/>
    <w:uiPriority w:val="99"/>
    <w:unhideWhenUsed/>
    <w:rsid w:val="00D33697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697"/>
  </w:style>
  <w:style w:type="paragraph" w:styleId="a7">
    <w:name w:val="header"/>
    <w:basedOn w:val="a"/>
    <w:link w:val="a8"/>
    <w:uiPriority w:val="99"/>
    <w:unhideWhenUsed/>
    <w:rsid w:val="00882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055"/>
  </w:style>
  <w:style w:type="paragraph" w:styleId="a9">
    <w:name w:val="footer"/>
    <w:basedOn w:val="a"/>
    <w:link w:val="aa"/>
    <w:uiPriority w:val="99"/>
    <w:unhideWhenUsed/>
    <w:rsid w:val="00882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誠信</dc:creator>
  <cp:keywords/>
  <dc:description/>
  <cp:lastModifiedBy>荻原　誠信</cp:lastModifiedBy>
  <cp:revision>3</cp:revision>
  <cp:lastPrinted>2023-07-06T09:22:00Z</cp:lastPrinted>
  <dcterms:created xsi:type="dcterms:W3CDTF">2024-06-23T01:48:00Z</dcterms:created>
  <dcterms:modified xsi:type="dcterms:W3CDTF">2024-06-23T04:54:00Z</dcterms:modified>
</cp:coreProperties>
</file>