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33BAC" w14:textId="710369D9" w:rsidR="000C36DC" w:rsidRPr="002E4DCE" w:rsidRDefault="000C36DC" w:rsidP="000C36DC">
      <w:pPr>
        <w:ind w:right="-496"/>
        <w:rPr>
          <w:rFonts w:ascii="ＭＳ 明朝" w:hAnsi="ＭＳ 明朝"/>
          <w:szCs w:val="21"/>
        </w:rPr>
      </w:pPr>
      <w:r w:rsidRPr="002E4DCE">
        <w:rPr>
          <w:rFonts w:ascii="ＭＳ 明朝" w:hAnsi="ＭＳ 明朝" w:hint="eastAsia"/>
          <w:szCs w:val="21"/>
        </w:rPr>
        <w:t>別紙</w:t>
      </w:r>
    </w:p>
    <w:p w14:paraId="31A33BAD" w14:textId="77777777" w:rsidR="000C36DC" w:rsidRPr="002E4DCE" w:rsidRDefault="000C36DC" w:rsidP="000C36DC">
      <w:pPr>
        <w:ind w:right="-496"/>
        <w:jc w:val="center"/>
        <w:rPr>
          <w:rFonts w:ascii="ＭＳ 明朝" w:hAnsi="ＭＳ 明朝"/>
          <w:sz w:val="28"/>
        </w:rPr>
      </w:pPr>
      <w:r w:rsidRPr="002E4DCE">
        <w:rPr>
          <w:rFonts w:ascii="ＭＳ 明朝" w:hAnsi="ＭＳ 明朝" w:hint="eastAsia"/>
          <w:sz w:val="28"/>
        </w:rPr>
        <w:t>一般競争入札参加に係る説明書</w:t>
      </w:r>
    </w:p>
    <w:p w14:paraId="31A33BAE" w14:textId="77777777" w:rsidR="000C36DC" w:rsidRPr="002E4DCE" w:rsidRDefault="000C36DC" w:rsidP="000C36DC">
      <w:pPr>
        <w:ind w:right="-496"/>
        <w:jc w:val="center"/>
        <w:rPr>
          <w:rFonts w:ascii="ＭＳ 明朝" w:hAnsi="ＭＳ 明朝"/>
          <w:sz w:val="28"/>
        </w:rPr>
      </w:pPr>
    </w:p>
    <w:p w14:paraId="31A33BAF" w14:textId="77777777" w:rsidR="000C36DC" w:rsidRPr="002E4DCE" w:rsidRDefault="00BB45E7" w:rsidP="000C36DC">
      <w:pPr>
        <w:ind w:right="-496" w:firstLineChars="3592" w:firstLine="7526"/>
        <w:rPr>
          <w:rFonts w:ascii="ＭＳ 明朝" w:hAnsi="ＭＳ 明朝"/>
        </w:rPr>
      </w:pPr>
      <w:r w:rsidRPr="002E4DCE">
        <w:rPr>
          <w:rFonts w:ascii="ＭＳ 明朝" w:hAnsi="ＭＳ 明朝" w:hint="eastAsia"/>
        </w:rPr>
        <w:t>令和</w:t>
      </w:r>
      <w:r w:rsidR="000C36DC" w:rsidRPr="002E4DCE">
        <w:rPr>
          <w:rFonts w:ascii="ＭＳ 明朝" w:hAnsi="ＭＳ 明朝" w:hint="eastAsia"/>
        </w:rPr>
        <w:t xml:space="preserve">　　年　　月　　日</w:t>
      </w:r>
    </w:p>
    <w:p w14:paraId="31A33BB0" w14:textId="77777777" w:rsidR="000C36DC" w:rsidRPr="002E4DCE" w:rsidRDefault="000C36DC" w:rsidP="00545FD6">
      <w:pPr>
        <w:ind w:right="-496"/>
        <w:rPr>
          <w:rFonts w:ascii="ＭＳ 明朝" w:hAnsi="ＭＳ 明朝"/>
        </w:rPr>
      </w:pPr>
    </w:p>
    <w:p w14:paraId="31A33BB1" w14:textId="77777777" w:rsidR="000C36DC" w:rsidRPr="002E4DCE" w:rsidRDefault="000C36DC" w:rsidP="000C36DC">
      <w:pPr>
        <w:ind w:right="279"/>
        <w:rPr>
          <w:rFonts w:ascii="ＭＳ 明朝" w:hAnsi="ＭＳ 明朝"/>
        </w:rPr>
      </w:pPr>
      <w:r w:rsidRPr="002E4DCE">
        <w:rPr>
          <w:rFonts w:ascii="ＭＳ 明朝" w:hAnsi="ＭＳ 明朝" w:hint="eastAsia"/>
        </w:rPr>
        <w:t xml:space="preserve">　長野県</w:t>
      </w:r>
      <w:r w:rsidR="00067B9F" w:rsidRPr="002E4DCE">
        <w:rPr>
          <w:rFonts w:ascii="ＭＳ 明朝" w:hAnsi="ＭＳ 明朝" w:hint="eastAsia"/>
        </w:rPr>
        <w:t>飯田</w:t>
      </w:r>
      <w:r w:rsidR="009F433D" w:rsidRPr="002E4DCE">
        <w:rPr>
          <w:rFonts w:ascii="ＭＳ 明朝" w:hAnsi="ＭＳ 明朝" w:hint="eastAsia"/>
        </w:rPr>
        <w:t>ＯＩＤＥ</w:t>
      </w:r>
      <w:r w:rsidR="00067B9F" w:rsidRPr="002E4DCE">
        <w:rPr>
          <w:rFonts w:ascii="ＭＳ 明朝" w:hAnsi="ＭＳ 明朝" w:hint="eastAsia"/>
        </w:rPr>
        <w:t>長姫</w:t>
      </w:r>
      <w:r w:rsidRPr="002E4DCE">
        <w:rPr>
          <w:rFonts w:ascii="ＭＳ 明朝" w:hAnsi="ＭＳ 明朝" w:hint="eastAsia"/>
        </w:rPr>
        <w:t>高等学校長 様</w:t>
      </w:r>
    </w:p>
    <w:p w14:paraId="31A33BB2" w14:textId="77777777" w:rsidR="000C36DC" w:rsidRPr="002E4DCE" w:rsidRDefault="000C36DC" w:rsidP="000C36DC">
      <w:pPr>
        <w:ind w:right="279"/>
        <w:rPr>
          <w:rFonts w:ascii="ＭＳ 明朝" w:hAnsi="ＭＳ 明朝"/>
        </w:rPr>
      </w:pPr>
    </w:p>
    <w:p w14:paraId="31A33BB3" w14:textId="77777777" w:rsidR="000C36DC" w:rsidRPr="002E4DCE" w:rsidRDefault="000C36DC" w:rsidP="000C36DC">
      <w:pPr>
        <w:ind w:right="279"/>
        <w:rPr>
          <w:rFonts w:ascii="ＭＳ 明朝" w:hAnsi="ＭＳ 明朝"/>
        </w:rPr>
      </w:pPr>
    </w:p>
    <w:p w14:paraId="31A33BB4" w14:textId="77777777" w:rsidR="000C36DC" w:rsidRPr="002E4DCE" w:rsidRDefault="000C36DC" w:rsidP="000C36DC">
      <w:pPr>
        <w:ind w:right="279"/>
        <w:rPr>
          <w:rFonts w:ascii="ＭＳ 明朝" w:hAnsi="ＭＳ 明朝"/>
        </w:rPr>
      </w:pPr>
      <w:r w:rsidRPr="002E4DCE">
        <w:rPr>
          <w:rFonts w:ascii="ＭＳ 明朝" w:hAnsi="ＭＳ 明朝" w:hint="eastAsia"/>
        </w:rPr>
        <w:t xml:space="preserve">　　　　　　　　　　　　　　　　申請者</w:t>
      </w:r>
    </w:p>
    <w:p w14:paraId="31A33BB5" w14:textId="77777777" w:rsidR="000C36DC" w:rsidRPr="002E4DCE" w:rsidRDefault="000C36DC" w:rsidP="000C36DC">
      <w:pPr>
        <w:ind w:right="279" w:firstLineChars="1600" w:firstLine="3352"/>
        <w:rPr>
          <w:rFonts w:ascii="ＭＳ 明朝" w:hAnsi="ＭＳ 明朝"/>
        </w:rPr>
      </w:pPr>
      <w:r w:rsidRPr="002E4DCE">
        <w:rPr>
          <w:rFonts w:ascii="ＭＳ 明朝" w:hAnsi="ＭＳ 明朝" w:hint="eastAsia"/>
        </w:rPr>
        <w:t xml:space="preserve">　住所（所在地）</w:t>
      </w:r>
    </w:p>
    <w:p w14:paraId="31A33BB6" w14:textId="77777777" w:rsidR="000C36DC" w:rsidRPr="002E4DCE" w:rsidRDefault="000C36DC" w:rsidP="000C36DC">
      <w:pPr>
        <w:ind w:right="279"/>
        <w:rPr>
          <w:rFonts w:ascii="ＭＳ 明朝" w:hAnsi="ＭＳ 明朝"/>
        </w:rPr>
      </w:pPr>
      <w:r w:rsidRPr="002E4DCE">
        <w:rPr>
          <w:rFonts w:ascii="ＭＳ 明朝" w:hAnsi="ＭＳ 明朝" w:hint="eastAsia"/>
        </w:rPr>
        <w:t xml:space="preserve">　　　　　　　　　　　　　　　　</w:t>
      </w:r>
    </w:p>
    <w:p w14:paraId="31A33BB7" w14:textId="77777777" w:rsidR="000C36DC" w:rsidRPr="002E4DCE" w:rsidRDefault="000C36DC" w:rsidP="000C36DC">
      <w:pPr>
        <w:ind w:right="279" w:firstLineChars="1600" w:firstLine="3352"/>
        <w:rPr>
          <w:rFonts w:ascii="ＭＳ 明朝" w:hAnsi="ＭＳ 明朝"/>
        </w:rPr>
      </w:pPr>
      <w:r w:rsidRPr="002E4DCE">
        <w:rPr>
          <w:rFonts w:ascii="ＭＳ 明朝" w:hAnsi="ＭＳ 明朝" w:hint="eastAsia"/>
        </w:rPr>
        <w:t xml:space="preserve">　商号又は名称　　　　　　　　　　　　　　　　　　　</w:t>
      </w:r>
      <w:r w:rsidR="00267F5E" w:rsidRPr="002E4DCE">
        <w:rPr>
          <w:rFonts w:ascii="ＭＳ 明朝" w:hAnsi="ＭＳ 明朝"/>
        </w:rPr>
        <w:fldChar w:fldCharType="begin"/>
      </w:r>
      <w:r w:rsidRPr="002E4DCE">
        <w:rPr>
          <w:rFonts w:ascii="ＭＳ 明朝" w:hAnsi="ＭＳ 明朝"/>
        </w:rPr>
        <w:instrText xml:space="preserve"> </w:instrText>
      </w:r>
      <w:r w:rsidRPr="002E4DCE">
        <w:rPr>
          <w:rFonts w:ascii="ＭＳ 明朝" w:hAnsi="ＭＳ 明朝" w:hint="eastAsia"/>
        </w:rPr>
        <w:instrText>eq \o\ac(○,</w:instrText>
      </w:r>
      <w:r w:rsidRPr="002E4DCE">
        <w:rPr>
          <w:rFonts w:ascii="ＭＳ 明朝" w:hAnsi="ＭＳ 明朝" w:hint="eastAsia"/>
          <w:position w:val="2"/>
          <w:sz w:val="14"/>
        </w:rPr>
        <w:instrText>印</w:instrText>
      </w:r>
      <w:r w:rsidRPr="002E4DCE">
        <w:rPr>
          <w:rFonts w:ascii="ＭＳ 明朝" w:hAnsi="ＭＳ 明朝" w:hint="eastAsia"/>
        </w:rPr>
        <w:instrText>)</w:instrText>
      </w:r>
      <w:r w:rsidR="00267F5E" w:rsidRPr="002E4DCE">
        <w:rPr>
          <w:rFonts w:ascii="ＭＳ 明朝" w:hAnsi="ＭＳ 明朝"/>
        </w:rPr>
        <w:fldChar w:fldCharType="end"/>
      </w:r>
    </w:p>
    <w:p w14:paraId="31A33BB8" w14:textId="77777777" w:rsidR="000C36DC" w:rsidRPr="002E4DCE" w:rsidRDefault="000C36DC" w:rsidP="000C36DC">
      <w:pPr>
        <w:ind w:right="279"/>
        <w:rPr>
          <w:rFonts w:ascii="ＭＳ 明朝" w:hAnsi="ＭＳ 明朝"/>
        </w:rPr>
      </w:pPr>
      <w:r w:rsidRPr="002E4DCE">
        <w:rPr>
          <w:rFonts w:ascii="ＭＳ 明朝" w:hAnsi="ＭＳ 明朝" w:hint="eastAsia"/>
        </w:rPr>
        <w:t xml:space="preserve">　　　　　　　　　　　　　　　　</w:t>
      </w:r>
    </w:p>
    <w:p w14:paraId="31A33BB9" w14:textId="77777777" w:rsidR="000C36DC" w:rsidRPr="002E4DCE" w:rsidRDefault="000C36DC" w:rsidP="000C36DC">
      <w:pPr>
        <w:ind w:right="279" w:firstLineChars="1300" w:firstLine="2724"/>
        <w:rPr>
          <w:rFonts w:ascii="ＭＳ 明朝" w:hAnsi="ＭＳ 明朝"/>
        </w:rPr>
      </w:pPr>
      <w:r w:rsidRPr="002E4DCE">
        <w:rPr>
          <w:rFonts w:ascii="ＭＳ 明朝" w:hAnsi="ＭＳ 明朝" w:hint="eastAsia"/>
        </w:rPr>
        <w:t xml:space="preserve">　　　　代表者氏名　　　　　　　　　　　　　　　　　　　　</w:t>
      </w:r>
      <w:r w:rsidR="00267F5E" w:rsidRPr="002E4DCE">
        <w:rPr>
          <w:rFonts w:ascii="ＭＳ 明朝" w:hAnsi="ＭＳ 明朝"/>
        </w:rPr>
        <w:fldChar w:fldCharType="begin"/>
      </w:r>
      <w:r w:rsidRPr="002E4DCE">
        <w:rPr>
          <w:rFonts w:ascii="ＭＳ 明朝" w:hAnsi="ＭＳ 明朝"/>
        </w:rPr>
        <w:instrText xml:space="preserve"> </w:instrText>
      </w:r>
      <w:r w:rsidRPr="002E4DCE">
        <w:rPr>
          <w:rFonts w:ascii="ＭＳ 明朝" w:hAnsi="ＭＳ 明朝" w:hint="eastAsia"/>
        </w:rPr>
        <w:instrText>eq \o\ac(○,</w:instrText>
      </w:r>
      <w:r w:rsidRPr="002E4DCE">
        <w:rPr>
          <w:rFonts w:ascii="ＭＳ 明朝" w:hAnsi="ＭＳ 明朝" w:hint="eastAsia"/>
          <w:position w:val="2"/>
          <w:sz w:val="14"/>
        </w:rPr>
        <w:instrText>印</w:instrText>
      </w:r>
      <w:r w:rsidRPr="002E4DCE">
        <w:rPr>
          <w:rFonts w:ascii="ＭＳ 明朝" w:hAnsi="ＭＳ 明朝" w:hint="eastAsia"/>
        </w:rPr>
        <w:instrText>)</w:instrText>
      </w:r>
      <w:r w:rsidR="00267F5E" w:rsidRPr="002E4DCE">
        <w:rPr>
          <w:rFonts w:ascii="ＭＳ 明朝" w:hAnsi="ＭＳ 明朝"/>
        </w:rPr>
        <w:fldChar w:fldCharType="end"/>
      </w:r>
    </w:p>
    <w:p w14:paraId="31A33BBA" w14:textId="77777777" w:rsidR="000C36DC" w:rsidRPr="002E4DCE" w:rsidRDefault="000C36DC" w:rsidP="000C36DC">
      <w:pPr>
        <w:ind w:right="279" w:firstLineChars="1900" w:firstLine="3981"/>
        <w:rPr>
          <w:rFonts w:ascii="ＭＳ 明朝" w:hAnsi="ＭＳ 明朝"/>
        </w:rPr>
      </w:pPr>
    </w:p>
    <w:p w14:paraId="31A33BBB" w14:textId="77777777" w:rsidR="000C36DC" w:rsidRPr="002E4DCE" w:rsidRDefault="000C36DC" w:rsidP="000C36DC">
      <w:pPr>
        <w:ind w:right="279" w:firstLineChars="1700" w:firstLine="3562"/>
        <w:rPr>
          <w:rFonts w:ascii="ＭＳ 明朝" w:hAnsi="ＭＳ 明朝"/>
        </w:rPr>
      </w:pPr>
      <w:r w:rsidRPr="002E4DCE">
        <w:rPr>
          <w:rFonts w:ascii="ＭＳ 明朝" w:hAnsi="ＭＳ 明朝" w:hint="eastAsia"/>
        </w:rPr>
        <w:t>担当者及び連絡先</w:t>
      </w:r>
    </w:p>
    <w:p w14:paraId="31A33BBC" w14:textId="77777777" w:rsidR="000C36DC" w:rsidRPr="002E4DCE" w:rsidRDefault="000C36DC" w:rsidP="000C36DC">
      <w:pPr>
        <w:ind w:right="279"/>
        <w:rPr>
          <w:rFonts w:ascii="ＭＳ 明朝" w:hAnsi="ＭＳ 明朝"/>
        </w:rPr>
      </w:pPr>
      <w:r w:rsidRPr="002E4DCE">
        <w:rPr>
          <w:rFonts w:ascii="ＭＳ 明朝" w:hAnsi="ＭＳ 明朝" w:hint="eastAsia"/>
        </w:rPr>
        <w:t xml:space="preserve">　　　　　　　　　　　　　　　　　　部課所名</w:t>
      </w:r>
    </w:p>
    <w:p w14:paraId="31A33BBD" w14:textId="77777777" w:rsidR="000C36DC" w:rsidRPr="002E4DCE" w:rsidRDefault="000C36DC" w:rsidP="000C36DC">
      <w:pPr>
        <w:ind w:right="279"/>
        <w:rPr>
          <w:rFonts w:ascii="ＭＳ 明朝" w:hAnsi="ＭＳ 明朝"/>
        </w:rPr>
      </w:pPr>
      <w:r w:rsidRPr="002E4DCE">
        <w:rPr>
          <w:rFonts w:ascii="ＭＳ 明朝" w:hAnsi="ＭＳ 明朝" w:hint="eastAsia"/>
        </w:rPr>
        <w:t xml:space="preserve">　　　　　　　　　　　　　　　　　　担当者氏名</w:t>
      </w:r>
    </w:p>
    <w:p w14:paraId="31A33BBE" w14:textId="77777777" w:rsidR="000C36DC" w:rsidRPr="002E4DCE" w:rsidRDefault="000C36DC" w:rsidP="000C36DC">
      <w:pPr>
        <w:ind w:right="279" w:firstLineChars="1800" w:firstLine="3771"/>
        <w:rPr>
          <w:rFonts w:ascii="ＭＳ 明朝" w:hAnsi="ＭＳ 明朝"/>
        </w:rPr>
      </w:pPr>
      <w:r w:rsidRPr="002E4DCE">
        <w:rPr>
          <w:rFonts w:ascii="ＭＳ 明朝" w:hAnsi="ＭＳ 明朝" w:hint="eastAsia"/>
        </w:rPr>
        <w:t>電話番号</w:t>
      </w:r>
    </w:p>
    <w:p w14:paraId="31A33BBF" w14:textId="77777777" w:rsidR="000C36DC" w:rsidRPr="002E4DCE" w:rsidRDefault="000C36DC" w:rsidP="000C36DC">
      <w:pPr>
        <w:ind w:right="279" w:firstLineChars="1800" w:firstLine="3771"/>
        <w:rPr>
          <w:rFonts w:ascii="ＭＳ 明朝" w:hAnsi="ＭＳ 明朝"/>
        </w:rPr>
      </w:pPr>
      <w:r w:rsidRPr="002E4DCE">
        <w:rPr>
          <w:rFonts w:ascii="ＭＳ 明朝" w:hAnsi="ＭＳ 明朝" w:hint="eastAsia"/>
        </w:rPr>
        <w:t>FAX番号</w:t>
      </w:r>
    </w:p>
    <w:p w14:paraId="31A33BC0" w14:textId="77777777" w:rsidR="000C36DC" w:rsidRPr="002E4DCE" w:rsidRDefault="000C36DC" w:rsidP="000C36DC">
      <w:pPr>
        <w:ind w:right="279" w:firstLineChars="2000" w:firstLine="4190"/>
        <w:rPr>
          <w:rFonts w:ascii="ＭＳ 明朝" w:hAnsi="ＭＳ 明朝"/>
        </w:rPr>
      </w:pPr>
    </w:p>
    <w:p w14:paraId="31A33BC1" w14:textId="77777777" w:rsidR="000C36DC" w:rsidRPr="002E4DCE" w:rsidRDefault="000C36DC" w:rsidP="000C36DC">
      <w:pPr>
        <w:ind w:right="279" w:firstLineChars="2000" w:firstLine="4190"/>
        <w:rPr>
          <w:rFonts w:ascii="ＭＳ 明朝" w:hAnsi="ＭＳ 明朝"/>
        </w:rPr>
      </w:pPr>
    </w:p>
    <w:p w14:paraId="31A33BC2" w14:textId="384ADC25" w:rsidR="000C36DC" w:rsidRPr="002E4DCE" w:rsidRDefault="000C36DC" w:rsidP="000C36DC">
      <w:pPr>
        <w:tabs>
          <w:tab w:val="left" w:pos="180"/>
        </w:tabs>
        <w:ind w:right="279"/>
        <w:rPr>
          <w:rFonts w:ascii="ＭＳ 明朝" w:hAnsi="ＭＳ 明朝"/>
        </w:rPr>
      </w:pPr>
      <w:r w:rsidRPr="002E4DCE">
        <w:rPr>
          <w:rFonts w:ascii="ＭＳ 明朝" w:hAnsi="ＭＳ 明朝" w:hint="eastAsia"/>
        </w:rPr>
        <w:tab/>
      </w:r>
      <w:r w:rsidR="00E01881" w:rsidRPr="002E4DCE">
        <w:rPr>
          <w:rFonts w:ascii="ＭＳ 明朝" w:hAnsi="ＭＳ 明朝" w:hint="eastAsia"/>
        </w:rPr>
        <w:t>令和</w:t>
      </w:r>
      <w:r w:rsidR="00836DC7">
        <w:rPr>
          <w:rFonts w:ascii="ＭＳ 明朝" w:hAnsi="ＭＳ 明朝" w:hint="eastAsia"/>
        </w:rPr>
        <w:t>６</w:t>
      </w:r>
      <w:r w:rsidRPr="002E4DCE">
        <w:rPr>
          <w:rFonts w:ascii="ＭＳ 明朝" w:hAnsi="ＭＳ 明朝" w:hint="eastAsia"/>
        </w:rPr>
        <w:t>年度</w:t>
      </w:r>
      <w:r w:rsidR="00067B9F" w:rsidRPr="002E4DCE">
        <w:rPr>
          <w:rFonts w:ascii="ＭＳ 明朝" w:hAnsi="ＭＳ 明朝" w:hint="eastAsia"/>
        </w:rPr>
        <w:t>飯田</w:t>
      </w:r>
      <w:r w:rsidR="009F433D" w:rsidRPr="002E4DCE">
        <w:rPr>
          <w:rFonts w:ascii="ＭＳ 明朝" w:hAnsi="ＭＳ 明朝" w:hint="eastAsia"/>
        </w:rPr>
        <w:t>ＯＩＤＥ</w:t>
      </w:r>
      <w:r w:rsidR="00067B9F" w:rsidRPr="002E4DCE">
        <w:rPr>
          <w:rFonts w:ascii="ＭＳ 明朝" w:hAnsi="ＭＳ 明朝" w:hint="eastAsia"/>
        </w:rPr>
        <w:t>長姫高等学校</w:t>
      </w:r>
      <w:r w:rsidR="008E650F" w:rsidRPr="002E4DCE">
        <w:rPr>
          <w:rFonts w:ascii="ＭＳ 明朝" w:hAnsi="ＭＳ 明朝" w:hint="eastAsia"/>
        </w:rPr>
        <w:t>夜間</w:t>
      </w:r>
      <w:r w:rsidR="00067B9F" w:rsidRPr="002E4DCE">
        <w:rPr>
          <w:rFonts w:ascii="ＭＳ 明朝" w:hAnsi="ＭＳ 明朝" w:hint="eastAsia"/>
        </w:rPr>
        <w:t>定時制</w:t>
      </w:r>
      <w:r w:rsidR="008E650F" w:rsidRPr="002E4DCE">
        <w:rPr>
          <w:rFonts w:ascii="ＭＳ 明朝" w:hAnsi="ＭＳ 明朝" w:hint="eastAsia"/>
        </w:rPr>
        <w:t>給食調理</w:t>
      </w:r>
      <w:r w:rsidR="00067B9F" w:rsidRPr="002E4DCE">
        <w:rPr>
          <w:rFonts w:ascii="ＭＳ 明朝" w:hAnsi="ＭＳ 明朝" w:hint="eastAsia"/>
        </w:rPr>
        <w:t>業務委託</w:t>
      </w:r>
      <w:r w:rsidRPr="002E4DCE">
        <w:rPr>
          <w:rFonts w:ascii="ＭＳ 明朝" w:hAnsi="ＭＳ 明朝" w:hint="eastAsia"/>
        </w:rPr>
        <w:t>契約に係る一般競争入札に当たり、入札公告、入札説明書等において求められた事項について、下記のとおり資料を提出しますので確認してください。</w:t>
      </w:r>
    </w:p>
    <w:p w14:paraId="31A33BC3" w14:textId="77777777" w:rsidR="000C36DC" w:rsidRPr="002E4DCE" w:rsidRDefault="000C36DC" w:rsidP="000C36DC">
      <w:pPr>
        <w:tabs>
          <w:tab w:val="left" w:pos="180"/>
        </w:tabs>
        <w:ind w:right="279"/>
        <w:rPr>
          <w:rFonts w:ascii="ＭＳ 明朝" w:hAnsi="ＭＳ 明朝"/>
        </w:rPr>
      </w:pPr>
      <w:r w:rsidRPr="002E4DCE">
        <w:rPr>
          <w:rFonts w:ascii="ＭＳ 明朝" w:hAnsi="ＭＳ 明朝" w:hint="eastAsia"/>
        </w:rPr>
        <w:tab/>
        <w:t>なお、これらの事項は、事実に相違ありません。</w:t>
      </w:r>
    </w:p>
    <w:p w14:paraId="31A33BC4" w14:textId="77777777" w:rsidR="000C36DC" w:rsidRPr="002E4DCE" w:rsidRDefault="000C36DC" w:rsidP="008005CE">
      <w:pPr>
        <w:pStyle w:val="a5"/>
        <w:jc w:val="both"/>
        <w:rPr>
          <w:rFonts w:ascii="ＭＳ 明朝" w:hAnsi="ＭＳ 明朝"/>
        </w:rPr>
      </w:pPr>
      <w:r w:rsidRPr="002E4DCE">
        <w:rPr>
          <w:rFonts w:ascii="ＭＳ 明朝" w:hAnsi="ＭＳ 明朝" w:hint="eastAsia"/>
        </w:rPr>
        <w:t xml:space="preserve">　　　　　　　　　　　　　　　　　　　　記</w:t>
      </w:r>
    </w:p>
    <w:p w14:paraId="31A33BC5" w14:textId="77777777" w:rsidR="000C36DC" w:rsidRPr="002E4DCE" w:rsidRDefault="000C36DC" w:rsidP="000C36DC">
      <w:pPr>
        <w:ind w:right="-7"/>
        <w:rPr>
          <w:rFonts w:ascii="ＭＳ 明朝" w:hAnsi="ＭＳ 明朝"/>
        </w:rPr>
      </w:pPr>
    </w:p>
    <w:p w14:paraId="31A33BC6" w14:textId="77777777" w:rsidR="000C36DC" w:rsidRPr="002E4DCE" w:rsidRDefault="000C36DC" w:rsidP="000C36DC">
      <w:pPr>
        <w:ind w:right="-7"/>
        <w:rPr>
          <w:rFonts w:ascii="ＭＳ 明朝" w:hAnsi="ＭＳ 明朝"/>
        </w:rPr>
      </w:pPr>
      <w:r w:rsidRPr="002E4DCE">
        <w:rPr>
          <w:rFonts w:ascii="ＭＳ 明朝" w:hAnsi="ＭＳ 明朝" w:hint="eastAsia"/>
        </w:rPr>
        <w:t>１　長野県の競争入札参加資格確認通知書の写し</w:t>
      </w:r>
    </w:p>
    <w:p w14:paraId="31A33BC7" w14:textId="77777777" w:rsidR="000C36DC" w:rsidRPr="002E4DCE" w:rsidRDefault="000C36DC" w:rsidP="000C36DC">
      <w:pPr>
        <w:tabs>
          <w:tab w:val="left" w:pos="360"/>
        </w:tabs>
        <w:ind w:right="-7"/>
        <w:rPr>
          <w:rFonts w:ascii="ＭＳ 明朝" w:hAnsi="ＭＳ 明朝"/>
        </w:rPr>
      </w:pPr>
    </w:p>
    <w:p w14:paraId="31A33BC8" w14:textId="77777777" w:rsidR="009F433D" w:rsidRPr="002E4DCE" w:rsidRDefault="009F433D" w:rsidP="000C36DC">
      <w:pPr>
        <w:tabs>
          <w:tab w:val="left" w:pos="360"/>
        </w:tabs>
        <w:ind w:right="-7"/>
        <w:rPr>
          <w:rFonts w:ascii="ＭＳ 明朝" w:hAnsi="ＭＳ 明朝"/>
        </w:rPr>
      </w:pPr>
    </w:p>
    <w:p w14:paraId="31A33BC9" w14:textId="77777777" w:rsidR="008005CE" w:rsidRPr="002E4DCE" w:rsidRDefault="008005CE" w:rsidP="000C36DC">
      <w:pPr>
        <w:tabs>
          <w:tab w:val="left" w:pos="360"/>
        </w:tabs>
        <w:ind w:right="-7"/>
        <w:rPr>
          <w:rFonts w:ascii="ＭＳ 明朝" w:hAnsi="ＭＳ 明朝"/>
        </w:rPr>
      </w:pPr>
    </w:p>
    <w:p w14:paraId="31A33BCA" w14:textId="77777777" w:rsidR="000C36DC" w:rsidRPr="002E4DCE" w:rsidRDefault="000C36DC" w:rsidP="000C36DC">
      <w:pPr>
        <w:rPr>
          <w:rFonts w:ascii="ＭＳ 明朝" w:hAnsi="ＭＳ 明朝"/>
          <w:color w:val="FF0000"/>
        </w:rPr>
      </w:pPr>
      <w:r w:rsidRPr="002E4DCE">
        <w:rPr>
          <w:rFonts w:ascii="ＭＳ 明朝" w:hAnsi="ＭＳ 明朝" w:hint="eastAsia"/>
        </w:rPr>
        <w:t>２　競争入札参加者の概要（法人の場合は法人の概要）</w:t>
      </w:r>
    </w:p>
    <w:p w14:paraId="31A33BCB" w14:textId="77777777" w:rsidR="000C36DC" w:rsidRPr="002E4DCE" w:rsidRDefault="000C36DC" w:rsidP="000C36DC">
      <w:pPr>
        <w:tabs>
          <w:tab w:val="left" w:pos="360"/>
        </w:tabs>
        <w:ind w:right="-7"/>
        <w:rPr>
          <w:rFonts w:ascii="ＭＳ 明朝" w:hAnsi="ＭＳ 明朝"/>
        </w:rPr>
      </w:pPr>
    </w:p>
    <w:p w14:paraId="31A33BCC" w14:textId="77777777" w:rsidR="009F433D" w:rsidRPr="002E4DCE" w:rsidRDefault="009F433D" w:rsidP="000C36DC">
      <w:pPr>
        <w:tabs>
          <w:tab w:val="left" w:pos="360"/>
        </w:tabs>
        <w:ind w:right="-7"/>
        <w:rPr>
          <w:rFonts w:ascii="ＭＳ 明朝" w:hAnsi="ＭＳ 明朝"/>
        </w:rPr>
      </w:pPr>
    </w:p>
    <w:p w14:paraId="31A33BCD" w14:textId="77777777" w:rsidR="008005CE" w:rsidRPr="002E4DCE" w:rsidRDefault="008005CE" w:rsidP="000C36DC">
      <w:pPr>
        <w:tabs>
          <w:tab w:val="left" w:pos="360"/>
        </w:tabs>
        <w:ind w:right="-7"/>
        <w:rPr>
          <w:rFonts w:ascii="ＭＳ 明朝" w:hAnsi="ＭＳ 明朝"/>
        </w:rPr>
      </w:pPr>
    </w:p>
    <w:p w14:paraId="31A33BCE" w14:textId="77777777" w:rsidR="000C36DC" w:rsidRPr="002E4DCE" w:rsidRDefault="000C36DC" w:rsidP="000C36DC">
      <w:pPr>
        <w:ind w:left="834" w:hangingChars="398" w:hanging="834"/>
        <w:rPr>
          <w:rFonts w:ascii="ＭＳ 明朝" w:hAnsi="ＭＳ 明朝"/>
        </w:rPr>
      </w:pPr>
      <w:r w:rsidRPr="002E4DCE">
        <w:rPr>
          <w:rFonts w:ascii="ＭＳ 明朝" w:hAnsi="ＭＳ 明朝" w:hint="eastAsia"/>
        </w:rPr>
        <w:t>３　学校、福祉施設又は医療施設で給食を提供した実績（契約名、契約の相手方、契約金額）</w:t>
      </w:r>
    </w:p>
    <w:p w14:paraId="31A33BCF" w14:textId="77777777" w:rsidR="000C36DC" w:rsidRPr="002E4DCE" w:rsidRDefault="000C36DC" w:rsidP="000C36DC">
      <w:pPr>
        <w:ind w:leftChars="100" w:left="832" w:hangingChars="297" w:hanging="622"/>
        <w:rPr>
          <w:rFonts w:ascii="ＭＳ 明朝" w:hAnsi="ＭＳ 明朝"/>
        </w:rPr>
      </w:pPr>
      <w:r w:rsidRPr="002E4DCE">
        <w:rPr>
          <w:rFonts w:ascii="ＭＳ 明朝" w:hAnsi="ＭＳ 明朝" w:hint="eastAsia"/>
        </w:rPr>
        <w:t>（契約書等の写しを添付）</w:t>
      </w:r>
    </w:p>
    <w:p w14:paraId="31A33BD0" w14:textId="77777777" w:rsidR="00641B0D" w:rsidRPr="002E4DCE" w:rsidRDefault="00854B36" w:rsidP="000C36DC">
      <w:pPr>
        <w:rPr>
          <w:rFonts w:ascii="ＭＳ 明朝" w:hAnsi="ＭＳ 明朝"/>
          <w:color w:val="FF0000"/>
        </w:rPr>
      </w:pPr>
      <w:r w:rsidRPr="002E4DCE">
        <w:rPr>
          <w:rFonts w:ascii="ＭＳ 明朝" w:hAnsi="ＭＳ 明朝" w:hint="eastAsia"/>
        </w:rPr>
        <w:t xml:space="preserve">　　</w:t>
      </w:r>
      <w:r w:rsidR="00DE5BD8" w:rsidRPr="002E4DCE">
        <w:rPr>
          <w:rFonts w:ascii="ＭＳ 明朝" w:hAnsi="ＭＳ 明朝" w:hint="eastAsia"/>
          <w:color w:val="FF0000"/>
        </w:rPr>
        <w:tab/>
      </w:r>
      <w:r w:rsidR="00DE5BD8" w:rsidRPr="002E4DCE">
        <w:rPr>
          <w:rFonts w:ascii="ＭＳ 明朝" w:hAnsi="ＭＳ 明朝" w:hint="eastAsia"/>
          <w:color w:val="FF0000"/>
        </w:rPr>
        <w:tab/>
      </w:r>
      <w:r w:rsidR="00545FD6" w:rsidRPr="002E4DCE">
        <w:rPr>
          <w:rFonts w:ascii="ＭＳ 明朝" w:hAnsi="ＭＳ 明朝" w:hint="eastAsia"/>
          <w:color w:val="FF0000"/>
        </w:rPr>
        <w:t xml:space="preserve">　　　　　</w:t>
      </w:r>
    </w:p>
    <w:p w14:paraId="31A33BD1" w14:textId="77777777" w:rsidR="00641B0D" w:rsidRPr="002E4DCE" w:rsidRDefault="00641B0D" w:rsidP="000C36DC">
      <w:pPr>
        <w:rPr>
          <w:rFonts w:ascii="ＭＳ 明朝" w:hAnsi="ＭＳ 明朝"/>
          <w:color w:val="FF0000"/>
        </w:rPr>
      </w:pPr>
    </w:p>
    <w:p w14:paraId="31A33BD2" w14:textId="77777777" w:rsidR="008005CE" w:rsidRPr="002E4DCE" w:rsidRDefault="008005CE" w:rsidP="000C36DC">
      <w:pPr>
        <w:rPr>
          <w:rFonts w:ascii="ＭＳ 明朝" w:hAnsi="ＭＳ 明朝"/>
          <w:color w:val="FF0000"/>
        </w:rPr>
      </w:pPr>
    </w:p>
    <w:p w14:paraId="31A33BD3" w14:textId="77777777" w:rsidR="000C36DC" w:rsidRPr="002E4DCE" w:rsidRDefault="000C36DC" w:rsidP="000C36DC">
      <w:pPr>
        <w:rPr>
          <w:rFonts w:ascii="ＭＳ 明朝" w:hAnsi="ＭＳ 明朝"/>
        </w:rPr>
      </w:pPr>
      <w:r w:rsidRPr="002E4DCE">
        <w:rPr>
          <w:rFonts w:ascii="ＭＳ 明朝" w:hAnsi="ＭＳ 明朝" w:hint="eastAsia"/>
        </w:rPr>
        <w:t>４  緊急時に対応できる体制に関する資料</w:t>
      </w:r>
    </w:p>
    <w:p w14:paraId="31A33BD4" w14:textId="77777777" w:rsidR="00641B0D" w:rsidRPr="002E4DCE" w:rsidRDefault="00641B0D" w:rsidP="000C36DC">
      <w:pPr>
        <w:rPr>
          <w:rFonts w:ascii="ＭＳ 明朝" w:hAnsi="ＭＳ 明朝"/>
        </w:rPr>
      </w:pPr>
    </w:p>
    <w:p w14:paraId="31A33BD5" w14:textId="77777777" w:rsidR="008005CE" w:rsidRPr="002E4DCE" w:rsidRDefault="008005CE" w:rsidP="000C36DC">
      <w:pPr>
        <w:rPr>
          <w:rFonts w:ascii="ＭＳ 明朝" w:hAnsi="ＭＳ 明朝"/>
        </w:rPr>
      </w:pPr>
    </w:p>
    <w:p w14:paraId="31A33BD6" w14:textId="77777777" w:rsidR="008005CE" w:rsidRPr="002E4DCE" w:rsidRDefault="008005CE" w:rsidP="000C36DC">
      <w:pPr>
        <w:rPr>
          <w:rFonts w:ascii="ＭＳ 明朝" w:hAnsi="ＭＳ 明朝"/>
        </w:rPr>
      </w:pPr>
    </w:p>
    <w:p w14:paraId="31A33BD7" w14:textId="77777777" w:rsidR="00887FD8" w:rsidRPr="00641B0D" w:rsidRDefault="000C36DC" w:rsidP="00641B0D">
      <w:pPr>
        <w:rPr>
          <w:rFonts w:ascii="ＭＳ 明朝" w:hAnsi="ＭＳ 明朝"/>
        </w:rPr>
      </w:pPr>
      <w:r w:rsidRPr="002E4DCE">
        <w:rPr>
          <w:rFonts w:ascii="ＭＳ 明朝" w:hAnsi="ＭＳ 明朝" w:hint="eastAsia"/>
        </w:rPr>
        <w:t>５　調理員の確保見込</w:t>
      </w:r>
    </w:p>
    <w:sectPr w:rsidR="00887FD8" w:rsidRPr="00641B0D" w:rsidSect="006E5836">
      <w:pgSz w:w="11906" w:h="16838" w:code="9"/>
      <w:pgMar w:top="1134" w:right="907" w:bottom="1134" w:left="907" w:header="851" w:footer="992" w:gutter="0"/>
      <w:cols w:space="425"/>
      <w:docGrid w:type="linesAndChars" w:linePitch="2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1F3C4" w14:textId="77777777" w:rsidR="001B219F" w:rsidRDefault="001B219F" w:rsidP="0006090C">
      <w:r>
        <w:separator/>
      </w:r>
    </w:p>
  </w:endnote>
  <w:endnote w:type="continuationSeparator" w:id="0">
    <w:p w14:paraId="2BA50B54" w14:textId="77777777" w:rsidR="001B219F" w:rsidRDefault="001B219F" w:rsidP="00060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8679A" w14:textId="77777777" w:rsidR="001B219F" w:rsidRDefault="001B219F" w:rsidP="0006090C">
      <w:r>
        <w:separator/>
      </w:r>
    </w:p>
  </w:footnote>
  <w:footnote w:type="continuationSeparator" w:id="0">
    <w:p w14:paraId="05CEECB1" w14:textId="77777777" w:rsidR="001B219F" w:rsidRDefault="001B219F" w:rsidP="00060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1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" w15:restartNumberingAfterBreak="0">
    <w:nsid w:val="12F20F0A"/>
    <w:multiLevelType w:val="hybridMultilevel"/>
    <w:tmpl w:val="5C4AD5D4"/>
    <w:lvl w:ilvl="0" w:tplc="C04258CA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5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6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7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3" w15:restartNumberingAfterBreak="0">
    <w:nsid w:val="40997909"/>
    <w:multiLevelType w:val="hybridMultilevel"/>
    <w:tmpl w:val="B3E26E56"/>
    <w:lvl w:ilvl="0" w:tplc="7EAE62AA">
      <w:start w:val="1"/>
      <w:numFmt w:val="decimal"/>
      <w:lvlText w:val="(%1)"/>
      <w:lvlJc w:val="left"/>
      <w:pPr>
        <w:ind w:left="633" w:hanging="52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4" w15:restartNumberingAfterBreak="0">
    <w:nsid w:val="411327E7"/>
    <w:multiLevelType w:val="multilevel"/>
    <w:tmpl w:val="EC2CFD16"/>
    <w:lvl w:ilvl="0">
      <w:start w:val="11"/>
      <w:numFmt w:val="decimal"/>
      <w:lvlText w:val="(%1)"/>
      <w:lvlJc w:val="left"/>
      <w:pPr>
        <w:tabs>
          <w:tab w:val="num" w:pos="480"/>
        </w:tabs>
        <w:ind w:left="480" w:hanging="37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5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6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7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0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1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2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3" w15:restartNumberingAfterBreak="0">
    <w:nsid w:val="57040E9E"/>
    <w:multiLevelType w:val="hybridMultilevel"/>
    <w:tmpl w:val="F806857E"/>
    <w:lvl w:ilvl="0" w:tplc="22F44B16">
      <w:start w:val="11"/>
      <w:numFmt w:val="decimal"/>
      <w:lvlText w:val="(%1)"/>
      <w:lvlJc w:val="left"/>
      <w:pPr>
        <w:tabs>
          <w:tab w:val="num" w:pos="480"/>
        </w:tabs>
        <w:ind w:left="48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4" w15:restartNumberingAfterBreak="0">
    <w:nsid w:val="58B564CB"/>
    <w:multiLevelType w:val="singleLevel"/>
    <w:tmpl w:val="4198E0C6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 w:cs="Times New Roman"/>
      </w:rPr>
    </w:lvl>
  </w:abstractNum>
  <w:abstractNum w:abstractNumId="25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6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7" w15:restartNumberingAfterBreak="0">
    <w:nsid w:val="5C4E646D"/>
    <w:multiLevelType w:val="hybridMultilevel"/>
    <w:tmpl w:val="3588FB56"/>
    <w:lvl w:ilvl="0" w:tplc="B0345D7E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8" w15:restartNumberingAfterBreak="0">
    <w:nsid w:val="66EF3003"/>
    <w:multiLevelType w:val="hybridMultilevel"/>
    <w:tmpl w:val="023C1734"/>
    <w:lvl w:ilvl="0" w:tplc="130289E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0" w15:restartNumberingAfterBreak="0">
    <w:nsid w:val="6F316F79"/>
    <w:multiLevelType w:val="hybridMultilevel"/>
    <w:tmpl w:val="E5547C54"/>
    <w:lvl w:ilvl="0" w:tplc="7A84960C">
      <w:start w:val="1"/>
      <w:numFmt w:val="decimal"/>
      <w:lvlText w:val="(%1)"/>
      <w:lvlJc w:val="left"/>
      <w:pPr>
        <w:ind w:left="633" w:hanging="52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1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2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3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4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5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>
    <w:abstractNumId w:val="20"/>
  </w:num>
  <w:num w:numId="2">
    <w:abstractNumId w:val="5"/>
  </w:num>
  <w:num w:numId="3">
    <w:abstractNumId w:val="34"/>
  </w:num>
  <w:num w:numId="4">
    <w:abstractNumId w:val="1"/>
  </w:num>
  <w:num w:numId="5">
    <w:abstractNumId w:val="3"/>
  </w:num>
  <w:num w:numId="6">
    <w:abstractNumId w:val="31"/>
  </w:num>
  <w:num w:numId="7">
    <w:abstractNumId w:val="11"/>
  </w:num>
  <w:num w:numId="8">
    <w:abstractNumId w:val="21"/>
  </w:num>
  <w:num w:numId="9">
    <w:abstractNumId w:val="18"/>
  </w:num>
  <w:num w:numId="10">
    <w:abstractNumId w:val="7"/>
  </w:num>
  <w:num w:numId="11">
    <w:abstractNumId w:val="26"/>
  </w:num>
  <w:num w:numId="12">
    <w:abstractNumId w:val="15"/>
  </w:num>
  <w:num w:numId="13">
    <w:abstractNumId w:val="32"/>
  </w:num>
  <w:num w:numId="14">
    <w:abstractNumId w:val="10"/>
  </w:num>
  <w:num w:numId="15">
    <w:abstractNumId w:val="17"/>
  </w:num>
  <w:num w:numId="16">
    <w:abstractNumId w:val="29"/>
  </w:num>
  <w:num w:numId="17">
    <w:abstractNumId w:val="8"/>
  </w:num>
  <w:num w:numId="18">
    <w:abstractNumId w:val="22"/>
  </w:num>
  <w:num w:numId="19">
    <w:abstractNumId w:val="33"/>
  </w:num>
  <w:num w:numId="20">
    <w:abstractNumId w:val="16"/>
  </w:num>
  <w:num w:numId="21">
    <w:abstractNumId w:val="12"/>
  </w:num>
  <w:num w:numId="22">
    <w:abstractNumId w:val="4"/>
  </w:num>
  <w:num w:numId="23">
    <w:abstractNumId w:val="35"/>
  </w:num>
  <w:num w:numId="24">
    <w:abstractNumId w:val="9"/>
  </w:num>
  <w:num w:numId="25">
    <w:abstractNumId w:val="24"/>
  </w:num>
  <w:num w:numId="26">
    <w:abstractNumId w:val="6"/>
  </w:num>
  <w:num w:numId="27">
    <w:abstractNumId w:val="25"/>
  </w:num>
  <w:num w:numId="28">
    <w:abstractNumId w:val="0"/>
  </w:num>
  <w:num w:numId="29">
    <w:abstractNumId w:val="19"/>
  </w:num>
  <w:num w:numId="30">
    <w:abstractNumId w:val="28"/>
  </w:num>
  <w:num w:numId="31">
    <w:abstractNumId w:val="2"/>
  </w:num>
  <w:num w:numId="32">
    <w:abstractNumId w:val="23"/>
  </w:num>
  <w:num w:numId="33">
    <w:abstractNumId w:val="14"/>
  </w:num>
  <w:num w:numId="34">
    <w:abstractNumId w:val="27"/>
  </w:num>
  <w:num w:numId="35">
    <w:abstractNumId w:val="30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2BE"/>
    <w:rsid w:val="00010A95"/>
    <w:rsid w:val="00011A7F"/>
    <w:rsid w:val="00011D9B"/>
    <w:rsid w:val="00016DD8"/>
    <w:rsid w:val="00020598"/>
    <w:rsid w:val="00024681"/>
    <w:rsid w:val="00026E0C"/>
    <w:rsid w:val="00036767"/>
    <w:rsid w:val="00037B10"/>
    <w:rsid w:val="00043F4D"/>
    <w:rsid w:val="00054D2F"/>
    <w:rsid w:val="0006090C"/>
    <w:rsid w:val="00067AA7"/>
    <w:rsid w:val="00067B9F"/>
    <w:rsid w:val="00074D46"/>
    <w:rsid w:val="00074FAE"/>
    <w:rsid w:val="0008521F"/>
    <w:rsid w:val="000A364B"/>
    <w:rsid w:val="000B57D0"/>
    <w:rsid w:val="000C36DC"/>
    <w:rsid w:val="000D4521"/>
    <w:rsid w:val="000D69CC"/>
    <w:rsid w:val="000E133C"/>
    <w:rsid w:val="000E5658"/>
    <w:rsid w:val="001052CB"/>
    <w:rsid w:val="001107EB"/>
    <w:rsid w:val="001133AA"/>
    <w:rsid w:val="00115648"/>
    <w:rsid w:val="001208FB"/>
    <w:rsid w:val="00120EDC"/>
    <w:rsid w:val="00123208"/>
    <w:rsid w:val="00127249"/>
    <w:rsid w:val="00131AC9"/>
    <w:rsid w:val="0014490B"/>
    <w:rsid w:val="001512F5"/>
    <w:rsid w:val="00154536"/>
    <w:rsid w:val="00155877"/>
    <w:rsid w:val="0016588A"/>
    <w:rsid w:val="00166FA3"/>
    <w:rsid w:val="001712D6"/>
    <w:rsid w:val="0017547D"/>
    <w:rsid w:val="001948E7"/>
    <w:rsid w:val="001968B6"/>
    <w:rsid w:val="001B0F6E"/>
    <w:rsid w:val="001B219F"/>
    <w:rsid w:val="001C0C09"/>
    <w:rsid w:val="001F4438"/>
    <w:rsid w:val="001F6B15"/>
    <w:rsid w:val="0021462A"/>
    <w:rsid w:val="00232D00"/>
    <w:rsid w:val="00235B69"/>
    <w:rsid w:val="00236DFF"/>
    <w:rsid w:val="00242CE7"/>
    <w:rsid w:val="00260CB2"/>
    <w:rsid w:val="00267F5E"/>
    <w:rsid w:val="00276E43"/>
    <w:rsid w:val="00280EA2"/>
    <w:rsid w:val="0029286E"/>
    <w:rsid w:val="00293A2C"/>
    <w:rsid w:val="002C1BD1"/>
    <w:rsid w:val="002C3DA2"/>
    <w:rsid w:val="002D31E1"/>
    <w:rsid w:val="002D66B5"/>
    <w:rsid w:val="002E1BA9"/>
    <w:rsid w:val="002E4DCE"/>
    <w:rsid w:val="002E6D56"/>
    <w:rsid w:val="002F46FB"/>
    <w:rsid w:val="003042BE"/>
    <w:rsid w:val="00311DDC"/>
    <w:rsid w:val="003130D7"/>
    <w:rsid w:val="00333AC7"/>
    <w:rsid w:val="00337308"/>
    <w:rsid w:val="003373D7"/>
    <w:rsid w:val="00340939"/>
    <w:rsid w:val="003570E4"/>
    <w:rsid w:val="00365014"/>
    <w:rsid w:val="003753CE"/>
    <w:rsid w:val="00383FEC"/>
    <w:rsid w:val="003A2D0F"/>
    <w:rsid w:val="003C41AC"/>
    <w:rsid w:val="003C5E64"/>
    <w:rsid w:val="003D0FC4"/>
    <w:rsid w:val="003F195C"/>
    <w:rsid w:val="003F7ED8"/>
    <w:rsid w:val="004257E5"/>
    <w:rsid w:val="004304F3"/>
    <w:rsid w:val="00440786"/>
    <w:rsid w:val="0044231C"/>
    <w:rsid w:val="00451098"/>
    <w:rsid w:val="00457290"/>
    <w:rsid w:val="00461F8A"/>
    <w:rsid w:val="00467D84"/>
    <w:rsid w:val="00470842"/>
    <w:rsid w:val="004734DB"/>
    <w:rsid w:val="00481AB3"/>
    <w:rsid w:val="00485806"/>
    <w:rsid w:val="004951F3"/>
    <w:rsid w:val="004C64E5"/>
    <w:rsid w:val="004D22F8"/>
    <w:rsid w:val="004D4020"/>
    <w:rsid w:val="004E25D9"/>
    <w:rsid w:val="004E36B2"/>
    <w:rsid w:val="004F0872"/>
    <w:rsid w:val="004F2DB5"/>
    <w:rsid w:val="004F3C09"/>
    <w:rsid w:val="00503914"/>
    <w:rsid w:val="005142FA"/>
    <w:rsid w:val="00520E85"/>
    <w:rsid w:val="00524F3C"/>
    <w:rsid w:val="005268F9"/>
    <w:rsid w:val="00541A8C"/>
    <w:rsid w:val="00545FD6"/>
    <w:rsid w:val="005534E5"/>
    <w:rsid w:val="005649C5"/>
    <w:rsid w:val="00566B6C"/>
    <w:rsid w:val="00567DDB"/>
    <w:rsid w:val="00571D44"/>
    <w:rsid w:val="00575D31"/>
    <w:rsid w:val="00584D86"/>
    <w:rsid w:val="00585F0C"/>
    <w:rsid w:val="005A49C6"/>
    <w:rsid w:val="005C53E7"/>
    <w:rsid w:val="005D13ED"/>
    <w:rsid w:val="005D564B"/>
    <w:rsid w:val="005F4B6B"/>
    <w:rsid w:val="006103D5"/>
    <w:rsid w:val="00613C56"/>
    <w:rsid w:val="006157A7"/>
    <w:rsid w:val="00615A51"/>
    <w:rsid w:val="00623D0B"/>
    <w:rsid w:val="006269B2"/>
    <w:rsid w:val="0063643E"/>
    <w:rsid w:val="00641B0D"/>
    <w:rsid w:val="006420A4"/>
    <w:rsid w:val="00665AA2"/>
    <w:rsid w:val="00667DD3"/>
    <w:rsid w:val="0068458E"/>
    <w:rsid w:val="00684702"/>
    <w:rsid w:val="0068537A"/>
    <w:rsid w:val="00697F20"/>
    <w:rsid w:val="006A0573"/>
    <w:rsid w:val="006C42B0"/>
    <w:rsid w:val="006C4A8F"/>
    <w:rsid w:val="006D0F44"/>
    <w:rsid w:val="006E2A90"/>
    <w:rsid w:val="006E556D"/>
    <w:rsid w:val="006E5836"/>
    <w:rsid w:val="006E6950"/>
    <w:rsid w:val="006F049C"/>
    <w:rsid w:val="00712F64"/>
    <w:rsid w:val="00723A27"/>
    <w:rsid w:val="007253C0"/>
    <w:rsid w:val="007265C2"/>
    <w:rsid w:val="007319C5"/>
    <w:rsid w:val="00732654"/>
    <w:rsid w:val="007326A2"/>
    <w:rsid w:val="00740BC9"/>
    <w:rsid w:val="00745D99"/>
    <w:rsid w:val="007509C4"/>
    <w:rsid w:val="00760000"/>
    <w:rsid w:val="00762DD3"/>
    <w:rsid w:val="00775387"/>
    <w:rsid w:val="00781FAD"/>
    <w:rsid w:val="00782439"/>
    <w:rsid w:val="00787188"/>
    <w:rsid w:val="007A3147"/>
    <w:rsid w:val="007B27F5"/>
    <w:rsid w:val="007B6300"/>
    <w:rsid w:val="007C1755"/>
    <w:rsid w:val="007C460F"/>
    <w:rsid w:val="007C6BA1"/>
    <w:rsid w:val="007D1834"/>
    <w:rsid w:val="007D5534"/>
    <w:rsid w:val="007D5760"/>
    <w:rsid w:val="007E60FF"/>
    <w:rsid w:val="007F199F"/>
    <w:rsid w:val="008005CE"/>
    <w:rsid w:val="0081355F"/>
    <w:rsid w:val="008221D5"/>
    <w:rsid w:val="00836DC7"/>
    <w:rsid w:val="00841E88"/>
    <w:rsid w:val="008504F3"/>
    <w:rsid w:val="00850A62"/>
    <w:rsid w:val="00854B36"/>
    <w:rsid w:val="008667BA"/>
    <w:rsid w:val="0087462F"/>
    <w:rsid w:val="00885C01"/>
    <w:rsid w:val="00887FD8"/>
    <w:rsid w:val="008A3FDA"/>
    <w:rsid w:val="008B014F"/>
    <w:rsid w:val="008D5478"/>
    <w:rsid w:val="008E650F"/>
    <w:rsid w:val="008F01C8"/>
    <w:rsid w:val="008F605F"/>
    <w:rsid w:val="009079CE"/>
    <w:rsid w:val="00934DFD"/>
    <w:rsid w:val="009369D0"/>
    <w:rsid w:val="00947C56"/>
    <w:rsid w:val="00960AAD"/>
    <w:rsid w:val="009670C2"/>
    <w:rsid w:val="00984426"/>
    <w:rsid w:val="009A4DE6"/>
    <w:rsid w:val="009B066B"/>
    <w:rsid w:val="009B57EC"/>
    <w:rsid w:val="009B5FF2"/>
    <w:rsid w:val="009C0934"/>
    <w:rsid w:val="009D3431"/>
    <w:rsid w:val="009E1566"/>
    <w:rsid w:val="009E66CF"/>
    <w:rsid w:val="009F433D"/>
    <w:rsid w:val="00A05440"/>
    <w:rsid w:val="00A1045F"/>
    <w:rsid w:val="00A360EA"/>
    <w:rsid w:val="00A367FD"/>
    <w:rsid w:val="00A4052B"/>
    <w:rsid w:val="00A470B3"/>
    <w:rsid w:val="00A47B0A"/>
    <w:rsid w:val="00A6433B"/>
    <w:rsid w:val="00A6759B"/>
    <w:rsid w:val="00A701E5"/>
    <w:rsid w:val="00A847D8"/>
    <w:rsid w:val="00A95432"/>
    <w:rsid w:val="00AA3A25"/>
    <w:rsid w:val="00AA5321"/>
    <w:rsid w:val="00AB2F83"/>
    <w:rsid w:val="00AB5C5A"/>
    <w:rsid w:val="00AB7912"/>
    <w:rsid w:val="00AD0CEA"/>
    <w:rsid w:val="00AD7D64"/>
    <w:rsid w:val="00AE3CE2"/>
    <w:rsid w:val="00AF5736"/>
    <w:rsid w:val="00AF62D4"/>
    <w:rsid w:val="00B155E7"/>
    <w:rsid w:val="00B21AB6"/>
    <w:rsid w:val="00B26E06"/>
    <w:rsid w:val="00B327DD"/>
    <w:rsid w:val="00B33E2B"/>
    <w:rsid w:val="00B438BC"/>
    <w:rsid w:val="00B5078B"/>
    <w:rsid w:val="00B577AF"/>
    <w:rsid w:val="00B62BF8"/>
    <w:rsid w:val="00B7018A"/>
    <w:rsid w:val="00B77BE1"/>
    <w:rsid w:val="00B9776A"/>
    <w:rsid w:val="00BA2A0E"/>
    <w:rsid w:val="00BB45E7"/>
    <w:rsid w:val="00BB708B"/>
    <w:rsid w:val="00BC705D"/>
    <w:rsid w:val="00BD2F11"/>
    <w:rsid w:val="00BD78B4"/>
    <w:rsid w:val="00BE0CF6"/>
    <w:rsid w:val="00BE3D25"/>
    <w:rsid w:val="00BE6E88"/>
    <w:rsid w:val="00BF3F76"/>
    <w:rsid w:val="00C010CB"/>
    <w:rsid w:val="00C13F24"/>
    <w:rsid w:val="00C20B1E"/>
    <w:rsid w:val="00C2138F"/>
    <w:rsid w:val="00C263D1"/>
    <w:rsid w:val="00C51931"/>
    <w:rsid w:val="00C6670F"/>
    <w:rsid w:val="00C6698A"/>
    <w:rsid w:val="00C8562B"/>
    <w:rsid w:val="00CA01F0"/>
    <w:rsid w:val="00CA157C"/>
    <w:rsid w:val="00CA5754"/>
    <w:rsid w:val="00CD393E"/>
    <w:rsid w:val="00CE4D22"/>
    <w:rsid w:val="00CF5189"/>
    <w:rsid w:val="00D10A03"/>
    <w:rsid w:val="00D646D1"/>
    <w:rsid w:val="00D6724F"/>
    <w:rsid w:val="00D73E31"/>
    <w:rsid w:val="00D90081"/>
    <w:rsid w:val="00D94CDE"/>
    <w:rsid w:val="00DA526A"/>
    <w:rsid w:val="00DB3948"/>
    <w:rsid w:val="00DD745D"/>
    <w:rsid w:val="00DE0E8C"/>
    <w:rsid w:val="00DE3FD0"/>
    <w:rsid w:val="00DE48EB"/>
    <w:rsid w:val="00DE5BD8"/>
    <w:rsid w:val="00DF5479"/>
    <w:rsid w:val="00E011B7"/>
    <w:rsid w:val="00E01881"/>
    <w:rsid w:val="00E0229F"/>
    <w:rsid w:val="00E033B1"/>
    <w:rsid w:val="00E22187"/>
    <w:rsid w:val="00E35873"/>
    <w:rsid w:val="00E47EA4"/>
    <w:rsid w:val="00E65D27"/>
    <w:rsid w:val="00E72BB1"/>
    <w:rsid w:val="00E861BB"/>
    <w:rsid w:val="00E90185"/>
    <w:rsid w:val="00EA141C"/>
    <w:rsid w:val="00EA3039"/>
    <w:rsid w:val="00EA6D92"/>
    <w:rsid w:val="00EB1CFD"/>
    <w:rsid w:val="00EB6612"/>
    <w:rsid w:val="00EC09E0"/>
    <w:rsid w:val="00EC0AFF"/>
    <w:rsid w:val="00EC0E75"/>
    <w:rsid w:val="00EC3436"/>
    <w:rsid w:val="00EC5148"/>
    <w:rsid w:val="00EC6002"/>
    <w:rsid w:val="00ED751B"/>
    <w:rsid w:val="00EE0886"/>
    <w:rsid w:val="00EE2245"/>
    <w:rsid w:val="00EE7F16"/>
    <w:rsid w:val="00EF0402"/>
    <w:rsid w:val="00F206BD"/>
    <w:rsid w:val="00F3204D"/>
    <w:rsid w:val="00F4695C"/>
    <w:rsid w:val="00F47E42"/>
    <w:rsid w:val="00F62288"/>
    <w:rsid w:val="00F62924"/>
    <w:rsid w:val="00F64666"/>
    <w:rsid w:val="00F83675"/>
    <w:rsid w:val="00F93CB2"/>
    <w:rsid w:val="00FA4A05"/>
    <w:rsid w:val="00FA6CAC"/>
    <w:rsid w:val="00FA7416"/>
    <w:rsid w:val="00FB32E1"/>
    <w:rsid w:val="00FB389B"/>
    <w:rsid w:val="00FC62D6"/>
    <w:rsid w:val="00FD24BA"/>
    <w:rsid w:val="00FD33FF"/>
    <w:rsid w:val="00FF30CF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A33A5E"/>
  <w15:docId w15:val="{C9966AF7-3513-476A-A8C0-DF8EE3047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288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043F4D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62288"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rsid w:val="00F62288"/>
    <w:pPr>
      <w:jc w:val="right"/>
    </w:pPr>
  </w:style>
  <w:style w:type="paragraph" w:styleId="a5">
    <w:name w:val="Note Heading"/>
    <w:basedOn w:val="a"/>
    <w:next w:val="a"/>
    <w:rsid w:val="00F62288"/>
    <w:pPr>
      <w:jc w:val="center"/>
    </w:pPr>
  </w:style>
  <w:style w:type="paragraph" w:styleId="a6">
    <w:name w:val="header"/>
    <w:basedOn w:val="a"/>
    <w:link w:val="a7"/>
    <w:uiPriority w:val="99"/>
    <w:unhideWhenUsed/>
    <w:rsid w:val="000609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6090C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609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6090C"/>
    <w:rPr>
      <w:kern w:val="2"/>
      <w:sz w:val="21"/>
    </w:rPr>
  </w:style>
  <w:style w:type="paragraph" w:styleId="aa">
    <w:name w:val="Balloon Text"/>
    <w:basedOn w:val="a"/>
    <w:semiHidden/>
    <w:rsid w:val="00AA5321"/>
    <w:rPr>
      <w:rFonts w:ascii="Arial" w:eastAsia="ＭＳ ゴシック" w:hAnsi="Arial"/>
      <w:sz w:val="18"/>
      <w:szCs w:val="18"/>
    </w:rPr>
  </w:style>
  <w:style w:type="paragraph" w:styleId="ab">
    <w:name w:val="List Paragraph"/>
    <w:basedOn w:val="a"/>
    <w:uiPriority w:val="34"/>
    <w:qFormat/>
    <w:rsid w:val="006D0F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D33E5-3B8E-4DE6-B2D5-45C952F3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高校教育課教職員係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creator>東芝ユーザ</dc:creator>
  <cp:lastModifiedBy>宮下　孝典</cp:lastModifiedBy>
  <cp:revision>3</cp:revision>
  <cp:lastPrinted>2020-03-04T09:48:00Z</cp:lastPrinted>
  <dcterms:created xsi:type="dcterms:W3CDTF">2023-03-07T05:39:00Z</dcterms:created>
  <dcterms:modified xsi:type="dcterms:W3CDTF">2024-02-07T04:55:00Z</dcterms:modified>
</cp:coreProperties>
</file>