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7BAF" w14:textId="77777777" w:rsidR="00B31ACA" w:rsidRPr="00B31ACA" w:rsidRDefault="005B5B81" w:rsidP="00B31ACA">
      <w:pPr>
        <w:jc w:val="center"/>
        <w:rPr>
          <w:rFonts w:ascii="HGPｺﾞｼｯｸE" w:eastAsia="HGPｺﾞｼｯｸE"/>
          <w:sz w:val="48"/>
          <w:szCs w:val="48"/>
        </w:rPr>
      </w:pPr>
      <w:r>
        <w:rPr>
          <w:rFonts w:ascii="HGPｺﾞｼｯｸE" w:eastAsia="HGPｺﾞｼｯｸE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E082C1C" wp14:editId="6A90D8CE">
                <wp:simplePos x="0" y="0"/>
                <wp:positionH relativeFrom="column">
                  <wp:posOffset>-9525</wp:posOffset>
                </wp:positionH>
                <wp:positionV relativeFrom="paragraph">
                  <wp:posOffset>190500</wp:posOffset>
                </wp:positionV>
                <wp:extent cx="6657975" cy="866775"/>
                <wp:effectExtent l="0" t="0" r="0" b="9525"/>
                <wp:wrapNone/>
                <wp:docPr id="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306B4" w14:textId="77777777" w:rsidR="00347280" w:rsidRPr="007E36E4" w:rsidRDefault="00347280" w:rsidP="00D03517">
                            <w:pPr>
                              <w:spacing w:line="1240" w:lineRule="exact"/>
                              <w:jc w:val="center"/>
                              <w:rPr>
                                <w:rFonts w:ascii="游ゴシック" w:eastAsia="游ゴシック" w:hAnsi="游ゴシック" w:cs="メイリオ"/>
                                <w:b/>
                                <w:sz w:val="58"/>
                                <w:szCs w:val="5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E36E4">
                              <w:rPr>
                                <w:rFonts w:ascii="游ゴシック" w:eastAsia="游ゴシック" w:hAnsi="游ゴシック" w:cs="メイリオ" w:hint="eastAsia"/>
                                <w:b/>
                                <w:color w:val="2E6EBC"/>
                                <w:sz w:val="110"/>
                                <w:szCs w:val="110"/>
                                <w14:textOutline w14:w="12255" w14:cap="flat" w14:cmpd="dbl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7000">
                                        <w14:srgbClr w14:val="17375E">
                                          <w14:lumMod w14:val="99000"/>
                                          <w14:lumOff w14:val="1000"/>
                                        </w14:srgbClr>
                                      </w14:gs>
                                      <w14:gs w14:pos="45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中古住宅</w:t>
                            </w:r>
                            <w:r w:rsidRPr="007E36E4">
                              <w:rPr>
                                <w:rFonts w:ascii="游ゴシック" w:eastAsia="游ゴシック" w:hAnsi="游ゴシック" w:cs="メイリオ" w:hint="eastAsia"/>
                                <w:b/>
                                <w:sz w:val="58"/>
                                <w:szCs w:val="5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7000">
                                        <w14:srgbClr w14:val="17375E">
                                          <w14:lumMod w14:val="99000"/>
                                          <w14:lumOff w14:val="1000"/>
                                        </w14:srgbClr>
                                      </w14:gs>
                                      <w14:gs w14:pos="45000">
                                        <w14:schemeClr w14:val="tx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chemeClr w14:val="tx2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の売買をお考えの方へ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854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75pt;margin-top:15pt;width:524.25pt;height:68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" filled="f" stroked="f">
                <v:textbox inset="5.85pt,.7pt,5.85pt,.7pt">
                  <w:txbxContent>
                    <w:p w:rsidR="00347280" w:rsidRPr="007E36E4" w:rsidRDefault="00347280" w:rsidP="00D03517">
                      <w:pPr>
                        <w:spacing w:line="1240" w:lineRule="exact"/>
                        <w:jc w:val="center"/>
                        <w:rPr>
                          <w:rFonts w:ascii="游ゴシック" w:eastAsia="游ゴシック" w:hAnsi="游ゴシック" w:cs="メイリオ"/>
                          <w:b/>
                          <w:sz w:val="58"/>
                          <w:szCs w:val="5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E36E4">
                        <w:rPr>
                          <w:rFonts w:ascii="游ゴシック" w:eastAsia="游ゴシック" w:hAnsi="游ゴシック" w:cs="メイリオ" w:hint="eastAsia"/>
                          <w:b/>
                          <w:color w:val="2E6EBC"/>
                          <w:sz w:val="110"/>
                          <w:szCs w:val="110"/>
                          <w14:textOutline w14:w="12255" w14:cap="flat" w14:cmpd="dbl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7000">
                                  <w14:srgbClr w14:val="17375E">
                                    <w14:lumMod w14:val="99000"/>
                                    <w14:lumOff w14:val="1000"/>
                                  </w14:srgbClr>
                                </w14:gs>
                                <w14:gs w14:pos="45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chemeClr w14:val="tx2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中古住宅</w:t>
                      </w:r>
                      <w:r w:rsidRPr="007E36E4">
                        <w:rPr>
                          <w:rFonts w:ascii="游ゴシック" w:eastAsia="游ゴシック" w:hAnsi="游ゴシック" w:cs="メイリオ" w:hint="eastAsia"/>
                          <w:b/>
                          <w:sz w:val="58"/>
                          <w:szCs w:val="5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7000">
                                  <w14:srgbClr w14:val="17375E">
                                    <w14:lumMod w14:val="99000"/>
                                    <w14:lumOff w14:val="1000"/>
                                  </w14:srgbClr>
                                </w14:gs>
                                <w14:gs w14:pos="45000">
                                  <w14:schemeClr w14:val="tx2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chemeClr w14:val="tx2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の売買をお考えの方へ</w:t>
                      </w:r>
                    </w:p>
                  </w:txbxContent>
                </v:textbox>
              </v:shape>
            </w:pict>
          </mc:Fallback>
        </mc:AlternateContent>
      </w:r>
    </w:p>
    <w:p w14:paraId="307D9BC0" w14:textId="77777777" w:rsidR="0070258D" w:rsidRDefault="0070258D" w:rsidP="00B31ACA">
      <w:pPr>
        <w:spacing w:line="460" w:lineRule="exact"/>
        <w:ind w:firstLineChars="100" w:firstLine="280"/>
        <w:rPr>
          <w:rFonts w:ascii="ＭＳ 明朝" w:hAnsi="ＭＳ 明朝"/>
          <w:sz w:val="28"/>
          <w:szCs w:val="28"/>
        </w:rPr>
      </w:pPr>
    </w:p>
    <w:p w14:paraId="5DCCF0E9" w14:textId="77777777" w:rsidR="00A87A46" w:rsidRDefault="009F24D3" w:rsidP="00B80BFA">
      <w:pPr>
        <w:spacing w:line="460" w:lineRule="exact"/>
        <w:ind w:firstLineChars="100" w:firstLine="280"/>
        <w:rPr>
          <w:rFonts w:ascii="HGPｺﾞｼｯｸM" w:hAnsi="ＭＳ 明朝"/>
          <w:sz w:val="28"/>
          <w:szCs w:val="28"/>
        </w:rPr>
      </w:pPr>
      <w:r>
        <w:rPr>
          <w:rFonts w:ascii="HGPｺﾞｼｯｸM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1DA3E3C" wp14:editId="3C92771D">
                <wp:simplePos x="0" y="0"/>
                <wp:positionH relativeFrom="column">
                  <wp:posOffset>9525</wp:posOffset>
                </wp:positionH>
                <wp:positionV relativeFrom="paragraph">
                  <wp:posOffset>254161</wp:posOffset>
                </wp:positionV>
                <wp:extent cx="6648450" cy="466725"/>
                <wp:effectExtent l="0" t="0" r="0" b="9525"/>
                <wp:wrapNone/>
                <wp:docPr id="6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466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03211F" w14:textId="77777777" w:rsidR="00347280" w:rsidRPr="00D03517" w:rsidRDefault="00347280" w:rsidP="00E74DE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D0351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40"/>
                                <w:szCs w:val="40"/>
                              </w:rPr>
                              <w:t>インスペクション＋瑕疵保険で安心できる中古住宅を！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94C9" id="Text Box 90" o:spid="_x0000_s1027" type="#_x0000_t202" style="position:absolute;left:0;text-align:left;margin-left:.75pt;margin-top:20pt;width:523.5pt;height:36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" fillcolor="white [3201]" stroked="f" strokecolor="black [3200]" strokeweight="2.5pt">
                <v:shadow color="#868686"/>
                <v:textbox inset="5.85pt,.7pt,5.85pt,.7pt">
                  <w:txbxContent>
                    <w:p w:rsidR="00347280" w:rsidRPr="00D03517" w:rsidRDefault="00347280" w:rsidP="00E74DE1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D03517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40"/>
                          <w:szCs w:val="40"/>
                        </w:rPr>
                        <w:t>インスペクション＋瑕疵保険で安心できる中古住宅を！</w:t>
                      </w:r>
                    </w:p>
                  </w:txbxContent>
                </v:textbox>
              </v:shape>
            </w:pict>
          </mc:Fallback>
        </mc:AlternateContent>
      </w:r>
    </w:p>
    <w:p w14:paraId="1A430485" w14:textId="77777777" w:rsidR="00A87A46" w:rsidRDefault="00A87A46" w:rsidP="00700A68">
      <w:pPr>
        <w:spacing w:line="360" w:lineRule="exact"/>
        <w:ind w:firstLineChars="100" w:firstLine="280"/>
        <w:rPr>
          <w:rFonts w:ascii="HGPｺﾞｼｯｸM" w:hAnsi="ＭＳ 明朝"/>
          <w:sz w:val="28"/>
          <w:szCs w:val="28"/>
        </w:rPr>
      </w:pPr>
    </w:p>
    <w:p w14:paraId="18112F0C" w14:textId="77777777" w:rsidR="005B5B81" w:rsidRDefault="005B5B81" w:rsidP="005C0522">
      <w:pPr>
        <w:pStyle w:val="a7"/>
        <w:spacing w:line="360" w:lineRule="exact"/>
        <w:ind w:leftChars="0" w:left="640"/>
        <w:rPr>
          <w:rFonts w:ascii="メイリオ" w:eastAsia="メイリオ" w:hAnsi="メイリオ" w:cs="メイリオ"/>
          <w:sz w:val="24"/>
          <w:szCs w:val="24"/>
        </w:rPr>
      </w:pPr>
    </w:p>
    <w:p w14:paraId="664692D5" w14:textId="510763F9" w:rsidR="006C1926" w:rsidRPr="003A3F4C" w:rsidRDefault="00A87A46" w:rsidP="003A3F4C">
      <w:pPr>
        <w:spacing w:line="360" w:lineRule="exact"/>
        <w:jc w:val="center"/>
        <w:rPr>
          <w:rFonts w:ascii="メイリオ" w:eastAsia="メイリオ" w:hAnsi="メイリオ" w:cs="メイリオ"/>
          <w:b/>
          <w:kern w:val="0"/>
          <w:sz w:val="24"/>
          <w:szCs w:val="24"/>
          <w:u w:val="single"/>
        </w:rPr>
      </w:pPr>
      <w:r w:rsidRPr="003A3F4C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インスペクション（</w:t>
      </w:r>
      <w:r w:rsidR="003A3F4C" w:rsidRPr="003A3F4C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既存住宅状況調査</w:t>
      </w:r>
      <w:r w:rsidRPr="003A3F4C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）</w:t>
      </w:r>
      <w:r w:rsidR="00796C76" w:rsidRPr="003A3F4C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で</w:t>
      </w:r>
      <w:r w:rsidR="00796C76" w:rsidRPr="003A3F4C">
        <w:rPr>
          <w:rFonts w:ascii="メイリオ" w:eastAsia="メイリオ" w:hAnsi="メイリオ" w:cs="メイリオ" w:hint="eastAsia"/>
          <w:b/>
          <w:kern w:val="0"/>
          <w:sz w:val="24"/>
          <w:szCs w:val="24"/>
          <w:u w:val="single"/>
        </w:rPr>
        <w:t>劣化事象等の有無を把握</w:t>
      </w:r>
      <w:r w:rsidR="008F01CE" w:rsidRPr="003A3F4C">
        <w:rPr>
          <w:rFonts w:ascii="メイリオ" w:eastAsia="メイリオ" w:hAnsi="メイリオ" w:cs="メイリオ" w:hint="eastAsia"/>
          <w:b/>
          <w:kern w:val="0"/>
          <w:sz w:val="24"/>
          <w:szCs w:val="24"/>
          <w:u w:val="single"/>
        </w:rPr>
        <w:t>。</w:t>
      </w:r>
    </w:p>
    <w:p w14:paraId="3C7BED6A" w14:textId="77777777" w:rsidR="00796C76" w:rsidRPr="00D03517" w:rsidRDefault="0054252C" w:rsidP="00D03517">
      <w:pPr>
        <w:pStyle w:val="a7"/>
        <w:spacing w:line="360" w:lineRule="exact"/>
        <w:ind w:leftChars="0" w:left="640" w:firstLineChars="400" w:firstLine="960"/>
        <w:rPr>
          <w:rFonts w:ascii="メイリオ" w:eastAsia="メイリオ" w:hAnsi="メイリオ" w:cs="メイリオ"/>
          <w:b/>
          <w:sz w:val="24"/>
          <w:szCs w:val="24"/>
          <w:u w:val="single"/>
        </w:rPr>
      </w:pPr>
      <w:r w:rsidRPr="00D03517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既存住宅</w:t>
      </w:r>
      <w:r w:rsidR="009557AB" w:rsidRPr="00D03517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売買</w:t>
      </w:r>
      <w:r w:rsidR="005523C3" w:rsidRPr="00D03517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瑕疵保険に加入して売買後のリスクと不安を解消。</w:t>
      </w:r>
    </w:p>
    <w:p w14:paraId="794FD4E5" w14:textId="77777777" w:rsidR="00223B83" w:rsidRDefault="005B5B81" w:rsidP="005B5B81">
      <w:pPr>
        <w:spacing w:line="460" w:lineRule="exact"/>
        <w:ind w:firstLineChars="100" w:firstLine="240"/>
        <w:rPr>
          <w:rFonts w:ascii="ＭＳ 明朝" w:hAnsi="ＭＳ 明朝"/>
          <w:sz w:val="28"/>
          <w:szCs w:val="28"/>
        </w:rPr>
      </w:pPr>
      <w:r>
        <w:rPr>
          <w:rFonts w:ascii="HGPｺﾞｼｯｸE" w:eastAsia="HGPｺﾞｼｯｸE"/>
          <w:noProof/>
          <w:color w:val="6633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9F05BEA" wp14:editId="75030BAD">
                <wp:simplePos x="0" y="0"/>
                <wp:positionH relativeFrom="column">
                  <wp:posOffset>-28575</wp:posOffset>
                </wp:positionH>
                <wp:positionV relativeFrom="paragraph">
                  <wp:posOffset>169916</wp:posOffset>
                </wp:positionV>
                <wp:extent cx="6677025" cy="6734175"/>
                <wp:effectExtent l="0" t="0" r="9525" b="9525"/>
                <wp:wrapNone/>
                <wp:docPr id="6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6734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100000">
                              <a:srgbClr val="0099FF"/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gamma/>
                                <a:tint val="97647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DEF3BE" w14:textId="77777777" w:rsidR="00347280" w:rsidRPr="005C0522" w:rsidRDefault="00347280" w:rsidP="007B2CD9">
                            <w:pPr>
                              <w:spacing w:line="7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50"/>
                                <w:szCs w:val="50"/>
                              </w:rPr>
                            </w:pPr>
                            <w:r w:rsidRPr="005C052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0"/>
                                <w:szCs w:val="50"/>
                              </w:rPr>
                              <w:t>あんしん空き家流通促進事業補助金</w:t>
                            </w:r>
                          </w:p>
                          <w:p w14:paraId="6439A88C" w14:textId="1AC9E616" w:rsidR="00347280" w:rsidRPr="005C0522" w:rsidRDefault="00BA46F7" w:rsidP="00BD1CA9">
                            <w:pPr>
                              <w:spacing w:line="7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調査</w:t>
                            </w:r>
                            <w:r w:rsidR="00347280" w:rsidRPr="005C052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費用と保険料の</w:t>
                            </w:r>
                            <w:r w:rsidR="0034728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各</w:t>
                            </w:r>
                            <w:r w:rsidR="00347280" w:rsidRPr="005C052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１／２</w:t>
                            </w:r>
                          </w:p>
                          <w:p w14:paraId="1303EB9D" w14:textId="77777777" w:rsidR="00347280" w:rsidRDefault="00347280" w:rsidP="0054252C">
                            <w:pPr>
                              <w:spacing w:line="9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5C052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　最大１０万円を補助！</w:t>
                            </w:r>
                          </w:p>
                          <w:p w14:paraId="187296F7" w14:textId="77777777" w:rsidR="00B273F5" w:rsidRPr="005F6099" w:rsidRDefault="005F6099" w:rsidP="0054252C">
                            <w:pPr>
                              <w:spacing w:line="9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84"/>
                                <w:szCs w:val="84"/>
                              </w:rPr>
                              <w:t xml:space="preserve">　　　　</w:t>
                            </w: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45D14E4" wp14:editId="51F7314A">
                                  <wp:extent cx="476250" cy="476250"/>
                                  <wp:effectExtent l="0" t="0" r="0" b="0"/>
                                  <wp:docPr id="57" name="irc_mi" descr="「一軒家 素材 フリー」の画像検索結果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「一軒家 素材 フリー」の画像検索結果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32AC225" wp14:editId="6A66CC3F">
                                  <wp:extent cx="466725" cy="466725"/>
                                  <wp:effectExtent l="0" t="0" r="9525" b="9525"/>
                                  <wp:docPr id="47" name="図 47" descr="関連画像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関連画像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4B67FAE" wp14:editId="684CF42D">
                                  <wp:extent cx="476250" cy="476250"/>
                                  <wp:effectExtent l="0" t="0" r="0" b="0"/>
                                  <wp:docPr id="62" name="irc_mi" descr="「一軒家 素材 フリー」の画像検索結果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「一軒家 素材 フリー」の画像検索結果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6B404480" wp14:editId="1B90E0C2">
                                  <wp:extent cx="466725" cy="466725"/>
                                  <wp:effectExtent l="0" t="0" r="9525" b="9525"/>
                                  <wp:docPr id="46" name="図 46" descr="関連画像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関連画像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00B2881" wp14:editId="671D8EEA">
                                  <wp:extent cx="476250" cy="476250"/>
                                  <wp:effectExtent l="0" t="0" r="0" b="0"/>
                                  <wp:docPr id="56" name="irc_mi" descr="「一軒家 素材 フリー」の画像検索結果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「一軒家 素材 フリー」の画像検索結果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164CA8" w14:textId="77777777" w:rsidR="005F6099" w:rsidRPr="005F6099" w:rsidRDefault="005F6099" w:rsidP="0054252C">
                            <w:pPr>
                              <w:spacing w:line="9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44"/>
                                <w:szCs w:val="144"/>
                              </w:rPr>
                              <w:t xml:space="preserve">　　　</w:t>
                            </w: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4008DBB" wp14:editId="544A4042">
                                  <wp:extent cx="476250" cy="476250"/>
                                  <wp:effectExtent l="0" t="0" r="0" b="0"/>
                                  <wp:docPr id="51" name="irc_mi" descr="「一軒家 素材 フリー」の画像検索結果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「一軒家 素材 フリー」の画像検索結果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F901199" wp14:editId="14FFEA75">
                                  <wp:extent cx="466725" cy="466725"/>
                                  <wp:effectExtent l="0" t="0" r="9525" b="9525"/>
                                  <wp:docPr id="48" name="図 48" descr="関連画像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関連画像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8D2561B" wp14:editId="783E2E36">
                                  <wp:extent cx="476250" cy="476250"/>
                                  <wp:effectExtent l="0" t="0" r="0" b="0"/>
                                  <wp:docPr id="53" name="irc_mi" descr="「一軒家 素材 フリー」の画像検索結果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「一軒家 素材 フリー」の画像検索結果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047FB6BF" wp14:editId="32926ADF">
                                  <wp:extent cx="466725" cy="466725"/>
                                  <wp:effectExtent l="0" t="0" r="9525" b="9525"/>
                                  <wp:docPr id="43" name="図 43" descr="関連画像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関連画像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361AAA4E" wp14:editId="38043C24">
                                  <wp:extent cx="476250" cy="476250"/>
                                  <wp:effectExtent l="0" t="0" r="0" b="0"/>
                                  <wp:docPr id="64" name="irc_mi" descr="「一軒家 素材 フリー」の画像検索結果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「一軒家 素材 フリー」の画像検索結果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F05BEA" id="AutoShape 9" o:spid="_x0000_s1028" style="position:absolute;left:0;text-align:left;margin-left:-2.25pt;margin-top:13.4pt;width:525.75pt;height:530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" fillcolor="#09f" stroked="f">
                <v:fill color2="#92cddc [1944]" colors="0 #09f;1 #09f" focus="100%" type="gradient"/>
                <v:textbox inset="5.85pt,.7pt,5.85pt,.7pt">
                  <w:txbxContent>
                    <w:p w14:paraId="60DEF3BE" w14:textId="77777777" w:rsidR="00347280" w:rsidRPr="005C0522" w:rsidRDefault="00347280" w:rsidP="007B2CD9">
                      <w:pPr>
                        <w:spacing w:line="7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50"/>
                          <w:szCs w:val="50"/>
                        </w:rPr>
                      </w:pPr>
                      <w:r w:rsidRPr="005C0522">
                        <w:rPr>
                          <w:rFonts w:ascii="メイリオ" w:eastAsia="メイリオ" w:hAnsi="メイリオ" w:cs="メイリオ" w:hint="eastAsia"/>
                          <w:b/>
                          <w:sz w:val="50"/>
                          <w:szCs w:val="50"/>
                        </w:rPr>
                        <w:t>あんしん空き家流通促進事業補助金</w:t>
                      </w:r>
                    </w:p>
                    <w:p w14:paraId="6439A88C" w14:textId="1AC9E616" w:rsidR="00347280" w:rsidRPr="005C0522" w:rsidRDefault="00BA46F7" w:rsidP="00BD1CA9">
                      <w:pPr>
                        <w:spacing w:line="7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調査</w:t>
                      </w:r>
                      <w:r w:rsidR="00347280" w:rsidRPr="005C0522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費用と保険料の</w:t>
                      </w:r>
                      <w:r w:rsidR="00347280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各</w:t>
                      </w:r>
                      <w:r w:rsidR="00347280" w:rsidRPr="005C0522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１／２</w:t>
                      </w:r>
                    </w:p>
                    <w:p w14:paraId="1303EB9D" w14:textId="77777777" w:rsidR="00347280" w:rsidRDefault="00347280" w:rsidP="0054252C">
                      <w:pPr>
                        <w:spacing w:line="9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84"/>
                          <w:szCs w:val="84"/>
                        </w:rPr>
                      </w:pPr>
                      <w:r w:rsidRPr="005C0522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84"/>
                          <w:szCs w:val="84"/>
                        </w:rPr>
                        <w:t xml:space="preserve">　最大１０万円を補助！</w:t>
                      </w:r>
                    </w:p>
                    <w:p w14:paraId="187296F7" w14:textId="77777777" w:rsidR="00B273F5" w:rsidRPr="005F6099" w:rsidRDefault="005F6099" w:rsidP="0054252C">
                      <w:pPr>
                        <w:spacing w:line="960" w:lineRule="exact"/>
                        <w:jc w:val="center"/>
                        <w:rPr>
                          <w:rFonts w:ascii="メイリオ" w:eastAsia="メイリオ" w:hAnsi="メイリオ" w:cs="メイリオ"/>
                          <w:sz w:val="84"/>
                          <w:szCs w:val="8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84"/>
                          <w:szCs w:val="84"/>
                        </w:rPr>
                        <w:t xml:space="preserve">　　　　</w:t>
                      </w: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145D14E4" wp14:editId="51F7314A">
                            <wp:extent cx="476250" cy="476250"/>
                            <wp:effectExtent l="0" t="0" r="0" b="0"/>
                            <wp:docPr id="57" name="irc_mi" descr="「一軒家 素材 フリー」の画像検索結果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「一軒家 素材 フリー」の画像検索結果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132AC225" wp14:editId="6A66CC3F">
                            <wp:extent cx="466725" cy="466725"/>
                            <wp:effectExtent l="0" t="0" r="9525" b="9525"/>
                            <wp:docPr id="47" name="図 47" descr="関連画像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関連画像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04B67FAE" wp14:editId="684CF42D">
                            <wp:extent cx="476250" cy="476250"/>
                            <wp:effectExtent l="0" t="0" r="0" b="0"/>
                            <wp:docPr id="62" name="irc_mi" descr="「一軒家 素材 フリー」の画像検索結果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「一軒家 素材 フリー」の画像検索結果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6B404480" wp14:editId="1B90E0C2">
                            <wp:extent cx="466725" cy="466725"/>
                            <wp:effectExtent l="0" t="0" r="9525" b="9525"/>
                            <wp:docPr id="46" name="図 46" descr="関連画像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関連画像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200B2881" wp14:editId="671D8EEA">
                            <wp:extent cx="476250" cy="476250"/>
                            <wp:effectExtent l="0" t="0" r="0" b="0"/>
                            <wp:docPr id="56" name="irc_mi" descr="「一軒家 素材 フリー」の画像検索結果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「一軒家 素材 フリー」の画像検索結果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164CA8" w14:textId="77777777" w:rsidR="005F6099" w:rsidRPr="005F6099" w:rsidRDefault="005F6099" w:rsidP="0054252C">
                      <w:pPr>
                        <w:spacing w:line="960" w:lineRule="exact"/>
                        <w:jc w:val="center"/>
                        <w:rPr>
                          <w:rFonts w:ascii="メイリオ" w:eastAsia="メイリオ" w:hAnsi="メイリオ" w:cs="メイリオ"/>
                          <w:sz w:val="144"/>
                          <w:szCs w:val="14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44"/>
                          <w:szCs w:val="144"/>
                        </w:rPr>
                        <w:t xml:space="preserve">　　　</w:t>
                      </w: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74008DBB" wp14:editId="544A4042">
                            <wp:extent cx="476250" cy="476250"/>
                            <wp:effectExtent l="0" t="0" r="0" b="0"/>
                            <wp:docPr id="51" name="irc_mi" descr="「一軒家 素材 フリー」の画像検索結果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「一軒家 素材 フリー」の画像検索結果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3F901199" wp14:editId="14FFEA75">
                            <wp:extent cx="466725" cy="466725"/>
                            <wp:effectExtent l="0" t="0" r="9525" b="9525"/>
                            <wp:docPr id="48" name="図 48" descr="関連画像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関連画像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38D2561B" wp14:editId="783E2E36">
                            <wp:extent cx="476250" cy="476250"/>
                            <wp:effectExtent l="0" t="0" r="0" b="0"/>
                            <wp:docPr id="53" name="irc_mi" descr="「一軒家 素材 フリー」の画像検索結果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「一軒家 素材 フリー」の画像検索結果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047FB6BF" wp14:editId="32926ADF">
                            <wp:extent cx="466725" cy="466725"/>
                            <wp:effectExtent l="0" t="0" r="9525" b="9525"/>
                            <wp:docPr id="43" name="図 43" descr="関連画像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関連画像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361AAA4E" wp14:editId="38043C24">
                            <wp:extent cx="476250" cy="476250"/>
                            <wp:effectExtent l="0" t="0" r="0" b="0"/>
                            <wp:docPr id="64" name="irc_mi" descr="「一軒家 素材 フリー」の画像検索結果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「一軒家 素材 フリー」の画像検索結果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06A749C9" w14:textId="77777777" w:rsidR="007A27EC" w:rsidRDefault="007A27EC" w:rsidP="00223B83">
      <w:pPr>
        <w:spacing w:line="460" w:lineRule="exact"/>
        <w:ind w:firstLineChars="100" w:firstLine="280"/>
        <w:rPr>
          <w:rFonts w:ascii="ＭＳ 明朝" w:hAnsi="ＭＳ 明朝"/>
          <w:sz w:val="28"/>
          <w:szCs w:val="28"/>
        </w:rPr>
      </w:pPr>
    </w:p>
    <w:p w14:paraId="5AC64968" w14:textId="77777777" w:rsidR="007A27EC" w:rsidRDefault="007A27EC" w:rsidP="00B31ACA">
      <w:pPr>
        <w:spacing w:line="460" w:lineRule="exact"/>
        <w:ind w:firstLineChars="100" w:firstLine="280"/>
        <w:rPr>
          <w:rFonts w:ascii="ＭＳ 明朝" w:hAnsi="ＭＳ 明朝"/>
          <w:sz w:val="28"/>
          <w:szCs w:val="28"/>
        </w:rPr>
      </w:pPr>
    </w:p>
    <w:p w14:paraId="03FB0D20" w14:textId="77777777" w:rsidR="007A27EC" w:rsidRDefault="007A27EC" w:rsidP="00CB68D1">
      <w:pPr>
        <w:spacing w:line="460" w:lineRule="exact"/>
        <w:ind w:firstLineChars="100" w:firstLine="280"/>
        <w:rPr>
          <w:rFonts w:ascii="ＭＳ 明朝" w:hAnsi="ＭＳ 明朝"/>
          <w:sz w:val="28"/>
          <w:szCs w:val="28"/>
        </w:rPr>
      </w:pPr>
    </w:p>
    <w:p w14:paraId="51333F25" w14:textId="77777777" w:rsidR="007A27EC" w:rsidRPr="00021227" w:rsidRDefault="007A27EC" w:rsidP="00B31ACA">
      <w:pPr>
        <w:spacing w:line="460" w:lineRule="exact"/>
        <w:ind w:firstLineChars="100" w:firstLine="280"/>
        <w:rPr>
          <w:rFonts w:ascii="ＭＳ 明朝" w:hAnsi="ＭＳ 明朝"/>
          <w:sz w:val="28"/>
          <w:szCs w:val="28"/>
        </w:rPr>
      </w:pPr>
    </w:p>
    <w:p w14:paraId="360A42F6" w14:textId="77777777" w:rsidR="00A8073F" w:rsidRDefault="00A8073F" w:rsidP="000E48DC">
      <w:pPr>
        <w:spacing w:line="300" w:lineRule="exact"/>
        <w:ind w:firstLineChars="100" w:firstLine="240"/>
        <w:rPr>
          <w:rFonts w:ascii="HGPｺﾞｼｯｸE" w:eastAsia="HGPｺﾞｼｯｸE"/>
          <w:color w:val="663300"/>
          <w:sz w:val="24"/>
          <w:szCs w:val="24"/>
        </w:rPr>
      </w:pPr>
    </w:p>
    <w:p w14:paraId="42B7AD03" w14:textId="77777777" w:rsidR="00D00000" w:rsidRDefault="00D00000" w:rsidP="000E48DC">
      <w:pPr>
        <w:spacing w:line="300" w:lineRule="exact"/>
        <w:ind w:firstLineChars="100" w:firstLine="240"/>
        <w:rPr>
          <w:rFonts w:ascii="HGPｺﾞｼｯｸE" w:eastAsia="HGPｺﾞｼｯｸE"/>
          <w:color w:val="663300"/>
          <w:sz w:val="24"/>
          <w:szCs w:val="24"/>
        </w:rPr>
      </w:pPr>
    </w:p>
    <w:p w14:paraId="1B75172C" w14:textId="77777777" w:rsidR="00D00000" w:rsidRDefault="005B5B81" w:rsidP="000E48DC">
      <w:pPr>
        <w:spacing w:line="300" w:lineRule="exact"/>
        <w:ind w:firstLineChars="100" w:firstLine="240"/>
        <w:rPr>
          <w:rFonts w:ascii="HGPｺﾞｼｯｸE" w:eastAsia="HGPｺﾞｼｯｸE"/>
          <w:color w:val="663300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0E3ECBA" wp14:editId="12FD5F3C">
                <wp:simplePos x="0" y="0"/>
                <wp:positionH relativeFrom="column">
                  <wp:posOffset>236220</wp:posOffset>
                </wp:positionH>
                <wp:positionV relativeFrom="paragraph">
                  <wp:posOffset>1414145</wp:posOffset>
                </wp:positionV>
                <wp:extent cx="6181725" cy="770890"/>
                <wp:effectExtent l="0" t="0" r="0" b="0"/>
                <wp:wrapNone/>
                <wp:docPr id="5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EEC58" w14:textId="2CC3BB8C" w:rsidR="00347280" w:rsidRDefault="00347280" w:rsidP="00DF00E1">
                            <w:pPr>
                              <w:spacing w:line="320" w:lineRule="exact"/>
                              <w:rPr>
                                <w:rFonts w:ascii="HGSｺﾞｼｯｸM" w:eastAsia="HGSｺﾞｼｯｸM" w:hAnsi="ＭＳ 明朝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居住を目的とする売買に供する一戸建ての住宅（店舗等の用</w:t>
                            </w:r>
                            <w:r w:rsidR="005523C3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に供する部分の床面積が延べ面積の２分の１未満の店舗等併用住宅を含みます</w:t>
                            </w:r>
                            <w:r w:rsidR="00E72A7D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）で、令和</w:t>
                            </w:r>
                            <w:r w:rsidR="007560C6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５</w:t>
                            </w:r>
                            <w:r w:rsidR="00C02695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年４月1日以降にインスペクションしたもの</w:t>
                            </w:r>
                            <w:r w:rsidR="00B968B2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、または</w:t>
                            </w:r>
                            <w:r w:rsidR="00C02695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既存住宅売買瑕疵保険</w:t>
                            </w:r>
                            <w:r w:rsidR="00B968B2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の</w:t>
                            </w:r>
                            <w:r w:rsidR="00C02695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始期</w:t>
                            </w:r>
                            <w:r w:rsidR="006B24C5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が令和</w:t>
                            </w:r>
                            <w:r w:rsidR="007560C6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５</w:t>
                            </w:r>
                            <w:r w:rsidR="00B968B2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年4月1日以降の</w:t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もの</w:t>
                            </w:r>
                            <w:r w:rsidR="00B968B2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。</w:t>
                            </w:r>
                          </w:p>
                          <w:p w14:paraId="0A2D9CFA" w14:textId="77777777" w:rsidR="00347280" w:rsidRPr="00643942" w:rsidRDefault="00347280" w:rsidP="000750E7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E3ECBA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9" type="#_x0000_t202" style="position:absolute;left:0;text-align:left;margin-left:18.6pt;margin-top:111.35pt;width:486.75pt;height:60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" filled="f" stroked="f">
                <v:textbox inset="5.85pt,.7pt,5.85pt,.7pt">
                  <w:txbxContent>
                    <w:p w14:paraId="132EEC58" w14:textId="2CC3BB8C" w:rsidR="00347280" w:rsidRDefault="00347280" w:rsidP="00DF00E1">
                      <w:pPr>
                        <w:spacing w:line="320" w:lineRule="exact"/>
                        <w:rPr>
                          <w:rFonts w:ascii="HGSｺﾞｼｯｸM" w:eastAsia="HGSｺﾞｼｯｸM" w:hAnsi="ＭＳ 明朝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居住を目的とする売買に供する一戸建ての住宅（店舗等の用</w:t>
                      </w:r>
                      <w:r w:rsidR="005523C3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に供する部分の床面積が延べ面積の２分の１未満の店舗等併用住宅を含みます</w:t>
                      </w:r>
                      <w:r w:rsidR="00E72A7D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）で、令和</w:t>
                      </w:r>
                      <w:r w:rsidR="007560C6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５</w:t>
                      </w:r>
                      <w:r w:rsidR="00C02695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年４月1日以降にインスペクションしたもの</w:t>
                      </w:r>
                      <w:r w:rsidR="00B968B2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、または</w:t>
                      </w:r>
                      <w:r w:rsidR="00C02695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既存住宅売買瑕疵保険</w:t>
                      </w:r>
                      <w:r w:rsidR="00B968B2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の</w:t>
                      </w:r>
                      <w:r w:rsidR="00C02695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始期</w:t>
                      </w:r>
                      <w:r w:rsidR="006B24C5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が令和</w:t>
                      </w:r>
                      <w:r w:rsidR="007560C6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５</w:t>
                      </w:r>
                      <w:r w:rsidR="00B968B2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年4月1日以降の</w:t>
                      </w:r>
                      <w:r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もの</w:t>
                      </w:r>
                      <w:r w:rsidR="00B968B2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。</w:t>
                      </w:r>
                    </w:p>
                    <w:p w14:paraId="0A2D9CFA" w14:textId="77777777" w:rsidR="00347280" w:rsidRPr="00643942" w:rsidRDefault="00347280" w:rsidP="000750E7">
                      <w:pPr>
                        <w:spacing w:line="320" w:lineRule="exact"/>
                        <w:rPr>
                          <w:rFonts w:ascii="HGSｺﾞｼｯｸM" w:eastAsia="HGSｺﾞｼｯｸM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/>
          <w:noProof/>
          <w:color w:val="6633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D3B3519" wp14:editId="0370D1AF">
                <wp:simplePos x="0" y="0"/>
                <wp:positionH relativeFrom="column">
                  <wp:posOffset>226695</wp:posOffset>
                </wp:positionH>
                <wp:positionV relativeFrom="paragraph">
                  <wp:posOffset>1080770</wp:posOffset>
                </wp:positionV>
                <wp:extent cx="1514475" cy="333375"/>
                <wp:effectExtent l="0" t="0" r="9525" b="9525"/>
                <wp:wrapNone/>
                <wp:docPr id="6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5840FD" w14:textId="77777777" w:rsidR="00347280" w:rsidRPr="006C1926" w:rsidRDefault="00347280" w:rsidP="0003450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99FF"/>
                                <w:sz w:val="28"/>
                                <w:szCs w:val="28"/>
                              </w:rPr>
                            </w:pPr>
                            <w:r w:rsidRPr="006C192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99FF"/>
                                <w:sz w:val="28"/>
                                <w:szCs w:val="28"/>
                              </w:rPr>
                              <w:t>対象となる住宅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35FBC3" id="AutoShape 12" o:spid="_x0000_s1030" style="position:absolute;left:0;text-align:left;margin-left:17.85pt;margin-top:85.1pt;width:119.25pt;height:2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" fillcolor="window" stroked="f">
                <v:textbox inset="5.85pt,2mm,5.85pt,.7pt">
                  <w:txbxContent>
                    <w:p w:rsidR="00347280" w:rsidRPr="006C1926" w:rsidRDefault="00347280" w:rsidP="00034504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color w:val="0099FF"/>
                          <w:sz w:val="28"/>
                          <w:szCs w:val="28"/>
                        </w:rPr>
                      </w:pPr>
                      <w:r w:rsidRPr="006C1926">
                        <w:rPr>
                          <w:rFonts w:ascii="メイリオ" w:eastAsia="メイリオ" w:hAnsi="メイリオ" w:cs="メイリオ" w:hint="eastAsia"/>
                          <w:b/>
                          <w:color w:val="0099FF"/>
                          <w:sz w:val="28"/>
                          <w:szCs w:val="28"/>
                        </w:rPr>
                        <w:t>対象となる住宅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ｺﾞｼｯｸE" w:eastAsia="HGPｺﾞｼｯｸE"/>
          <w:noProof/>
          <w:color w:val="6633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A28D2A2" wp14:editId="2B256333">
                <wp:simplePos x="0" y="0"/>
                <wp:positionH relativeFrom="column">
                  <wp:posOffset>226695</wp:posOffset>
                </wp:positionH>
                <wp:positionV relativeFrom="paragraph">
                  <wp:posOffset>175895</wp:posOffset>
                </wp:positionV>
                <wp:extent cx="1266825" cy="333375"/>
                <wp:effectExtent l="0" t="0" r="9525" b="9525"/>
                <wp:wrapNone/>
                <wp:docPr id="5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73E95AB" w14:textId="77777777" w:rsidR="00347280" w:rsidRPr="006C1926" w:rsidRDefault="00347280" w:rsidP="00D00000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99FF"/>
                                <w:sz w:val="28"/>
                                <w:szCs w:val="28"/>
                              </w:rPr>
                            </w:pPr>
                            <w:r w:rsidRPr="006C192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99FF"/>
                                <w:sz w:val="28"/>
                                <w:szCs w:val="28"/>
                              </w:rPr>
                              <w:t>申請できる方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2DFC69" id="_x0000_s1031" style="position:absolute;left:0;text-align:left;margin-left:17.85pt;margin-top:13.85pt;width:99.75pt;height:26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" fillcolor="white [3212]" stroked="f">
                <v:textbox inset="5.85pt,2mm,5.85pt,.7pt">
                  <w:txbxContent>
                    <w:p w:rsidR="00347280" w:rsidRPr="006C1926" w:rsidRDefault="00347280" w:rsidP="00D00000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color w:val="0099FF"/>
                          <w:sz w:val="28"/>
                          <w:szCs w:val="28"/>
                        </w:rPr>
                      </w:pPr>
                      <w:r w:rsidRPr="006C1926">
                        <w:rPr>
                          <w:rFonts w:ascii="メイリオ" w:eastAsia="メイリオ" w:hAnsi="メイリオ" w:cs="メイリオ" w:hint="eastAsia"/>
                          <w:b/>
                          <w:color w:val="0099FF"/>
                          <w:sz w:val="28"/>
                          <w:szCs w:val="28"/>
                        </w:rPr>
                        <w:t>申請できる方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ｺﾞｼｯｸE" w:eastAsia="HGPｺﾞｼｯｸE"/>
          <w:noProof/>
          <w:color w:val="6633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45B66E7" wp14:editId="5187A1C8">
                <wp:simplePos x="0" y="0"/>
                <wp:positionH relativeFrom="column">
                  <wp:posOffset>226695</wp:posOffset>
                </wp:positionH>
                <wp:positionV relativeFrom="paragraph">
                  <wp:posOffset>2061845</wp:posOffset>
                </wp:positionV>
                <wp:extent cx="1514475" cy="333375"/>
                <wp:effectExtent l="0" t="0" r="9525" b="9525"/>
                <wp:wrapNone/>
                <wp:docPr id="6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A7DF2B" w14:textId="77777777" w:rsidR="00347280" w:rsidRPr="006C1926" w:rsidRDefault="00347280" w:rsidP="0003450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99FF"/>
                                <w:sz w:val="28"/>
                                <w:szCs w:val="28"/>
                              </w:rPr>
                            </w:pPr>
                            <w:r w:rsidRPr="006C192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99FF"/>
                                <w:sz w:val="28"/>
                                <w:szCs w:val="28"/>
                              </w:rPr>
                              <w:t>対象となる経費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5D0E10" id="_x0000_s1032" style="position:absolute;left:0;text-align:left;margin-left:17.85pt;margin-top:162.35pt;width:119.25pt;height:26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" fillcolor="window" stroked="f">
                <v:textbox inset="5.85pt,2mm,5.85pt,.7pt">
                  <w:txbxContent>
                    <w:p w:rsidR="00347280" w:rsidRPr="006C1926" w:rsidRDefault="00347280" w:rsidP="00034504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color w:val="0099FF"/>
                          <w:sz w:val="28"/>
                          <w:szCs w:val="28"/>
                        </w:rPr>
                      </w:pPr>
                      <w:r w:rsidRPr="006C1926">
                        <w:rPr>
                          <w:rFonts w:ascii="メイリオ" w:eastAsia="メイリオ" w:hAnsi="メイリオ" w:cs="メイリオ" w:hint="eastAsia"/>
                          <w:b/>
                          <w:color w:val="0099FF"/>
                          <w:sz w:val="28"/>
                          <w:szCs w:val="28"/>
                        </w:rPr>
                        <w:t>対象となる経費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06A69B" w14:textId="77777777" w:rsidR="00FC29CE" w:rsidRDefault="00FC29CE" w:rsidP="000E48DC">
      <w:pPr>
        <w:spacing w:line="300" w:lineRule="exact"/>
        <w:ind w:firstLineChars="100" w:firstLine="240"/>
        <w:rPr>
          <w:rFonts w:ascii="HGPｺﾞｼｯｸE" w:eastAsia="HGPｺﾞｼｯｸE"/>
          <w:color w:val="663300"/>
          <w:sz w:val="24"/>
          <w:szCs w:val="24"/>
        </w:rPr>
      </w:pPr>
    </w:p>
    <w:p w14:paraId="78328E47" w14:textId="77777777" w:rsidR="00FC29CE" w:rsidRDefault="00FC29CE" w:rsidP="000E48DC">
      <w:pPr>
        <w:spacing w:line="300" w:lineRule="exact"/>
        <w:ind w:firstLineChars="100" w:firstLine="240"/>
        <w:rPr>
          <w:rFonts w:ascii="HGPｺﾞｼｯｸE" w:eastAsia="HGPｺﾞｼｯｸE"/>
          <w:color w:val="663300"/>
          <w:sz w:val="24"/>
          <w:szCs w:val="24"/>
        </w:rPr>
      </w:pPr>
    </w:p>
    <w:p w14:paraId="4689314E" w14:textId="77777777" w:rsidR="000E48DC" w:rsidRDefault="00B273F5" w:rsidP="000E48DC">
      <w:pPr>
        <w:spacing w:line="300" w:lineRule="exact"/>
        <w:ind w:firstLineChars="100" w:firstLine="240"/>
        <w:rPr>
          <w:rFonts w:ascii="HGPｺﾞｼｯｸE" w:eastAsia="HGPｺﾞｼｯｸE"/>
          <w:color w:val="663300"/>
          <w:sz w:val="24"/>
          <w:szCs w:val="24"/>
        </w:rPr>
      </w:pPr>
      <w:r>
        <w:rPr>
          <w:rFonts w:ascii="HGPｺﾞｼｯｸE" w:eastAsia="HGPｺﾞｼｯｸE"/>
          <w:noProof/>
          <w:color w:val="6633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B5644C7" wp14:editId="17997F4E">
                <wp:simplePos x="0" y="0"/>
                <wp:positionH relativeFrom="column">
                  <wp:posOffset>228600</wp:posOffset>
                </wp:positionH>
                <wp:positionV relativeFrom="paragraph">
                  <wp:posOffset>5715</wp:posOffset>
                </wp:positionV>
                <wp:extent cx="2847975" cy="466725"/>
                <wp:effectExtent l="0" t="0" r="0" b="9525"/>
                <wp:wrapNone/>
                <wp:docPr id="5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D7328" w14:textId="77777777" w:rsidR="00347280" w:rsidRPr="00643942" w:rsidRDefault="00347280" w:rsidP="000750E7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  <w:color w:val="FFFFFF" w:themeColor="background1"/>
                                <w:sz w:val="22"/>
                              </w:rPr>
                            </w:pPr>
                            <w:r w:rsidRPr="00643942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2"/>
                              </w:rPr>
                              <w:t>県内にある中古住宅の所有者</w:t>
                            </w:r>
                          </w:p>
                          <w:p w14:paraId="3787C68F" w14:textId="77777777" w:rsidR="00347280" w:rsidRPr="00643942" w:rsidRDefault="00347280" w:rsidP="00D266B8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  <w:color w:val="FFFFFF" w:themeColor="background1"/>
                                <w:sz w:val="22"/>
                              </w:rPr>
                            </w:pPr>
                            <w:r w:rsidRPr="00643942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2"/>
                              </w:rPr>
                              <w:t>（</w:t>
                            </w:r>
                            <w:r w:rsidRPr="00643942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2"/>
                              </w:rPr>
                              <w:t>売買契約を締結した買主を含みます）</w:t>
                            </w:r>
                          </w:p>
                          <w:p w14:paraId="6ED92DB2" w14:textId="77777777" w:rsidR="00347280" w:rsidRPr="00643942" w:rsidRDefault="0034728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3F0FB" id="Text Box 70" o:spid="_x0000_s1036" type="#_x0000_t202" style="position:absolute;left:0;text-align:left;margin-left:18pt;margin-top:.45pt;width:224.25pt;height:36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" filled="f" stroked="f">
                <v:textbox inset="5.85pt,.7pt,5.85pt,.7pt">
                  <w:txbxContent>
                    <w:p w:rsidR="00347280" w:rsidRPr="00643942" w:rsidRDefault="00347280" w:rsidP="000750E7">
                      <w:pPr>
                        <w:spacing w:line="320" w:lineRule="exact"/>
                        <w:rPr>
                          <w:rFonts w:ascii="HGSｺﾞｼｯｸM" w:eastAsia="HGSｺﾞｼｯｸM"/>
                          <w:color w:val="FFFFFF" w:themeColor="background1"/>
                          <w:sz w:val="22"/>
                        </w:rPr>
                      </w:pPr>
                      <w:r w:rsidRPr="00643942">
                        <w:rPr>
                          <w:rFonts w:ascii="HGSｺﾞｼｯｸM" w:eastAsia="HGSｺﾞｼｯｸM" w:hint="eastAsia"/>
                          <w:color w:val="FFFFFF" w:themeColor="background1"/>
                          <w:sz w:val="22"/>
                        </w:rPr>
                        <w:t>県内にある中古住宅の所有者</w:t>
                      </w:r>
                    </w:p>
                    <w:p w:rsidR="00347280" w:rsidRPr="00643942" w:rsidRDefault="00347280" w:rsidP="00D266B8">
                      <w:pPr>
                        <w:spacing w:line="320" w:lineRule="exact"/>
                        <w:rPr>
                          <w:rFonts w:ascii="HGSｺﾞｼｯｸM" w:eastAsia="HGSｺﾞｼｯｸM"/>
                          <w:color w:val="FFFFFF" w:themeColor="background1"/>
                          <w:sz w:val="22"/>
                        </w:rPr>
                      </w:pPr>
                      <w:r w:rsidRPr="00643942">
                        <w:rPr>
                          <w:rFonts w:ascii="HGSｺﾞｼｯｸM" w:eastAsia="HGSｺﾞｼｯｸM" w:hint="eastAsia"/>
                          <w:color w:val="FFFFFF" w:themeColor="background1"/>
                          <w:sz w:val="22"/>
                        </w:rPr>
                        <w:t>（売買契約を締結した買主を含みます）</w:t>
                      </w:r>
                    </w:p>
                    <w:p w:rsidR="00347280" w:rsidRPr="00643942" w:rsidRDefault="0034728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354C63" w14:textId="77777777" w:rsidR="000750E7" w:rsidRDefault="000750E7" w:rsidP="000E48DC">
      <w:pPr>
        <w:spacing w:line="300" w:lineRule="exact"/>
        <w:ind w:firstLineChars="100" w:firstLine="240"/>
        <w:rPr>
          <w:rFonts w:ascii="HGPｺﾞｼｯｸE" w:eastAsia="HGPｺﾞｼｯｸE"/>
          <w:color w:val="663300"/>
          <w:sz w:val="24"/>
          <w:szCs w:val="24"/>
        </w:rPr>
      </w:pPr>
    </w:p>
    <w:p w14:paraId="4FC03DA4" w14:textId="77777777" w:rsidR="000750E7" w:rsidRDefault="000750E7" w:rsidP="000E48DC">
      <w:pPr>
        <w:spacing w:line="300" w:lineRule="exact"/>
        <w:ind w:firstLineChars="100" w:firstLine="240"/>
        <w:rPr>
          <w:rFonts w:ascii="HGPｺﾞｼｯｸE" w:eastAsia="HGPｺﾞｼｯｸE"/>
          <w:color w:val="663300"/>
          <w:sz w:val="24"/>
          <w:szCs w:val="24"/>
        </w:rPr>
      </w:pPr>
    </w:p>
    <w:p w14:paraId="1D09A7F4" w14:textId="77777777" w:rsidR="000E48DC" w:rsidRDefault="000E48DC" w:rsidP="000E48DC">
      <w:pPr>
        <w:spacing w:line="300" w:lineRule="exact"/>
        <w:ind w:firstLineChars="100" w:firstLine="240"/>
        <w:rPr>
          <w:rFonts w:ascii="HGPｺﾞｼｯｸE" w:eastAsia="HGPｺﾞｼｯｸE"/>
          <w:color w:val="663300"/>
          <w:sz w:val="24"/>
          <w:szCs w:val="24"/>
        </w:rPr>
      </w:pPr>
    </w:p>
    <w:p w14:paraId="167CFA49" w14:textId="77777777" w:rsidR="00FC29CE" w:rsidRDefault="00FC29CE" w:rsidP="000E48DC">
      <w:pPr>
        <w:spacing w:line="300" w:lineRule="exact"/>
        <w:ind w:firstLineChars="100" w:firstLine="240"/>
        <w:rPr>
          <w:rFonts w:ascii="HGPｺﾞｼｯｸE" w:eastAsia="HGPｺﾞｼｯｸE"/>
          <w:color w:val="663300"/>
          <w:sz w:val="24"/>
          <w:szCs w:val="24"/>
        </w:rPr>
      </w:pPr>
    </w:p>
    <w:p w14:paraId="539A704D" w14:textId="77777777" w:rsidR="00FC29CE" w:rsidRDefault="00FC29CE" w:rsidP="00347280">
      <w:pPr>
        <w:spacing w:line="300" w:lineRule="exact"/>
        <w:ind w:firstLineChars="100" w:firstLine="240"/>
        <w:rPr>
          <w:rFonts w:ascii="HGPｺﾞｼｯｸE" w:eastAsia="HGPｺﾞｼｯｸE"/>
          <w:color w:val="663300"/>
          <w:sz w:val="24"/>
          <w:szCs w:val="24"/>
        </w:rPr>
      </w:pPr>
    </w:p>
    <w:p w14:paraId="66D31323" w14:textId="77777777" w:rsidR="004950E5" w:rsidRDefault="004950E5" w:rsidP="000E48DC">
      <w:pPr>
        <w:pStyle w:val="a7"/>
        <w:spacing w:line="300" w:lineRule="exact"/>
        <w:ind w:leftChars="0" w:left="709"/>
        <w:rPr>
          <w:rFonts w:ascii="HGPｺﾞｼｯｸM"/>
          <w:sz w:val="24"/>
          <w:szCs w:val="24"/>
        </w:rPr>
      </w:pPr>
    </w:p>
    <w:p w14:paraId="4A920566" w14:textId="77777777" w:rsidR="00FC29CE" w:rsidRDefault="00FC29CE" w:rsidP="000E48DC">
      <w:pPr>
        <w:pStyle w:val="a7"/>
        <w:spacing w:line="300" w:lineRule="exact"/>
        <w:ind w:leftChars="0" w:left="709"/>
        <w:rPr>
          <w:rFonts w:ascii="HGPｺﾞｼｯｸM"/>
          <w:sz w:val="24"/>
          <w:szCs w:val="24"/>
        </w:rPr>
      </w:pPr>
    </w:p>
    <w:p w14:paraId="5EE5F22B" w14:textId="77777777" w:rsidR="00FC29CE" w:rsidRDefault="00FC29CE" w:rsidP="000E48DC">
      <w:pPr>
        <w:pStyle w:val="a7"/>
        <w:spacing w:line="300" w:lineRule="exact"/>
        <w:ind w:leftChars="0" w:left="709"/>
        <w:rPr>
          <w:rFonts w:ascii="HGPｺﾞｼｯｸM"/>
          <w:sz w:val="24"/>
          <w:szCs w:val="24"/>
        </w:rPr>
      </w:pPr>
    </w:p>
    <w:p w14:paraId="36884CD7" w14:textId="77777777" w:rsidR="00FC29CE" w:rsidRDefault="00E72A7D" w:rsidP="000E48DC">
      <w:pPr>
        <w:pStyle w:val="a7"/>
        <w:spacing w:line="300" w:lineRule="exact"/>
        <w:ind w:leftChars="0" w:left="709"/>
        <w:rPr>
          <w:rFonts w:ascii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6B59439" wp14:editId="2F043416">
                <wp:simplePos x="0" y="0"/>
                <wp:positionH relativeFrom="column">
                  <wp:posOffset>-13648</wp:posOffset>
                </wp:positionH>
                <wp:positionV relativeFrom="paragraph">
                  <wp:posOffset>108500</wp:posOffset>
                </wp:positionV>
                <wp:extent cx="6486525" cy="1460310"/>
                <wp:effectExtent l="0" t="0" r="0" b="0"/>
                <wp:wrapNone/>
                <wp:docPr id="5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60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73E6F" w14:textId="77777777" w:rsidR="00347280" w:rsidRDefault="00347280" w:rsidP="00DF00E1">
                            <w:pPr>
                              <w:spacing w:line="320" w:lineRule="exact"/>
                              <w:ind w:left="220" w:hangingChars="100" w:hanging="220"/>
                              <w:rPr>
                                <w:rFonts w:ascii="HGSｺﾞｼｯｸM" w:eastAsia="HGSｺﾞｼｯｸM"/>
                                <w:color w:val="FFFFFF" w:themeColor="background1"/>
                                <w:sz w:val="22"/>
                              </w:rPr>
                            </w:pPr>
                            <w:r w:rsidRPr="00643942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2"/>
                              </w:rPr>
                              <w:t>【</w:t>
                            </w:r>
                            <w:r w:rsidRPr="00643942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2"/>
                              </w:rPr>
                              <w:t>インスペクション</w:t>
                            </w:r>
                            <w:r w:rsidR="005523C3"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2"/>
                              </w:rPr>
                              <w:t>補助金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FFFFFF" w:themeColor="background1"/>
                                <w:sz w:val="22"/>
                              </w:rPr>
                              <w:t>】</w:t>
                            </w:r>
                          </w:p>
                          <w:p w14:paraId="1BC30264" w14:textId="3C462FC6" w:rsidR="00347280" w:rsidRDefault="003A3F4C" w:rsidP="005523C3">
                            <w:pPr>
                              <w:spacing w:line="320" w:lineRule="exact"/>
                              <w:ind w:leftChars="200" w:left="420"/>
                              <w:rPr>
                                <w:rFonts w:ascii="HGSｺﾞｼｯｸM" w:eastAsia="HGSｺﾞｼｯｸM" w:hAnsi="ＭＳ 明朝" w:cs="Times New Roman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「既存住宅</w:t>
                            </w:r>
                            <w:r>
                              <w:rPr>
                                <w:rFonts w:ascii="HGSｺﾞｼｯｸM" w:eastAsia="HGSｺﾞｼｯｸM" w:hAnsi="ＭＳ 明朝" w:cs="Times New Roman"/>
                                <w:color w:val="FFFFFF" w:themeColor="background1"/>
                                <w:sz w:val="22"/>
                              </w:rPr>
                              <w:t>状況調査</w:t>
                            </w:r>
                            <w:r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方法基準」に沿った</w:t>
                            </w:r>
                            <w:r w:rsidR="00BA46F7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既存住</w:t>
                            </w:r>
                            <w:r w:rsidR="00BA46F7" w:rsidRPr="00BA46F7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宅</w:t>
                            </w:r>
                            <w:r w:rsidRPr="00BA46F7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状況</w:t>
                            </w:r>
                            <w:r w:rsidR="009400D8" w:rsidRPr="00BA46F7">
                              <w:rPr>
                                <w:rFonts w:ascii="HGSｺﾞｼｯｸM" w:eastAsia="HGSｺﾞｼｯｸM" w:hAnsi="ＭＳ 明朝" w:cs="Times New Roman"/>
                                <w:color w:val="FFFFFF" w:themeColor="background1"/>
                                <w:sz w:val="22"/>
                              </w:rPr>
                              <w:t>調査</w:t>
                            </w:r>
                            <w:r w:rsidRPr="00BA46F7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に</w:t>
                            </w:r>
                            <w:r w:rsidR="00347280" w:rsidRPr="00BA46F7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要す</w:t>
                            </w:r>
                            <w:r w:rsidR="00347280" w:rsidRPr="00643942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る経費が対象です。</w:t>
                            </w:r>
                          </w:p>
                          <w:p w14:paraId="233F768B" w14:textId="1D63C212" w:rsidR="00347280" w:rsidRPr="00BA46F7" w:rsidRDefault="00347280" w:rsidP="009400D8">
                            <w:pPr>
                              <w:spacing w:line="320" w:lineRule="exact"/>
                              <w:ind w:leftChars="300" w:left="830" w:hangingChars="100" w:hanging="200"/>
                              <w:rPr>
                                <w:rFonts w:ascii="HGSｺﾞｼｯｸM" w:eastAsia="HGSｺﾞｼｯｸM" w:hAnsi="ＭＳ 明朝" w:cs="Times New Roman"/>
                                <w:color w:val="FFFFFF" w:themeColor="background1"/>
                                <w:sz w:val="22"/>
                              </w:rPr>
                            </w:pPr>
                            <w:r w:rsidRPr="00DF00E1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※</w:t>
                            </w:r>
                            <w:r w:rsidR="003A3F4C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「既存住宅</w:t>
                            </w:r>
                            <w:r w:rsidR="003A3F4C">
                              <w:rPr>
                                <w:rFonts w:ascii="HGSｺﾞｼｯｸM" w:eastAsia="HGSｺﾞｼｯｸM" w:hAnsi="ＭＳ 明朝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状況</w:t>
                            </w:r>
                            <w:r w:rsidR="003A3F4C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調査基準</w:t>
                            </w:r>
                            <w:r w:rsidR="003A3F4C">
                              <w:rPr>
                                <w:rFonts w:ascii="HGSｺﾞｼｯｸM" w:eastAsia="HGSｺﾞｼｯｸM" w:hAnsi="ＭＳ 明朝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」</w:t>
                            </w:r>
                            <w:r w:rsidR="003A3F4C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に規定される</w:t>
                            </w:r>
                            <w:r w:rsidR="009400D8">
                              <w:rPr>
                                <w:rFonts w:ascii="HGSｺﾞｼｯｸM" w:eastAsia="HGSｺﾞｼｯｸM" w:hAnsi="ＭＳ 明朝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既存</w:t>
                            </w:r>
                            <w:r w:rsidR="009400D8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住宅</w:t>
                            </w:r>
                            <w:r w:rsidR="00021227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状況</w:t>
                            </w:r>
                            <w:r w:rsidR="009400D8">
                              <w:rPr>
                                <w:rFonts w:ascii="HGSｺﾞｼｯｸM" w:eastAsia="HGSｺﾞｼｯｸM" w:hAnsi="ＭＳ 明朝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調査技術者</w:t>
                            </w:r>
                            <w:r w:rsidR="00BA46F7" w:rsidRPr="00BA46F7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（既存住宅状況調査技術者講習を修了した建築士）</w:t>
                            </w:r>
                            <w:r w:rsidRPr="00DF00E1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が行う</w:t>
                            </w:r>
                            <w:r w:rsidR="00BA46F7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既存住</w:t>
                            </w:r>
                            <w:r w:rsidR="00BA46F7" w:rsidRPr="00BA46F7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宅</w:t>
                            </w:r>
                            <w:r w:rsidR="003A3F4C" w:rsidRPr="003A3F4C">
                              <w:rPr>
                                <w:rFonts w:ascii="HGSｺﾞｼｯｸM" w:eastAsia="HGSｺﾞｼｯｸM" w:hAnsi="ＭＳ 明朝" w:cs="Times New Roman" w:hint="eastAsia"/>
                                <w:b/>
                                <w:color w:val="FFFFFF" w:themeColor="background1"/>
                                <w:szCs w:val="20"/>
                              </w:rPr>
                              <w:t>状況</w:t>
                            </w:r>
                            <w:r w:rsidR="009400D8" w:rsidRPr="003A3F4C">
                              <w:rPr>
                                <w:rFonts w:ascii="HGSｺﾞｼｯｸM" w:eastAsia="HGSｺﾞｼｯｸM" w:hAnsi="ＭＳ 明朝" w:cs="Times New Roman"/>
                                <w:b/>
                                <w:color w:val="FFFFFF" w:themeColor="background1"/>
                                <w:szCs w:val="20"/>
                              </w:rPr>
                              <w:t>調査</w:t>
                            </w:r>
                            <w:r w:rsidRPr="00DF00E1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が対象です。</w:t>
                            </w:r>
                            <w:r w:rsidR="00BA46F7" w:rsidRPr="00BA46F7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「既存住宅</w:t>
                            </w:r>
                            <w:r w:rsidR="00BA46F7" w:rsidRPr="00BA46F7">
                              <w:rPr>
                                <w:rFonts w:ascii="HGSｺﾞｼｯｸM" w:eastAsia="HGSｺﾞｼｯｸM" w:hAnsi="ＭＳ 明朝" w:cs="Times New Roman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現況検査</w:t>
                            </w:r>
                            <w:r w:rsidR="00BA46F7" w:rsidRPr="00BA46F7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」は対象外</w:t>
                            </w:r>
                            <w:r w:rsidR="00BA46F7" w:rsidRPr="00BA46F7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となりますのでご注意ください。</w:t>
                            </w:r>
                          </w:p>
                          <w:p w14:paraId="54B37F85" w14:textId="77777777" w:rsidR="00347280" w:rsidRDefault="00347280" w:rsidP="00DF00E1">
                            <w:pPr>
                              <w:spacing w:line="320" w:lineRule="exact"/>
                              <w:ind w:leftChars="100" w:left="210"/>
                              <w:rPr>
                                <w:rFonts w:ascii="HGSｺﾞｼｯｸM" w:eastAsia="HGSｺﾞｼｯｸM" w:hAnsi="ＭＳ 明朝" w:cs="Times New Roman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【</w:t>
                            </w:r>
                            <w:r w:rsidRPr="00643942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既存住宅売買瑕疵保険</w:t>
                            </w:r>
                            <w:r w:rsidR="005523C3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補助金</w:t>
                            </w:r>
                            <w:r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】</w:t>
                            </w:r>
                          </w:p>
                          <w:p w14:paraId="05300708" w14:textId="77777777" w:rsidR="00347280" w:rsidRDefault="00347280" w:rsidP="00347280">
                            <w:pPr>
                              <w:spacing w:line="320" w:lineRule="exact"/>
                              <w:ind w:leftChars="100" w:left="210" w:firstLineChars="200" w:firstLine="440"/>
                              <w:rPr>
                                <w:rFonts w:ascii="HGSｺﾞｼｯｸM" w:eastAsia="HGSｺﾞｼｯｸM" w:hAnsi="ＭＳ 明朝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住宅瑕疵担保責任保険法人が販売する保険</w:t>
                            </w:r>
                            <w:r w:rsidRPr="00643942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加入に要する経費が対象です。</w:t>
                            </w:r>
                          </w:p>
                          <w:p w14:paraId="1E8A7F19" w14:textId="77777777" w:rsidR="00347280" w:rsidRPr="00DF00E1" w:rsidRDefault="00347280" w:rsidP="00DF00E1">
                            <w:pPr>
                              <w:spacing w:line="320" w:lineRule="exact"/>
                              <w:ind w:firstLineChars="100" w:firstLine="200"/>
                              <w:jc w:val="left"/>
                              <w:rPr>
                                <w:rFonts w:ascii="HGSｺﾞｼｯｸM" w:eastAsia="HGSｺﾞｼｯｸM" w:hAnsi="ＭＳ 明朝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23A969B" w14:textId="77777777" w:rsidR="00347280" w:rsidRPr="00DF00E1" w:rsidRDefault="00347280" w:rsidP="008F01CE">
                            <w:pPr>
                              <w:spacing w:beforeLines="20" w:before="71" w:line="320" w:lineRule="exact"/>
                              <w:ind w:left="220" w:hangingChars="100" w:hanging="220"/>
                              <w:jc w:val="left"/>
                              <w:rPr>
                                <w:rFonts w:ascii="HGSｺﾞｼｯｸM" w:eastAsia="HGSｺﾞｼｯｸM" w:hAnsi="ＭＳ 明朝" w:cs="Times New Roman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59439" id="Text Box 72" o:spid="_x0000_s1034" type="#_x0000_t202" style="position:absolute;left:0;text-align:left;margin-left:-1.05pt;margin-top:8.55pt;width:510.75pt;height:1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" stroked="f">
                <v:fill opacity="0"/>
                <v:textbox inset="5.85pt,.7pt,5.85pt,.7pt">
                  <w:txbxContent>
                    <w:p w14:paraId="49173E6F" w14:textId="77777777" w:rsidR="00347280" w:rsidRDefault="00347280" w:rsidP="00DF00E1">
                      <w:pPr>
                        <w:spacing w:line="320" w:lineRule="exact"/>
                        <w:ind w:left="220" w:hangingChars="100" w:hanging="220"/>
                        <w:rPr>
                          <w:rFonts w:ascii="HGSｺﾞｼｯｸM" w:eastAsia="HGSｺﾞｼｯｸM"/>
                          <w:color w:val="FFFFFF" w:themeColor="background1"/>
                          <w:sz w:val="22"/>
                        </w:rPr>
                      </w:pPr>
                      <w:r w:rsidRPr="00643942">
                        <w:rPr>
                          <w:rFonts w:ascii="HGSｺﾞｼｯｸM" w:eastAsia="HGSｺﾞｼｯｸM" w:hint="eastAsia"/>
                          <w:color w:val="FFFFFF" w:themeColor="background1"/>
                          <w:sz w:val="22"/>
                        </w:rPr>
                        <w:t xml:space="preserve">　</w:t>
                      </w:r>
                      <w:r>
                        <w:rPr>
                          <w:rFonts w:ascii="HGSｺﾞｼｯｸM" w:eastAsia="HGSｺﾞｼｯｸM" w:hint="eastAsia"/>
                          <w:color w:val="FFFFFF" w:themeColor="background1"/>
                          <w:sz w:val="22"/>
                        </w:rPr>
                        <w:t>【</w:t>
                      </w:r>
                      <w:r w:rsidRPr="00643942">
                        <w:rPr>
                          <w:rFonts w:ascii="HGSｺﾞｼｯｸM" w:eastAsia="HGSｺﾞｼｯｸM" w:hint="eastAsia"/>
                          <w:color w:val="FFFFFF" w:themeColor="background1"/>
                          <w:sz w:val="22"/>
                        </w:rPr>
                        <w:t>インスペクション</w:t>
                      </w:r>
                      <w:r w:rsidR="005523C3">
                        <w:rPr>
                          <w:rFonts w:ascii="HGSｺﾞｼｯｸM" w:eastAsia="HGSｺﾞｼｯｸM" w:hint="eastAsia"/>
                          <w:color w:val="FFFFFF" w:themeColor="background1"/>
                          <w:sz w:val="22"/>
                        </w:rPr>
                        <w:t>補助金</w:t>
                      </w:r>
                      <w:r>
                        <w:rPr>
                          <w:rFonts w:ascii="HGSｺﾞｼｯｸM" w:eastAsia="HGSｺﾞｼｯｸM" w:hint="eastAsia"/>
                          <w:color w:val="FFFFFF" w:themeColor="background1"/>
                          <w:sz w:val="22"/>
                        </w:rPr>
                        <w:t>】</w:t>
                      </w:r>
                    </w:p>
                    <w:p w14:paraId="1BC30264" w14:textId="3C462FC6" w:rsidR="00347280" w:rsidRDefault="003A3F4C" w:rsidP="005523C3">
                      <w:pPr>
                        <w:spacing w:line="320" w:lineRule="exact"/>
                        <w:ind w:leftChars="200" w:left="420"/>
                        <w:rPr>
                          <w:rFonts w:ascii="HGSｺﾞｼｯｸM" w:eastAsia="HGSｺﾞｼｯｸM" w:hAnsi="ＭＳ 明朝" w:cs="Times New Roman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「既存住宅</w:t>
                      </w:r>
                      <w:r>
                        <w:rPr>
                          <w:rFonts w:ascii="HGSｺﾞｼｯｸM" w:eastAsia="HGSｺﾞｼｯｸM" w:hAnsi="ＭＳ 明朝" w:cs="Times New Roman"/>
                          <w:color w:val="FFFFFF" w:themeColor="background1"/>
                          <w:sz w:val="22"/>
                        </w:rPr>
                        <w:t>状況調査</w:t>
                      </w:r>
                      <w:r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方法基準」に沿った</w:t>
                      </w:r>
                      <w:r w:rsidR="00BA46F7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既存住</w:t>
                      </w:r>
                      <w:r w:rsidR="00BA46F7" w:rsidRPr="00BA46F7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宅</w:t>
                      </w:r>
                      <w:r w:rsidRPr="00BA46F7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状況</w:t>
                      </w:r>
                      <w:r w:rsidR="009400D8" w:rsidRPr="00BA46F7">
                        <w:rPr>
                          <w:rFonts w:ascii="HGSｺﾞｼｯｸM" w:eastAsia="HGSｺﾞｼｯｸM" w:hAnsi="ＭＳ 明朝" w:cs="Times New Roman"/>
                          <w:color w:val="FFFFFF" w:themeColor="background1"/>
                          <w:sz w:val="22"/>
                        </w:rPr>
                        <w:t>調査</w:t>
                      </w:r>
                      <w:r w:rsidRPr="00BA46F7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に</w:t>
                      </w:r>
                      <w:r w:rsidR="00347280" w:rsidRPr="00BA46F7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要す</w:t>
                      </w:r>
                      <w:r w:rsidR="00347280" w:rsidRPr="00643942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る経費が対象です。</w:t>
                      </w:r>
                    </w:p>
                    <w:p w14:paraId="233F768B" w14:textId="1D63C212" w:rsidR="00347280" w:rsidRPr="00BA46F7" w:rsidRDefault="00347280" w:rsidP="009400D8">
                      <w:pPr>
                        <w:spacing w:line="320" w:lineRule="exact"/>
                        <w:ind w:leftChars="300" w:left="830" w:hangingChars="100" w:hanging="200"/>
                        <w:rPr>
                          <w:rFonts w:ascii="HGSｺﾞｼｯｸM" w:eastAsia="HGSｺﾞｼｯｸM" w:hAnsi="ＭＳ 明朝" w:cs="Times New Roman"/>
                          <w:color w:val="FFFFFF" w:themeColor="background1"/>
                          <w:sz w:val="22"/>
                        </w:rPr>
                      </w:pPr>
                      <w:r w:rsidRPr="00DF00E1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0"/>
                          <w:szCs w:val="20"/>
                        </w:rPr>
                        <w:t>※</w:t>
                      </w:r>
                      <w:r w:rsidR="003A3F4C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0"/>
                          <w:szCs w:val="20"/>
                        </w:rPr>
                        <w:t>「既存住宅</w:t>
                      </w:r>
                      <w:r w:rsidR="003A3F4C">
                        <w:rPr>
                          <w:rFonts w:ascii="HGSｺﾞｼｯｸM" w:eastAsia="HGSｺﾞｼｯｸM" w:hAnsi="ＭＳ 明朝" w:cs="Times New Roman"/>
                          <w:color w:val="FFFFFF" w:themeColor="background1"/>
                          <w:sz w:val="20"/>
                          <w:szCs w:val="20"/>
                        </w:rPr>
                        <w:t>状況</w:t>
                      </w:r>
                      <w:r w:rsidR="003A3F4C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0"/>
                          <w:szCs w:val="20"/>
                        </w:rPr>
                        <w:t>調査基準</w:t>
                      </w:r>
                      <w:r w:rsidR="003A3F4C">
                        <w:rPr>
                          <w:rFonts w:ascii="HGSｺﾞｼｯｸM" w:eastAsia="HGSｺﾞｼｯｸM" w:hAnsi="ＭＳ 明朝" w:cs="Times New Roman"/>
                          <w:color w:val="FFFFFF" w:themeColor="background1"/>
                          <w:sz w:val="20"/>
                          <w:szCs w:val="20"/>
                        </w:rPr>
                        <w:t>」</w:t>
                      </w:r>
                      <w:r w:rsidR="003A3F4C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0"/>
                          <w:szCs w:val="20"/>
                        </w:rPr>
                        <w:t>に規定される</w:t>
                      </w:r>
                      <w:r w:rsidR="009400D8">
                        <w:rPr>
                          <w:rFonts w:ascii="HGSｺﾞｼｯｸM" w:eastAsia="HGSｺﾞｼｯｸM" w:hAnsi="ＭＳ 明朝" w:cs="Times New Roman"/>
                          <w:color w:val="FFFFFF" w:themeColor="background1"/>
                          <w:sz w:val="20"/>
                          <w:szCs w:val="20"/>
                        </w:rPr>
                        <w:t>既存</w:t>
                      </w:r>
                      <w:r w:rsidR="009400D8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0"/>
                          <w:szCs w:val="20"/>
                        </w:rPr>
                        <w:t>住宅</w:t>
                      </w:r>
                      <w:r w:rsidR="00021227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0"/>
                          <w:szCs w:val="20"/>
                        </w:rPr>
                        <w:t>状況</w:t>
                      </w:r>
                      <w:r w:rsidR="009400D8">
                        <w:rPr>
                          <w:rFonts w:ascii="HGSｺﾞｼｯｸM" w:eastAsia="HGSｺﾞｼｯｸM" w:hAnsi="ＭＳ 明朝" w:cs="Times New Roman"/>
                          <w:color w:val="FFFFFF" w:themeColor="background1"/>
                          <w:sz w:val="20"/>
                          <w:szCs w:val="20"/>
                        </w:rPr>
                        <w:t>調査技術者</w:t>
                      </w:r>
                      <w:r w:rsidR="00BA46F7" w:rsidRPr="00BA46F7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0"/>
                          <w:szCs w:val="20"/>
                        </w:rPr>
                        <w:t>（既存住宅状況調査技術者講習を修了した建築士）</w:t>
                      </w:r>
                      <w:r w:rsidRPr="00DF00E1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0"/>
                          <w:szCs w:val="20"/>
                        </w:rPr>
                        <w:t>が行う</w:t>
                      </w:r>
                      <w:r w:rsidR="00BA46F7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既存住</w:t>
                      </w:r>
                      <w:r w:rsidR="00BA46F7" w:rsidRPr="00BA46F7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宅</w:t>
                      </w:r>
                      <w:r w:rsidR="003A3F4C" w:rsidRPr="003A3F4C">
                        <w:rPr>
                          <w:rFonts w:ascii="HGSｺﾞｼｯｸM" w:eastAsia="HGSｺﾞｼｯｸM" w:hAnsi="ＭＳ 明朝" w:cs="Times New Roman" w:hint="eastAsia"/>
                          <w:b/>
                          <w:color w:val="FFFFFF" w:themeColor="background1"/>
                          <w:szCs w:val="20"/>
                        </w:rPr>
                        <w:t>状況</w:t>
                      </w:r>
                      <w:r w:rsidR="009400D8" w:rsidRPr="003A3F4C">
                        <w:rPr>
                          <w:rFonts w:ascii="HGSｺﾞｼｯｸM" w:eastAsia="HGSｺﾞｼｯｸM" w:hAnsi="ＭＳ 明朝" w:cs="Times New Roman"/>
                          <w:b/>
                          <w:color w:val="FFFFFF" w:themeColor="background1"/>
                          <w:szCs w:val="20"/>
                        </w:rPr>
                        <w:t>調査</w:t>
                      </w:r>
                      <w:r w:rsidRPr="00DF00E1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0"/>
                          <w:szCs w:val="20"/>
                        </w:rPr>
                        <w:t>が対象です。</w:t>
                      </w:r>
                      <w:r w:rsidR="00BA46F7" w:rsidRPr="00BA46F7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「既存住宅</w:t>
                      </w:r>
                      <w:r w:rsidR="00BA46F7" w:rsidRPr="00BA46F7">
                        <w:rPr>
                          <w:rFonts w:ascii="HGSｺﾞｼｯｸM" w:eastAsia="HGSｺﾞｼｯｸM" w:hAnsi="ＭＳ 明朝" w:cs="Times New Roman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現況検査</w:t>
                      </w:r>
                      <w:r w:rsidR="00BA46F7" w:rsidRPr="00BA46F7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」は対象外</w:t>
                      </w:r>
                      <w:r w:rsidR="00BA46F7" w:rsidRPr="00BA46F7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0"/>
                          <w:szCs w:val="20"/>
                        </w:rPr>
                        <w:t>となりますのでご注意ください。</w:t>
                      </w:r>
                    </w:p>
                    <w:p w14:paraId="54B37F85" w14:textId="77777777" w:rsidR="00347280" w:rsidRDefault="00347280" w:rsidP="00DF00E1">
                      <w:pPr>
                        <w:spacing w:line="320" w:lineRule="exact"/>
                        <w:ind w:leftChars="100" w:left="210"/>
                        <w:rPr>
                          <w:rFonts w:ascii="HGSｺﾞｼｯｸM" w:eastAsia="HGSｺﾞｼｯｸM" w:hAnsi="ＭＳ 明朝" w:cs="Times New Roman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【</w:t>
                      </w:r>
                      <w:r w:rsidRPr="00643942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既存住宅売買瑕疵保険</w:t>
                      </w:r>
                      <w:r w:rsidR="005523C3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補助金</w:t>
                      </w:r>
                      <w:r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】</w:t>
                      </w:r>
                    </w:p>
                    <w:p w14:paraId="05300708" w14:textId="77777777" w:rsidR="00347280" w:rsidRDefault="00347280" w:rsidP="00347280">
                      <w:pPr>
                        <w:spacing w:line="320" w:lineRule="exact"/>
                        <w:ind w:leftChars="100" w:left="210" w:firstLineChars="200" w:firstLine="440"/>
                        <w:rPr>
                          <w:rFonts w:ascii="HGSｺﾞｼｯｸM" w:eastAsia="HGSｺﾞｼｯｸM" w:hAnsi="ＭＳ 明朝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住宅瑕疵担保責任保険法人が販売する保険</w:t>
                      </w:r>
                      <w:r w:rsidRPr="00643942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加入に要する経費が対象です。</w:t>
                      </w:r>
                    </w:p>
                    <w:p w14:paraId="1E8A7F19" w14:textId="77777777" w:rsidR="00347280" w:rsidRPr="00DF00E1" w:rsidRDefault="00347280" w:rsidP="00DF00E1">
                      <w:pPr>
                        <w:spacing w:line="320" w:lineRule="exact"/>
                        <w:ind w:firstLineChars="100" w:firstLine="200"/>
                        <w:jc w:val="left"/>
                        <w:rPr>
                          <w:rFonts w:ascii="HGSｺﾞｼｯｸM" w:eastAsia="HGSｺﾞｼｯｸM" w:hAnsi="ＭＳ 明朝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23A969B" w14:textId="77777777" w:rsidR="00347280" w:rsidRPr="00DF00E1" w:rsidRDefault="00347280" w:rsidP="008F01CE">
                      <w:pPr>
                        <w:spacing w:beforeLines="20" w:before="71" w:line="320" w:lineRule="exact"/>
                        <w:ind w:left="220" w:hangingChars="100" w:hanging="220"/>
                        <w:jc w:val="left"/>
                        <w:rPr>
                          <w:rFonts w:ascii="HGSｺﾞｼｯｸM" w:eastAsia="HGSｺﾞｼｯｸM" w:hAnsi="ＭＳ 明朝" w:cs="Times New Roman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F89931" w14:textId="77777777" w:rsidR="00FC29CE" w:rsidRDefault="00FC29CE" w:rsidP="000E48DC">
      <w:pPr>
        <w:pStyle w:val="a7"/>
        <w:spacing w:line="300" w:lineRule="exact"/>
        <w:ind w:leftChars="0" w:left="709"/>
        <w:rPr>
          <w:rFonts w:ascii="HGPｺﾞｼｯｸM"/>
          <w:sz w:val="24"/>
          <w:szCs w:val="24"/>
        </w:rPr>
      </w:pPr>
    </w:p>
    <w:p w14:paraId="4D19B269" w14:textId="77777777" w:rsidR="00FC29CE" w:rsidRDefault="00FC29CE" w:rsidP="000E48DC">
      <w:pPr>
        <w:pStyle w:val="a7"/>
        <w:spacing w:line="300" w:lineRule="exact"/>
        <w:ind w:leftChars="0" w:left="709"/>
        <w:rPr>
          <w:rFonts w:ascii="HGPｺﾞｼｯｸM"/>
          <w:sz w:val="24"/>
          <w:szCs w:val="24"/>
        </w:rPr>
      </w:pPr>
    </w:p>
    <w:p w14:paraId="6DDE362A" w14:textId="77777777" w:rsidR="004950E5" w:rsidRPr="004950E5" w:rsidRDefault="004950E5" w:rsidP="000E48DC">
      <w:pPr>
        <w:pStyle w:val="a7"/>
        <w:spacing w:line="300" w:lineRule="exact"/>
        <w:ind w:leftChars="0" w:left="709"/>
        <w:rPr>
          <w:rFonts w:ascii="HGPｺﾞｼｯｸM"/>
          <w:sz w:val="24"/>
          <w:szCs w:val="24"/>
        </w:rPr>
      </w:pPr>
    </w:p>
    <w:p w14:paraId="00D0E92A" w14:textId="77777777" w:rsidR="004950E5" w:rsidRDefault="004950E5" w:rsidP="000E48DC">
      <w:pPr>
        <w:pStyle w:val="a7"/>
        <w:spacing w:line="300" w:lineRule="exact"/>
        <w:ind w:leftChars="0" w:left="709"/>
        <w:rPr>
          <w:rFonts w:ascii="HGPｺﾞｼｯｸM"/>
          <w:sz w:val="24"/>
          <w:szCs w:val="24"/>
        </w:rPr>
      </w:pPr>
    </w:p>
    <w:p w14:paraId="698DA621" w14:textId="77777777" w:rsidR="00FC29CE" w:rsidRDefault="00FC29CE" w:rsidP="000E48DC">
      <w:pPr>
        <w:spacing w:line="300" w:lineRule="exact"/>
        <w:rPr>
          <w:rFonts w:ascii="HGPｺﾞｼｯｸM"/>
          <w:sz w:val="24"/>
          <w:szCs w:val="24"/>
        </w:rPr>
      </w:pPr>
    </w:p>
    <w:p w14:paraId="7A2B30D4" w14:textId="77777777" w:rsidR="00FC29CE" w:rsidRDefault="00FC29CE" w:rsidP="000E48DC">
      <w:pPr>
        <w:spacing w:line="300" w:lineRule="exact"/>
        <w:rPr>
          <w:rFonts w:ascii="HGPｺﾞｼｯｸM"/>
          <w:sz w:val="24"/>
          <w:szCs w:val="24"/>
        </w:rPr>
      </w:pPr>
    </w:p>
    <w:p w14:paraId="65FD2F72" w14:textId="77777777" w:rsidR="000E48DC" w:rsidRDefault="000E48DC" w:rsidP="000E48DC">
      <w:pPr>
        <w:spacing w:line="300" w:lineRule="exact"/>
        <w:rPr>
          <w:rFonts w:ascii="HGPｺﾞｼｯｸM"/>
          <w:sz w:val="24"/>
          <w:szCs w:val="24"/>
        </w:rPr>
      </w:pPr>
    </w:p>
    <w:p w14:paraId="3D122120" w14:textId="77777777" w:rsidR="000E48DC" w:rsidRDefault="00E72A7D" w:rsidP="000E48DC">
      <w:pPr>
        <w:spacing w:line="300" w:lineRule="exact"/>
        <w:rPr>
          <w:rFonts w:ascii="HGPｺﾞｼｯｸM"/>
          <w:sz w:val="24"/>
          <w:szCs w:val="24"/>
        </w:rPr>
      </w:pPr>
      <w:r>
        <w:rPr>
          <w:rFonts w:ascii="HGPｺﾞｼｯｸE" w:eastAsia="HGPｺﾞｼｯｸE"/>
          <w:noProof/>
          <w:color w:val="6633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F4F00B0" wp14:editId="24DA51D5">
                <wp:simplePos x="0" y="0"/>
                <wp:positionH relativeFrom="column">
                  <wp:posOffset>226695</wp:posOffset>
                </wp:positionH>
                <wp:positionV relativeFrom="paragraph">
                  <wp:posOffset>31750</wp:posOffset>
                </wp:positionV>
                <wp:extent cx="819150" cy="324485"/>
                <wp:effectExtent l="0" t="0" r="0" b="0"/>
                <wp:wrapNone/>
                <wp:docPr id="6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24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C9579E" w14:textId="77777777" w:rsidR="00347280" w:rsidRPr="006C1926" w:rsidRDefault="00347280" w:rsidP="00034504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99FF"/>
                                <w:sz w:val="32"/>
                                <w:szCs w:val="32"/>
                              </w:rPr>
                            </w:pPr>
                            <w:r w:rsidRPr="006C192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99FF"/>
                                <w:sz w:val="32"/>
                                <w:szCs w:val="32"/>
                              </w:rPr>
                              <w:t>補助額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E12A77" id="_x0000_s1035" style="position:absolute;left:0;text-align:left;margin-left:17.85pt;margin-top:2.5pt;width:64.5pt;height:25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" fillcolor="window" stroked="f">
                <v:textbox inset="5.85pt,2mm,5.85pt,.7pt">
                  <w:txbxContent>
                    <w:p w:rsidR="00347280" w:rsidRPr="006C1926" w:rsidRDefault="00347280" w:rsidP="00034504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color w:val="0099FF"/>
                          <w:sz w:val="32"/>
                          <w:szCs w:val="32"/>
                        </w:rPr>
                      </w:pPr>
                      <w:r w:rsidRPr="006C1926">
                        <w:rPr>
                          <w:rFonts w:ascii="メイリオ" w:eastAsia="メイリオ" w:hAnsi="メイリオ" w:cs="メイリオ" w:hint="eastAsia"/>
                          <w:b/>
                          <w:color w:val="0099FF"/>
                          <w:sz w:val="32"/>
                          <w:szCs w:val="32"/>
                        </w:rPr>
                        <w:t>補助額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8D9400" w14:textId="77777777" w:rsidR="00781E12" w:rsidRDefault="00E72A7D" w:rsidP="000E48DC">
      <w:pPr>
        <w:spacing w:line="300" w:lineRule="exact"/>
        <w:rPr>
          <w:rFonts w:ascii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820F73" wp14:editId="26979C06">
                <wp:simplePos x="0" y="0"/>
                <wp:positionH relativeFrom="column">
                  <wp:posOffset>175374</wp:posOffset>
                </wp:positionH>
                <wp:positionV relativeFrom="paragraph">
                  <wp:posOffset>169640</wp:posOffset>
                </wp:positionV>
                <wp:extent cx="6835140" cy="742950"/>
                <wp:effectExtent l="0" t="0" r="0" b="0"/>
                <wp:wrapNone/>
                <wp:docPr id="4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0B8C4" w14:textId="77777777" w:rsidR="005523C3" w:rsidRDefault="00347280" w:rsidP="00FE1486">
                            <w:pPr>
                              <w:spacing w:line="320" w:lineRule="exact"/>
                              <w:rPr>
                                <w:rFonts w:ascii="HGSｺﾞｼｯｸM" w:eastAsia="HGSｺﾞｼｯｸM" w:hAnsi="ＭＳ 明朝" w:cs="Times New Roman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 xml:space="preserve">　インスペクション</w:t>
                            </w:r>
                            <w:r w:rsidR="005523C3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の</w:t>
                            </w:r>
                            <w:r w:rsidRPr="00643942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費用</w:t>
                            </w:r>
                            <w:r w:rsidR="005523C3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の２分の１以内（</w:t>
                            </w:r>
                            <w:r w:rsidR="005523C3">
                              <w:rPr>
                                <w:rFonts w:ascii="HGSｺﾞｼｯｸM" w:eastAsia="HGSｺﾞｼｯｸM" w:hAnsi="ＭＳ 明朝" w:cs="Times New Roman" w:hint="eastAsia"/>
                                <w:color w:val="FFFFFF" w:themeColor="background1"/>
                                <w:sz w:val="22"/>
                              </w:rPr>
                              <w:t>一戸当り５万円を上限）を補助します。</w:t>
                            </w:r>
                          </w:p>
                          <w:p w14:paraId="1F3CD6D3" w14:textId="77777777" w:rsidR="00347280" w:rsidRDefault="00347280" w:rsidP="005523C3">
                            <w:pPr>
                              <w:spacing w:line="320" w:lineRule="exact"/>
                              <w:ind w:firstLineChars="100" w:firstLine="220"/>
                              <w:rPr>
                                <w:rFonts w:ascii="HGSｺﾞｼｯｸM" w:eastAsia="HGSｺﾞｼｯｸM" w:hAnsi="ＭＳ 明朝"/>
                                <w:color w:val="FFFFFF" w:themeColor="background1"/>
                                <w:sz w:val="22"/>
                              </w:rPr>
                            </w:pPr>
                            <w:r w:rsidRPr="00643942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既存住宅売買瑕疵保険</w:t>
                            </w:r>
                            <w:r w:rsidR="005523C3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の保険料の</w:t>
                            </w:r>
                            <w:r w:rsidRPr="00643942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２分の１</w:t>
                            </w:r>
                            <w:r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以内</w:t>
                            </w:r>
                            <w:r w:rsidRPr="00643942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（一戸当り５万円を上限）</w:t>
                            </w:r>
                            <w:r w:rsidR="005523C3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を補助します。</w:t>
                            </w:r>
                          </w:p>
                          <w:p w14:paraId="7C0A2927" w14:textId="77777777" w:rsidR="00347280" w:rsidRPr="00643942" w:rsidRDefault="005523C3" w:rsidP="00FE1486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 xml:space="preserve">　それぞれ</w:t>
                            </w:r>
                            <w:r w:rsidR="00347280" w:rsidRPr="00643942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の合計で最大１０万円を補助します</w:t>
                            </w:r>
                            <w:r w:rsidR="00347280">
                              <w:rPr>
                                <w:rFonts w:ascii="HGSｺﾞｼｯｸM" w:eastAsia="HGSｺﾞｼｯｸM" w:hAnsi="ＭＳ 明朝" w:hint="eastAsia"/>
                                <w:color w:val="FFFFFF" w:themeColor="background1"/>
                                <w:sz w:val="22"/>
                              </w:rPr>
                              <w:t>。</w:t>
                            </w:r>
                          </w:p>
                          <w:p w14:paraId="2CD9BF78" w14:textId="77777777" w:rsidR="00347280" w:rsidRPr="00643942" w:rsidRDefault="0034728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D6413" id="Text Box 73" o:spid="_x0000_s1036" type="#_x0000_t202" style="position:absolute;left:0;text-align:left;margin-left:13.8pt;margin-top:13.35pt;width:538.2pt;height:58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" stroked="f">
                <v:fill opacity="0"/>
                <v:textbox inset="5.85pt,.7pt,5.85pt,.7pt">
                  <w:txbxContent>
                    <w:p w:rsidR="005523C3" w:rsidRDefault="00347280" w:rsidP="00FE1486">
                      <w:pPr>
                        <w:spacing w:line="320" w:lineRule="exact"/>
                        <w:rPr>
                          <w:rFonts w:ascii="HGSｺﾞｼｯｸM" w:eastAsia="HGSｺﾞｼｯｸM" w:hAnsi="ＭＳ 明朝" w:cs="Times New Roman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 xml:space="preserve">　インスペクション</w:t>
                      </w:r>
                      <w:r w:rsidR="005523C3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の</w:t>
                      </w:r>
                      <w:r w:rsidRPr="00643942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費用</w:t>
                      </w:r>
                      <w:r w:rsidR="005523C3">
                        <w:rPr>
                          <w:rFonts w:ascii="HGSｺﾞｼｯｸM" w:eastAsia="HGSｺﾞｼｯｸM" w:hAnsi="ＭＳ 明朝" w:cs="Times New Roman" w:hint="eastAsia"/>
                          <w:color w:val="FFFFFF" w:themeColor="background1"/>
                          <w:sz w:val="22"/>
                        </w:rPr>
                        <w:t>の２分の１以内（一戸当り５万円を上限）を補助します。</w:t>
                      </w:r>
                    </w:p>
                    <w:p w:rsidR="00347280" w:rsidRDefault="00347280" w:rsidP="005523C3">
                      <w:pPr>
                        <w:spacing w:line="320" w:lineRule="exact"/>
                        <w:ind w:firstLineChars="100" w:firstLine="220"/>
                        <w:rPr>
                          <w:rFonts w:ascii="HGSｺﾞｼｯｸM" w:eastAsia="HGSｺﾞｼｯｸM" w:hAnsi="ＭＳ 明朝"/>
                          <w:color w:val="FFFFFF" w:themeColor="background1"/>
                          <w:sz w:val="22"/>
                        </w:rPr>
                      </w:pPr>
                      <w:r w:rsidRPr="00643942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既存住宅売買瑕疵保険</w:t>
                      </w:r>
                      <w:r w:rsidR="005523C3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の保険料の</w:t>
                      </w:r>
                      <w:r w:rsidRPr="00643942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２分の１</w:t>
                      </w:r>
                      <w:r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以内</w:t>
                      </w:r>
                      <w:r w:rsidRPr="00643942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（一戸当り５万円を上限）</w:t>
                      </w:r>
                      <w:r w:rsidR="005523C3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を補助します。</w:t>
                      </w:r>
                    </w:p>
                    <w:p w:rsidR="00347280" w:rsidRPr="00643942" w:rsidRDefault="005523C3" w:rsidP="00FE1486">
                      <w:pPr>
                        <w:spacing w:line="320" w:lineRule="exact"/>
                        <w:rPr>
                          <w:rFonts w:ascii="HGSｺﾞｼｯｸM" w:eastAsia="HGSｺﾞｼｯｸM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 xml:space="preserve">　それぞれ</w:t>
                      </w:r>
                      <w:r w:rsidR="00347280" w:rsidRPr="00643942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の合計で最大１０万円を補助します</w:t>
                      </w:r>
                      <w:r w:rsidR="00347280">
                        <w:rPr>
                          <w:rFonts w:ascii="HGSｺﾞｼｯｸM" w:eastAsia="HGSｺﾞｼｯｸM" w:hAnsi="ＭＳ 明朝" w:hint="eastAsia"/>
                          <w:color w:val="FFFFFF" w:themeColor="background1"/>
                          <w:sz w:val="22"/>
                        </w:rPr>
                        <w:t>。</w:t>
                      </w:r>
                    </w:p>
                    <w:p w:rsidR="00347280" w:rsidRPr="00643942" w:rsidRDefault="0034728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73B9DE" w14:textId="77777777" w:rsidR="00FC29CE" w:rsidRDefault="00FC29CE" w:rsidP="000E48DC">
      <w:pPr>
        <w:spacing w:line="300" w:lineRule="exact"/>
        <w:rPr>
          <w:rFonts w:ascii="HGPｺﾞｼｯｸM"/>
          <w:sz w:val="24"/>
          <w:szCs w:val="24"/>
        </w:rPr>
      </w:pPr>
    </w:p>
    <w:p w14:paraId="4FAE227C" w14:textId="77777777" w:rsidR="00FC29CE" w:rsidRDefault="00FC29CE" w:rsidP="000E48DC">
      <w:pPr>
        <w:spacing w:line="300" w:lineRule="exact"/>
        <w:rPr>
          <w:rFonts w:ascii="HGPｺﾞｼｯｸM"/>
          <w:sz w:val="24"/>
          <w:szCs w:val="24"/>
        </w:rPr>
      </w:pPr>
    </w:p>
    <w:p w14:paraId="666DC8A9" w14:textId="77777777" w:rsidR="0087192C" w:rsidRDefault="0087192C" w:rsidP="000E48DC">
      <w:pPr>
        <w:spacing w:line="300" w:lineRule="exact"/>
        <w:rPr>
          <w:rFonts w:ascii="HGPｺﾞｼｯｸM"/>
          <w:sz w:val="24"/>
          <w:szCs w:val="24"/>
        </w:rPr>
      </w:pPr>
    </w:p>
    <w:p w14:paraId="1CB7E9FE" w14:textId="77777777" w:rsidR="0087192C" w:rsidRDefault="0087192C" w:rsidP="00781E12">
      <w:pPr>
        <w:spacing w:line="320" w:lineRule="exact"/>
        <w:rPr>
          <w:rFonts w:ascii="HGPｺﾞｼｯｸM"/>
          <w:sz w:val="24"/>
          <w:szCs w:val="24"/>
        </w:rPr>
      </w:pPr>
    </w:p>
    <w:p w14:paraId="56986CA5" w14:textId="77777777" w:rsidR="0087192C" w:rsidRDefault="00BE6B57" w:rsidP="00781E12">
      <w:pPr>
        <w:spacing w:line="320" w:lineRule="exact"/>
        <w:rPr>
          <w:rFonts w:ascii="HGPｺﾞｼｯｸM"/>
          <w:sz w:val="24"/>
          <w:szCs w:val="24"/>
        </w:rPr>
      </w:pPr>
      <w:r>
        <w:rPr>
          <w:rFonts w:ascii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1496594" wp14:editId="17CA989D">
                <wp:simplePos x="0" y="0"/>
                <wp:positionH relativeFrom="column">
                  <wp:posOffset>9525</wp:posOffset>
                </wp:positionH>
                <wp:positionV relativeFrom="paragraph">
                  <wp:posOffset>202565</wp:posOffset>
                </wp:positionV>
                <wp:extent cx="6600825" cy="704850"/>
                <wp:effectExtent l="0" t="0" r="9525" b="0"/>
                <wp:wrapNone/>
                <wp:docPr id="4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FF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30D447" w14:textId="5583E76E" w:rsidR="00347280" w:rsidRDefault="00347280" w:rsidP="004924FE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7404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申請受付期間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72A7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令和</w:t>
                            </w:r>
                            <w:r w:rsidR="007560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５</w:t>
                            </w:r>
                            <w:r w:rsidR="009803B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年４月</w:t>
                            </w:r>
                            <w:r w:rsidR="006B24C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28</w:t>
                            </w:r>
                            <w:r w:rsidR="00BE6B5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日から</w:t>
                            </w:r>
                            <w:r w:rsidR="00BE6B57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令和</w:t>
                            </w:r>
                            <w:r w:rsidR="007560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６</w:t>
                            </w:r>
                            <w:r w:rsidR="00BE6B57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年３</w:t>
                            </w:r>
                            <w:r w:rsidR="00BE6B5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月</w:t>
                            </w:r>
                            <w:r w:rsidR="00BE6B57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15日まで</w:t>
                            </w:r>
                          </w:p>
                          <w:p w14:paraId="264C5607" w14:textId="77777777" w:rsidR="00BE6B57" w:rsidRPr="00BE6B57" w:rsidRDefault="00BE6B57" w:rsidP="00BE6B57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  <w:t>（先着順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  <w:t>で補助対象を決定し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  <w:t>予算額に達した時点で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  <w:t>募集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  <w:t>を終了します</w:t>
                            </w:r>
                            <w:r w:rsidR="00E161C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  <w:t>ので</w:t>
                            </w:r>
                            <w:r w:rsidR="00E161C1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  <w:t>、</w:t>
                            </w:r>
                            <w:r w:rsidR="00E161C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  <w:t>お早めの</w:t>
                            </w:r>
                            <w:r w:rsidR="00E161C1"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  <w:t>申請をお願いします。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496594" id="AutoShape 21" o:spid="_x0000_s1037" style="position:absolute;left:0;text-align:left;margin-left:.75pt;margin-top:15.95pt;width:519.75pt;height:55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" fillcolor="#09f" stroked="f">
                <v:textbox inset="5.85pt,.7pt,5.85pt,.7pt">
                  <w:txbxContent>
                    <w:p w14:paraId="0230D447" w14:textId="5583E76E" w:rsidR="00347280" w:rsidRDefault="00347280" w:rsidP="004924FE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7404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申請受付期間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　</w:t>
                      </w:r>
                      <w:r w:rsidR="00E72A7D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令和</w:t>
                      </w:r>
                      <w:r w:rsidR="007560C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５</w:t>
                      </w:r>
                      <w:r w:rsidR="009803BE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年４月</w:t>
                      </w:r>
                      <w:r w:rsidR="006B24C5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28</w:t>
                      </w:r>
                      <w:r w:rsidR="00BE6B5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日から</w:t>
                      </w:r>
                      <w:r w:rsidR="00BE6B57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2"/>
                          <w:szCs w:val="32"/>
                        </w:rPr>
                        <w:t>令和</w:t>
                      </w:r>
                      <w:r w:rsidR="007560C6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６</w:t>
                      </w:r>
                      <w:r w:rsidR="00BE6B57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2"/>
                          <w:szCs w:val="32"/>
                        </w:rPr>
                        <w:t>年３</w:t>
                      </w:r>
                      <w:r w:rsidR="00BE6B5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月</w:t>
                      </w:r>
                      <w:r w:rsidR="00BE6B57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2"/>
                          <w:szCs w:val="32"/>
                        </w:rPr>
                        <w:t>15日まで</w:t>
                      </w:r>
                    </w:p>
                    <w:p w14:paraId="264C5607" w14:textId="77777777" w:rsidR="00BE6B57" w:rsidRPr="00BE6B57" w:rsidRDefault="00BE6B57" w:rsidP="00BE6B57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32"/>
                        </w:rPr>
                        <w:t>（先着順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  <w:szCs w:val="32"/>
                        </w:rPr>
                        <w:t>で補助対象を決定し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32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  <w:szCs w:val="32"/>
                        </w:rPr>
                        <w:t>予算額に達した時点で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32"/>
                        </w:rPr>
                        <w:t>募集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  <w:szCs w:val="32"/>
                        </w:rPr>
                        <w:t>を終了します</w:t>
                      </w:r>
                      <w:r w:rsidR="00E161C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32"/>
                        </w:rPr>
                        <w:t>ので</w:t>
                      </w:r>
                      <w:r w:rsidR="00E161C1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  <w:szCs w:val="32"/>
                        </w:rPr>
                        <w:t>、</w:t>
                      </w:r>
                      <w:r w:rsidR="00E161C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32"/>
                        </w:rPr>
                        <w:t>お早めの</w:t>
                      </w:r>
                      <w:r w:rsidR="00E161C1"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0"/>
                          <w:szCs w:val="32"/>
                        </w:rPr>
                        <w:t>申請をお願いします。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szCs w:val="3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8CD8B3" w14:textId="77777777" w:rsidR="00781E12" w:rsidRDefault="00781E12" w:rsidP="00781E12">
      <w:pPr>
        <w:spacing w:line="320" w:lineRule="exact"/>
        <w:rPr>
          <w:rFonts w:ascii="HGPｺﾞｼｯｸM"/>
          <w:sz w:val="24"/>
          <w:szCs w:val="24"/>
        </w:rPr>
      </w:pPr>
    </w:p>
    <w:p w14:paraId="26620DF1" w14:textId="77777777" w:rsidR="00781E12" w:rsidRDefault="00781E12" w:rsidP="00781E12">
      <w:pPr>
        <w:spacing w:line="320" w:lineRule="exact"/>
        <w:rPr>
          <w:rFonts w:ascii="HGPｺﾞｼｯｸM"/>
          <w:sz w:val="24"/>
          <w:szCs w:val="24"/>
        </w:rPr>
      </w:pPr>
    </w:p>
    <w:p w14:paraId="1ABD91E6" w14:textId="77777777" w:rsidR="003237BE" w:rsidRDefault="003237BE" w:rsidP="00781E12">
      <w:pPr>
        <w:spacing w:line="320" w:lineRule="exact"/>
        <w:rPr>
          <w:rFonts w:ascii="HGPｺﾞｼｯｸM"/>
          <w:sz w:val="24"/>
          <w:szCs w:val="24"/>
        </w:rPr>
      </w:pPr>
    </w:p>
    <w:p w14:paraId="7592D2A2" w14:textId="77777777" w:rsidR="005B5B81" w:rsidRDefault="005B5B81" w:rsidP="00781E12">
      <w:pPr>
        <w:spacing w:line="320" w:lineRule="exact"/>
        <w:rPr>
          <w:rFonts w:ascii="HGPｺﾞｼｯｸM"/>
          <w:sz w:val="24"/>
          <w:szCs w:val="24"/>
        </w:rPr>
      </w:pPr>
    </w:p>
    <w:p w14:paraId="1CA785E4" w14:textId="77777777" w:rsidR="00841693" w:rsidRDefault="0034277C" w:rsidP="00781E12">
      <w:pPr>
        <w:spacing w:line="320" w:lineRule="exact"/>
        <w:rPr>
          <w:rFonts w:ascii="HGPｺﾞｼｯｸM"/>
          <w:sz w:val="24"/>
          <w:szCs w:val="24"/>
        </w:rPr>
      </w:pPr>
      <w:r>
        <w:rPr>
          <w:rFonts w:ascii="HGPｺﾞｼｯｸM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24D7B34" wp14:editId="017C4E44">
                <wp:simplePos x="0" y="0"/>
                <wp:positionH relativeFrom="column">
                  <wp:posOffset>0</wp:posOffset>
                </wp:positionH>
                <wp:positionV relativeFrom="paragraph">
                  <wp:posOffset>-95250</wp:posOffset>
                </wp:positionV>
                <wp:extent cx="1664335" cy="314325"/>
                <wp:effectExtent l="0" t="0" r="0" b="9525"/>
                <wp:wrapNone/>
                <wp:docPr id="54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16449B6" w14:textId="77777777" w:rsidR="00347280" w:rsidRPr="00DF00E1" w:rsidRDefault="00347280" w:rsidP="00E500AC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F00E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補助申請の流れ</w:t>
                            </w:r>
                          </w:p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AA24BD" id="AutoShape 120" o:spid="_x0000_s1038" style="position:absolute;left:0;text-align:left;margin-left:0;margin-top:-7.5pt;width:131.05pt;height:24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" fillcolor="#09f" stroked="f">
                <v:textbox inset="5.85pt,1mm,5.85pt,.7pt">
                  <w:txbxContent>
                    <w:p w:rsidR="00347280" w:rsidRPr="00DF00E1" w:rsidRDefault="00347280" w:rsidP="00E500AC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F00E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補助申請の流れ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C84B2D" w14:textId="77777777" w:rsidR="002515DB" w:rsidRDefault="0034277C" w:rsidP="00F35611">
      <w:pPr>
        <w:spacing w:line="200" w:lineRule="exact"/>
        <w:rPr>
          <w:rFonts w:ascii="HGPｺﾞｼｯｸM"/>
          <w:sz w:val="24"/>
          <w:szCs w:val="24"/>
        </w:rPr>
      </w:pPr>
      <w:r>
        <w:rPr>
          <w:rFonts w:ascii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D3280D" wp14:editId="77B427AD">
                <wp:simplePos x="0" y="0"/>
                <wp:positionH relativeFrom="column">
                  <wp:posOffset>76200</wp:posOffset>
                </wp:positionH>
                <wp:positionV relativeFrom="paragraph">
                  <wp:posOffset>2060575</wp:posOffset>
                </wp:positionV>
                <wp:extent cx="2857500" cy="276225"/>
                <wp:effectExtent l="0" t="0" r="0" b="9525"/>
                <wp:wrapNone/>
                <wp:docPr id="3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F9ADA3" w14:textId="77777777" w:rsidR="00347280" w:rsidRPr="00DF00E1" w:rsidRDefault="00347280" w:rsidP="005443D3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F00E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補助金の申請とお問い合せ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先</w:t>
                            </w:r>
                          </w:p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F31EA5" id="_x0000_s1039" style="position:absolute;left:0;text-align:left;margin-left:6pt;margin-top:162.25pt;width:225pt;height:21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" fillcolor="#09f" stroked="f">
                <v:textbox inset="5.85pt,1mm,5.85pt,.7pt">
                  <w:txbxContent>
                    <w:p w:rsidR="00347280" w:rsidRPr="00DF00E1" w:rsidRDefault="00347280" w:rsidP="005443D3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F00E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補助金の申請とお問い合せ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先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b"/>
        <w:tblpPr w:leftFromText="142" w:rightFromText="142" w:vertAnchor="text" w:horzAnchor="margin" w:tblpX="108" w:tblpY="-68"/>
        <w:tblW w:w="10598" w:type="dxa"/>
        <w:tblLook w:val="04A0" w:firstRow="1" w:lastRow="0" w:firstColumn="1" w:lastColumn="0" w:noHBand="0" w:noVBand="1"/>
      </w:tblPr>
      <w:tblGrid>
        <w:gridCol w:w="1668"/>
        <w:gridCol w:w="8930"/>
      </w:tblGrid>
      <w:tr w:rsidR="00D20E53" w14:paraId="5DBC7F33" w14:textId="77777777" w:rsidTr="00BA1D9B">
        <w:trPr>
          <w:trHeight w:val="838"/>
        </w:trPr>
        <w:tc>
          <w:tcPr>
            <w:tcW w:w="1668" w:type="dxa"/>
            <w:tcBorders>
              <w:bottom w:val="dashed" w:sz="4" w:space="0" w:color="auto"/>
            </w:tcBorders>
            <w:shd w:val="clear" w:color="auto" w:fill="0099FF"/>
            <w:vAlign w:val="center"/>
          </w:tcPr>
          <w:p w14:paraId="5BF8E4E6" w14:textId="77777777" w:rsidR="00D20E53" w:rsidRPr="00841693" w:rsidRDefault="00D20E53" w:rsidP="0070258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FFFFFF" w:themeColor="background1"/>
                <w:sz w:val="18"/>
                <w:szCs w:val="18"/>
              </w:rPr>
            </w:pPr>
            <w:r w:rsidRPr="00841693">
              <w:rPr>
                <w:rFonts w:ascii="メイリオ" w:eastAsia="メイリオ" w:hAnsi="メイリオ" w:cs="メイリオ" w:hint="eastAsia"/>
                <w:color w:val="FFFFFF" w:themeColor="background1"/>
                <w:sz w:val="18"/>
                <w:szCs w:val="18"/>
              </w:rPr>
              <w:t>インスペクション補助金申請者</w:t>
            </w:r>
          </w:p>
        </w:tc>
        <w:tc>
          <w:tcPr>
            <w:tcW w:w="8930" w:type="dxa"/>
            <w:vMerge w:val="restart"/>
            <w:shd w:val="clear" w:color="auto" w:fill="FFFFFF" w:themeFill="background1"/>
          </w:tcPr>
          <w:p w14:paraId="76722671" w14:textId="77777777" w:rsidR="00D20E53" w:rsidRPr="00BE10D1" w:rsidRDefault="00F87691" w:rsidP="0070258D">
            <w:pPr>
              <w:spacing w:line="320" w:lineRule="exact"/>
              <w:rPr>
                <w:rFonts w:ascii="HGPｺﾞｼｯｸM"/>
                <w:b/>
                <w:sz w:val="24"/>
                <w:szCs w:val="24"/>
              </w:rPr>
            </w:pPr>
            <w:r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6322F3" wp14:editId="5740B9B0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84455</wp:posOffset>
                      </wp:positionV>
                      <wp:extent cx="914525" cy="327660"/>
                      <wp:effectExtent l="0" t="0" r="19050" b="34290"/>
                      <wp:wrapNone/>
                      <wp:docPr id="32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525" cy="3276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9FF"/>
                              </a:solidFill>
                              <a:ln w="38100">
                                <a:noFill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257EBD75" w14:textId="25E9C398" w:rsidR="00347280" w:rsidRPr="00692DD3" w:rsidRDefault="007560C6" w:rsidP="00F87691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調査</w:t>
                                  </w:r>
                                  <w:r w:rsidR="00347280" w:rsidRPr="00692DD3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報告書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6322F3" id="AutoShape 186" o:spid="_x0000_s1040" style="position:absolute;left:0;text-align:left;margin-left:109.25pt;margin-top:6.65pt;width:1in;height:2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" fillcolor="#09f" stroked="f" strokeweight="3pt">
                      <v:shadow on="t" color="#243f60 [1604]" opacity=".5" offset="1pt"/>
                      <v:textbox inset="5.85pt,.7pt,5.85pt,.7pt">
                        <w:txbxContent>
                          <w:p w14:paraId="257EBD75" w14:textId="25E9C398" w:rsidR="00347280" w:rsidRPr="00692DD3" w:rsidRDefault="007560C6" w:rsidP="00F8769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調査</w:t>
                            </w:r>
                            <w:r w:rsidR="00347280" w:rsidRPr="00692DD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報告書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F2EC5"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92086FA" wp14:editId="1FE71032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80645</wp:posOffset>
                      </wp:positionV>
                      <wp:extent cx="216535" cy="321310"/>
                      <wp:effectExtent l="4763" t="33337" r="0" b="54928"/>
                      <wp:wrapNone/>
                      <wp:docPr id="34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16535" cy="321310"/>
                              </a:xfrm>
                              <a:prstGeom prst="upArrow">
                                <a:avLst>
                                  <a:gd name="adj1" fmla="val 50000"/>
                                  <a:gd name="adj2" fmla="val 35476"/>
                                </a:avLst>
                              </a:prstGeom>
                              <a:solidFill>
                                <a:srgbClr val="0099FF"/>
                              </a:solidFill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B85D0F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89" o:spid="_x0000_s1026" type="#_x0000_t68" style="position:absolute;left:0;text-align:left;margin-left:87.4pt;margin-top:6.35pt;width:17.05pt;height:25.3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" adj="5164" fillcolor="#09f" strokecolor="#548dd4 [1951]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5F2EC5"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E650CCD" wp14:editId="05A90EFC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13970</wp:posOffset>
                      </wp:positionV>
                      <wp:extent cx="223520" cy="437515"/>
                      <wp:effectExtent l="7302" t="11748" r="0" b="31432"/>
                      <wp:wrapNone/>
                      <wp:docPr id="35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3520" cy="437515"/>
                              </a:xfrm>
                              <a:prstGeom prst="upArrow">
                                <a:avLst>
                                  <a:gd name="adj1" fmla="val 50000"/>
                                  <a:gd name="adj2" fmla="val 40466"/>
                                </a:avLst>
                              </a:prstGeom>
                              <a:solidFill>
                                <a:srgbClr val="0099FF"/>
                              </a:solidFill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D63D2" id="AutoShape 191" o:spid="_x0000_s1026" type="#_x0000_t68" style="position:absolute;left:0;text-align:left;margin-left:189.05pt;margin-top:1.1pt;width:17.6pt;height:34.45pt;rotation: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" adj="4465" fillcolor="#09f" strokecolor="#548dd4 [1951]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5F2EC5"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1B08C6C" wp14:editId="2D07F1E3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668655</wp:posOffset>
                      </wp:positionV>
                      <wp:extent cx="216535" cy="297815"/>
                      <wp:effectExtent l="0" t="40640" r="28575" b="66675"/>
                      <wp:wrapNone/>
                      <wp:docPr id="15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0" y="0"/>
                                <a:ext cx="216535" cy="297815"/>
                              </a:xfrm>
                              <a:prstGeom prst="upArrow">
                                <a:avLst>
                                  <a:gd name="adj1" fmla="val 50000"/>
                                  <a:gd name="adj2" fmla="val 35476"/>
                                </a:avLst>
                              </a:prstGeom>
                              <a:solidFill>
                                <a:srgbClr val="0099FF"/>
                              </a:solidFill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7B40C" id="AutoShape 190" o:spid="_x0000_s1026" type="#_x0000_t68" style="position:absolute;left:0;text-align:left;margin-left:88.95pt;margin-top:52.65pt;width:17.05pt;height:23.45pt;rotation:-9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" adj="5571" fillcolor="#09f" strokecolor="#548dd4 [1951]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5F2EC5"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4D76576" wp14:editId="765C2B18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582295</wp:posOffset>
                      </wp:positionV>
                      <wp:extent cx="224790" cy="440690"/>
                      <wp:effectExtent l="6350" t="12700" r="0" b="29210"/>
                      <wp:wrapNone/>
                      <wp:docPr id="29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4790" cy="440690"/>
                              </a:xfrm>
                              <a:prstGeom prst="upArrow">
                                <a:avLst>
                                  <a:gd name="adj1" fmla="val 50000"/>
                                  <a:gd name="adj2" fmla="val 40466"/>
                                </a:avLst>
                              </a:prstGeom>
                              <a:solidFill>
                                <a:srgbClr val="0099FF"/>
                              </a:solidFill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4C3DC" id="AutoShape 193" o:spid="_x0000_s1026" type="#_x0000_t68" style="position:absolute;left:0;text-align:left;margin-left:190.3pt;margin-top:45.85pt;width:17.7pt;height:34.7pt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" adj="4458" fillcolor="#09f" strokecolor="#548dd4 [1951]">
                      <v:textbox style="layout-flow:vertical-ideographic" inset="5.85pt,.7pt,5.85pt,.7pt"/>
                    </v:shape>
                  </w:pict>
                </mc:Fallback>
              </mc:AlternateContent>
            </w:r>
            <w:r w:rsidR="005F2EC5"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8EE1FA5" wp14:editId="7240D461">
                      <wp:simplePos x="0" y="0"/>
                      <wp:positionH relativeFrom="column">
                        <wp:posOffset>4302125</wp:posOffset>
                      </wp:positionH>
                      <wp:positionV relativeFrom="paragraph">
                        <wp:posOffset>49530</wp:posOffset>
                      </wp:positionV>
                      <wp:extent cx="1125855" cy="884555"/>
                      <wp:effectExtent l="0" t="0" r="17145" b="29845"/>
                      <wp:wrapNone/>
                      <wp:docPr id="37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855" cy="8845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9FF"/>
                              </a:solidFill>
                              <a:ln w="38100">
                                <a:noFill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778AFC63" w14:textId="77777777" w:rsidR="00347280" w:rsidRPr="00692DD3" w:rsidRDefault="00347280" w:rsidP="002515DB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</w:rPr>
                                    <w:t>③</w:t>
                                  </w:r>
                                  <w:r w:rsidRPr="00692DD3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</w:rPr>
                                    <w:t>補助金請求書</w:t>
                                  </w:r>
                                </w:p>
                              </w:txbxContent>
                            </wps:txbx>
                            <wps:bodyPr rot="0" vert="horz" wrap="square" lIns="36000" tIns="8890" rIns="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B71670" id="AutoShape 176" o:spid="_x0000_s1041" style="position:absolute;left:0;text-align:left;margin-left:338.75pt;margin-top:3.9pt;width:88.65pt;height:69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" fillcolor="#09f" stroked="f" strokeweight="3pt">
                      <v:shadow on="t" color="#243f60 [1604]" opacity=".5" offset="1pt"/>
                      <v:textbox inset="1mm,.7pt,0,.7pt">
                        <w:txbxContent>
                          <w:p w:rsidR="00347280" w:rsidRPr="00692DD3" w:rsidRDefault="00347280" w:rsidP="002515D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③</w:t>
                            </w:r>
                            <w:r w:rsidRPr="00692DD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補助金請求書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F2EC5"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C208C78" wp14:editId="47B99B8E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49530</wp:posOffset>
                      </wp:positionV>
                      <wp:extent cx="1243965" cy="884555"/>
                      <wp:effectExtent l="0" t="0" r="13335" b="29845"/>
                      <wp:wrapNone/>
                      <wp:docPr id="36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3965" cy="8845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9FF"/>
                              </a:solidFill>
                              <a:ln w="38100">
                                <a:noFill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0FEC76B8" w14:textId="77777777" w:rsidR="00347280" w:rsidRPr="001D2EDF" w:rsidRDefault="00347280" w:rsidP="002515DB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Cs w:val="21"/>
                                    </w:rPr>
                                    <w:t>①</w:t>
                                  </w:r>
                                  <w:r w:rsidRPr="001D2EDF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Cs w:val="21"/>
                                    </w:rPr>
                                    <w:t>補助金交付申請</w:t>
                                  </w:r>
                                </w:p>
                              </w:txbxContent>
                            </wps:txbx>
                            <wps:bodyPr rot="0" vert="horz" wrap="square" lIns="0" tIns="8890" rIns="3600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B70B62" id="AutoShape 173" o:spid="_x0000_s1042" style="position:absolute;left:0;text-align:left;margin-left:216.5pt;margin-top:3.9pt;width:97.95pt;height:69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" fillcolor="#09f" stroked="f" strokeweight="3pt">
                      <v:shadow on="t" color="#243f60 [1604]" opacity=".5" offset="1pt"/>
                      <v:textbox inset="0,.7pt,1mm,.7pt">
                        <w:txbxContent>
                          <w:p w:rsidR="00347280" w:rsidRPr="001D2EDF" w:rsidRDefault="00347280" w:rsidP="002515D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Cs w:val="21"/>
                              </w:rPr>
                              <w:t>①</w:t>
                            </w:r>
                            <w:r w:rsidRPr="001D2EDF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Cs w:val="21"/>
                              </w:rPr>
                              <w:t>補助金交付申請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F2EC5"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69166C3" wp14:editId="032007F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49530</wp:posOffset>
                      </wp:positionV>
                      <wp:extent cx="1101090" cy="403860"/>
                      <wp:effectExtent l="0" t="0" r="22860" b="34290"/>
                      <wp:wrapNone/>
                      <wp:docPr id="13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4038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9FF"/>
                              </a:solidFill>
                              <a:ln w="38100">
                                <a:noFill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122FC097" w14:textId="7AB17CC2" w:rsidR="00347280" w:rsidRPr="00387184" w:rsidRDefault="00347280" w:rsidP="0070258D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387184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インスペクション（</w:t>
                                  </w:r>
                                  <w:r w:rsidR="007560C6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調査</w:t>
                                  </w:r>
                                  <w:r w:rsidRPr="00387184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）の実施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9166C3" id="AutoShape 184" o:spid="_x0000_s1043" style="position:absolute;left:0;text-align:left;margin-left:-1.7pt;margin-top:3.9pt;width:86.7pt;height:3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" fillcolor="#09f" stroked="f" strokeweight="3pt">
                      <v:shadow on="t" color="#243f60 [1604]" opacity=".5" offset="1pt"/>
                      <v:textbox inset="5.85pt,.7pt,5.85pt,.7pt">
                        <w:txbxContent>
                          <w:p w14:paraId="122FC097" w14:textId="7AB17CC2" w:rsidR="00347280" w:rsidRPr="00387184" w:rsidRDefault="00347280" w:rsidP="0070258D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87184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インスペクション（</w:t>
                            </w:r>
                            <w:r w:rsidR="007560C6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調査</w:t>
                            </w:r>
                            <w:r w:rsidRPr="00387184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6"/>
                                <w:szCs w:val="16"/>
                              </w:rPr>
                              <w:t>）の実施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F2EC5"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EDDEF8F" wp14:editId="233C2B9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611505</wp:posOffset>
                      </wp:positionV>
                      <wp:extent cx="1101090" cy="391795"/>
                      <wp:effectExtent l="0" t="0" r="22860" b="46355"/>
                      <wp:wrapNone/>
                      <wp:docPr id="31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391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9FF"/>
                              </a:solidFill>
                              <a:ln w="38100">
                                <a:noFill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014DE865" w14:textId="77777777" w:rsidR="00347280" w:rsidRPr="001D2EDF" w:rsidRDefault="00347280" w:rsidP="00692DD3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1D2EDF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保険加入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E0C69F" id="AutoShape 183" o:spid="_x0000_s1044" style="position:absolute;left:0;text-align:left;margin-left:-1.75pt;margin-top:48.15pt;width:86.7pt;height:3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" fillcolor="#09f" stroked="f" strokeweight="3pt">
                      <v:shadow on="t" color="#243f60 [1604]" opacity=".5" offset="1pt"/>
                      <v:textbox inset="5.85pt,0,5.85pt,.7pt">
                        <w:txbxContent>
                          <w:p w:rsidR="00347280" w:rsidRPr="001D2EDF" w:rsidRDefault="00347280" w:rsidP="00692DD3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1D2EDF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保険加入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277C"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6608316" wp14:editId="4F91D748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595630</wp:posOffset>
                      </wp:positionV>
                      <wp:extent cx="358140" cy="352425"/>
                      <wp:effectExtent l="0" t="0" r="0" b="9525"/>
                      <wp:wrapNone/>
                      <wp:docPr id="30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392B5D" w14:textId="77777777" w:rsidR="00347280" w:rsidRDefault="00347280" w:rsidP="002515DB">
                                  <w:pPr>
                                    <w:pStyle w:val="a7"/>
                                    <w:numPr>
                                      <w:ilvl w:val="0"/>
                                      <w:numId w:val="13"/>
                                    </w:numPr>
                                    <w:ind w:leftChars="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DB3FD" id="Text Box 153" o:spid="_x0000_s1045" type="#_x0000_t202" style="position:absolute;left:0;text-align:left;margin-left:216.45pt;margin-top:46.9pt;width:28.2pt;height:2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cCug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" filled="f" stroked="f">
                      <v:textbox inset="5.85pt,.7pt,5.85pt,.7pt">
                        <w:txbxContent>
                          <w:p w:rsidR="00347280" w:rsidRDefault="00347280" w:rsidP="002515DB">
                            <w:pPr>
                              <w:pStyle w:val="a7"/>
                              <w:numPr>
                                <w:ilvl w:val="0"/>
                                <w:numId w:val="13"/>
                              </w:numPr>
                              <w:ind w:leftChars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277C"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28FCBB67" wp14:editId="02AE1485">
                      <wp:simplePos x="0" y="0"/>
                      <wp:positionH relativeFrom="column">
                        <wp:posOffset>3678555</wp:posOffset>
                      </wp:positionH>
                      <wp:positionV relativeFrom="paragraph">
                        <wp:posOffset>595630</wp:posOffset>
                      </wp:positionV>
                      <wp:extent cx="314325" cy="504825"/>
                      <wp:effectExtent l="0" t="0" r="0" b="9525"/>
                      <wp:wrapNone/>
                      <wp:docPr id="28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61A361" w14:textId="77777777" w:rsidR="00347280" w:rsidRDefault="00347280" w:rsidP="002515DB">
                                  <w:pPr>
                                    <w:pStyle w:val="a7"/>
                                    <w:numPr>
                                      <w:ilvl w:val="0"/>
                                      <w:numId w:val="14"/>
                                    </w:numPr>
                                    <w:ind w:leftChars="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D1240" id="Text Box 154" o:spid="_x0000_s1046" type="#_x0000_t202" style="position:absolute;left:0;text-align:left;margin-left:289.65pt;margin-top:46.9pt;width:24.75pt;height:3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hC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" filled="f" stroked="f">
                      <v:textbox inset="5.85pt,.7pt,5.85pt,.7pt">
                        <w:txbxContent>
                          <w:p w:rsidR="00347280" w:rsidRDefault="00347280" w:rsidP="002515DB">
                            <w:pPr>
                              <w:pStyle w:val="a7"/>
                              <w:numPr>
                                <w:ilvl w:val="0"/>
                                <w:numId w:val="14"/>
                              </w:numPr>
                              <w:ind w:leftChars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39A38E" w14:textId="77777777" w:rsidR="00D20E53" w:rsidRPr="00BE10D1" w:rsidRDefault="0034277C" w:rsidP="0070258D">
            <w:pPr>
              <w:spacing w:line="320" w:lineRule="exact"/>
              <w:rPr>
                <w:rFonts w:ascii="HGPｺﾞｼｯｸM"/>
                <w:b/>
                <w:sz w:val="24"/>
                <w:szCs w:val="24"/>
              </w:rPr>
            </w:pPr>
            <w:r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B55EB56" wp14:editId="5A3224D9">
                      <wp:simplePos x="0" y="0"/>
                      <wp:positionH relativeFrom="column">
                        <wp:posOffset>3993515</wp:posOffset>
                      </wp:positionH>
                      <wp:positionV relativeFrom="paragraph">
                        <wp:posOffset>170180</wp:posOffset>
                      </wp:positionV>
                      <wp:extent cx="299085" cy="172085"/>
                      <wp:effectExtent l="0" t="38100" r="43815" b="56515"/>
                      <wp:wrapNone/>
                      <wp:docPr id="33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" cy="1720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0099FF"/>
                              </a:solidFill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F8174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88" o:spid="_x0000_s1026" type="#_x0000_t13" style="position:absolute;left:0;text-align:left;margin-left:314.45pt;margin-top:13.4pt;width:23.55pt;height:13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" adj="18493" fillcolor="#09f" strokecolor="#548dd4 [1951]">
                      <v:textbox inset="5.85pt,.7pt,5.85pt,.7pt"/>
                    </v:shape>
                  </w:pict>
                </mc:Fallback>
              </mc:AlternateContent>
            </w:r>
          </w:p>
          <w:p w14:paraId="024444A6" w14:textId="77777777" w:rsidR="00D20E53" w:rsidRPr="00BE10D1" w:rsidRDefault="00D20E53" w:rsidP="0070258D">
            <w:pPr>
              <w:spacing w:line="320" w:lineRule="exact"/>
              <w:rPr>
                <w:rFonts w:ascii="HGPｺﾞｼｯｸM"/>
                <w:b/>
                <w:sz w:val="24"/>
                <w:szCs w:val="24"/>
              </w:rPr>
            </w:pPr>
          </w:p>
          <w:p w14:paraId="100A416A" w14:textId="77777777" w:rsidR="00D20E53" w:rsidRPr="00BE10D1" w:rsidRDefault="00F87691" w:rsidP="0070258D">
            <w:pPr>
              <w:spacing w:line="320" w:lineRule="exact"/>
              <w:rPr>
                <w:rFonts w:ascii="HGPｺﾞｼｯｸM"/>
                <w:b/>
                <w:sz w:val="24"/>
                <w:szCs w:val="24"/>
              </w:rPr>
            </w:pPr>
            <w:r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0BC8B3F" wp14:editId="6C36D7BC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17780</wp:posOffset>
                      </wp:positionV>
                      <wp:extent cx="914400" cy="323850"/>
                      <wp:effectExtent l="0" t="0" r="19050" b="38100"/>
                      <wp:wrapNone/>
                      <wp:docPr id="27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23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9FF"/>
                              </a:solidFill>
                              <a:ln w="38100">
                                <a:noFill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3BF9461" w14:textId="77777777" w:rsidR="00347280" w:rsidRPr="00692DD3" w:rsidRDefault="00CA6B37" w:rsidP="00692DD3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保険証券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36E49C" id="AutoShape 185" o:spid="_x0000_s1047" style="position:absolute;left:0;text-align:left;margin-left:109.25pt;margin-top:1.4pt;width:1in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" fillcolor="#09f" stroked="f" strokeweight="3pt">
                      <v:shadow on="t" color="#243f60 [1604]" opacity=".5" offset="1pt"/>
                      <v:textbox inset="5.85pt,.7pt,5.85pt,.7pt">
                        <w:txbxContent>
                          <w:p w:rsidR="00347280" w:rsidRPr="00692DD3" w:rsidRDefault="00CA6B37" w:rsidP="00692DD3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保険証券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47C4052" w14:textId="77777777" w:rsidR="00D20E53" w:rsidRPr="00BE10D1" w:rsidRDefault="005F2EC5" w:rsidP="0070258D">
            <w:pPr>
              <w:spacing w:line="320" w:lineRule="exact"/>
              <w:rPr>
                <w:rFonts w:ascii="HGPｺﾞｼｯｸM"/>
                <w:b/>
                <w:sz w:val="24"/>
                <w:szCs w:val="24"/>
              </w:rPr>
            </w:pPr>
            <w:r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EFF3E10" wp14:editId="70FC9B8A">
                      <wp:simplePos x="0" y="0"/>
                      <wp:positionH relativeFrom="column">
                        <wp:posOffset>3606800</wp:posOffset>
                      </wp:positionH>
                      <wp:positionV relativeFrom="paragraph">
                        <wp:posOffset>81280</wp:posOffset>
                      </wp:positionV>
                      <wp:extent cx="133350" cy="817245"/>
                      <wp:effectExtent l="19050" t="38100" r="38100" b="20955"/>
                      <wp:wrapNone/>
                      <wp:docPr id="17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817245"/>
                              </a:xfrm>
                              <a:prstGeom prst="upArrow">
                                <a:avLst>
                                  <a:gd name="adj1" fmla="val 50000"/>
                                  <a:gd name="adj2" fmla="val 171071"/>
                                </a:avLst>
                              </a:prstGeom>
                              <a:solidFill>
                                <a:srgbClr val="0099FF"/>
                              </a:solidFill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C49DE" id="AutoShape 174" o:spid="_x0000_s1026" type="#_x0000_t68" style="position:absolute;left:0;text-align:left;margin-left:284pt;margin-top:6.4pt;width:10.5pt;height:64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" adj="6029" fillcolor="#09f" strokecolor="#548dd4 [1951]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E7F206" wp14:editId="4E3C9171">
                      <wp:simplePos x="0" y="0"/>
                      <wp:positionH relativeFrom="column">
                        <wp:posOffset>5053965</wp:posOffset>
                      </wp:positionH>
                      <wp:positionV relativeFrom="paragraph">
                        <wp:posOffset>119380</wp:posOffset>
                      </wp:positionV>
                      <wp:extent cx="123825" cy="779145"/>
                      <wp:effectExtent l="19050" t="38100" r="47625" b="20955"/>
                      <wp:wrapNone/>
                      <wp:docPr id="19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779145"/>
                              </a:xfrm>
                              <a:prstGeom prst="upArrow">
                                <a:avLst>
                                  <a:gd name="adj1" fmla="val 50000"/>
                                  <a:gd name="adj2" fmla="val 172143"/>
                                </a:avLst>
                              </a:prstGeom>
                              <a:solidFill>
                                <a:srgbClr val="0099FF"/>
                              </a:solidFill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CB0C5" id="AutoShape 179" o:spid="_x0000_s1026" type="#_x0000_t68" style="position:absolute;left:0;text-align:left;margin-left:397.95pt;margin-top:9.4pt;width:9.75pt;height:6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" adj="5909" fillcolor="#09f" strokecolor="#548dd4 [1951]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4A47DE9" wp14:editId="357F0FAA">
                      <wp:simplePos x="0" y="0"/>
                      <wp:positionH relativeFrom="column">
                        <wp:posOffset>4502150</wp:posOffset>
                      </wp:positionH>
                      <wp:positionV relativeFrom="paragraph">
                        <wp:posOffset>100330</wp:posOffset>
                      </wp:positionV>
                      <wp:extent cx="133350" cy="428625"/>
                      <wp:effectExtent l="19050" t="0" r="38100" b="66675"/>
                      <wp:wrapNone/>
                      <wp:docPr id="18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4286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71667"/>
                                </a:avLst>
                              </a:prstGeom>
                              <a:solidFill>
                                <a:srgbClr val="0099FF"/>
                              </a:solidFill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B366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77" o:spid="_x0000_s1026" type="#_x0000_t67" style="position:absolute;left:0;text-align:left;margin-left:354.5pt;margin-top:7.9pt;width:10.5pt;height:3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" adj="10064" fillcolor="#09f" strokecolor="#548dd4 [1951]">
                      <v:textbox style="layout-flow:vertical-ideographic" inset="5.85pt,.7pt,5.85pt,.7pt"/>
                    </v:shape>
                  </w:pict>
                </mc:Fallback>
              </mc:AlternateContent>
            </w:r>
            <w:r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688B330" wp14:editId="254F2EC0">
                      <wp:simplePos x="0" y="0"/>
                      <wp:positionH relativeFrom="column">
                        <wp:posOffset>4292600</wp:posOffset>
                      </wp:positionH>
                      <wp:positionV relativeFrom="paragraph">
                        <wp:posOffset>-1270</wp:posOffset>
                      </wp:positionV>
                      <wp:extent cx="514350" cy="190500"/>
                      <wp:effectExtent l="0" t="0" r="19050" b="38100"/>
                      <wp:wrapNone/>
                      <wp:docPr id="25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1435A6FD" w14:textId="77777777" w:rsidR="00347280" w:rsidRPr="00F84AD3" w:rsidRDefault="00347280" w:rsidP="002515D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F84AD3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6"/>
                                    </w:rPr>
                                    <w:t>請求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ADD9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8" o:spid="_x0000_s1048" type="#_x0000_t202" style="position:absolute;left:0;text-align:left;margin-left:338pt;margin-top:-.1pt;width:40.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" fillcolor="#fc0" stroked="f" strokeweight="3pt">
                      <v:shadow on="t" color="#243f60 [1604]" opacity=".5" offset="1pt"/>
                      <v:textbox inset="5.85pt,.7pt,5.85pt,.7pt">
                        <w:txbxContent>
                          <w:p w:rsidR="00347280" w:rsidRPr="00F84AD3" w:rsidRDefault="00347280" w:rsidP="002515D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</w:rPr>
                            </w:pPr>
                            <w:r w:rsidRPr="00F84AD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</w:rPr>
                              <w:t>請求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9C14E52" wp14:editId="37E68013">
                      <wp:simplePos x="0" y="0"/>
                      <wp:positionH relativeFrom="column">
                        <wp:posOffset>2797175</wp:posOffset>
                      </wp:positionH>
                      <wp:positionV relativeFrom="paragraph">
                        <wp:posOffset>-10795</wp:posOffset>
                      </wp:positionV>
                      <wp:extent cx="495300" cy="219075"/>
                      <wp:effectExtent l="0" t="0" r="19050" b="47625"/>
                      <wp:wrapNone/>
                      <wp:docPr id="24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6D85FD6" w14:textId="77777777" w:rsidR="00347280" w:rsidRPr="00FC694E" w:rsidRDefault="00347280" w:rsidP="002515DB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FC694E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申請</w:t>
                                  </w:r>
                                </w:p>
                              </w:txbxContent>
                            </wps:txbx>
                            <wps:bodyPr rot="0" vert="horz" wrap="square" lIns="74295" tIns="0" rIns="74295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D03AB5" id="Text Box 171" o:spid="_x0000_s1049" type="#_x0000_t202" style="position:absolute;left:0;text-align:left;margin-left:220.25pt;margin-top:-.85pt;width:39pt;height:17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" fillcolor="#fc0" stroked="f" strokeweight="3pt">
                      <v:shadow on="t" color="#243f60 [1604]" opacity=".5" offset="1pt"/>
                      <v:textbox inset="5.85pt,0,5.85pt,0">
                        <w:txbxContent>
                          <w:p w:rsidR="00347280" w:rsidRPr="00FC694E" w:rsidRDefault="00347280" w:rsidP="002515D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C694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申請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0CC1C0A" wp14:editId="515C7BE1">
                      <wp:simplePos x="0" y="0"/>
                      <wp:positionH relativeFrom="column">
                        <wp:posOffset>2978150</wp:posOffset>
                      </wp:positionH>
                      <wp:positionV relativeFrom="paragraph">
                        <wp:posOffset>5080</wp:posOffset>
                      </wp:positionV>
                      <wp:extent cx="129540" cy="523875"/>
                      <wp:effectExtent l="19050" t="0" r="41910" b="66675"/>
                      <wp:wrapNone/>
                      <wp:docPr id="16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5238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71071"/>
                                </a:avLst>
                              </a:prstGeom>
                              <a:solidFill>
                                <a:srgbClr val="0099FF"/>
                              </a:solidFill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6E5F08" id="AutoShape 170" o:spid="_x0000_s1026" type="#_x0000_t67" style="position:absolute;left:0;text-align:left;margin-left:234.5pt;margin-top:.4pt;width:10.2pt;height:4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" adj="12463" fillcolor="#09f" strokecolor="#548dd4 [1951]">
                      <v:textbox style="layout-flow:vertical-ideographic" inset="5.85pt,.7pt,5.85pt,.7pt"/>
                    </v:shape>
                  </w:pict>
                </mc:Fallback>
              </mc:AlternateContent>
            </w:r>
          </w:p>
        </w:tc>
      </w:tr>
      <w:tr w:rsidR="00D20E53" w14:paraId="2E5DAA41" w14:textId="77777777" w:rsidTr="00BA1D9B">
        <w:trPr>
          <w:trHeight w:val="835"/>
        </w:trPr>
        <w:tc>
          <w:tcPr>
            <w:tcW w:w="1668" w:type="dxa"/>
            <w:tcBorders>
              <w:top w:val="dashed" w:sz="4" w:space="0" w:color="auto"/>
            </w:tcBorders>
            <w:shd w:val="clear" w:color="auto" w:fill="0099FF"/>
            <w:vAlign w:val="center"/>
          </w:tcPr>
          <w:p w14:paraId="2368B9A5" w14:textId="77777777" w:rsidR="00D20E53" w:rsidRPr="00841693" w:rsidRDefault="00DF00E1" w:rsidP="00DF00E1">
            <w:pPr>
              <w:spacing w:line="320" w:lineRule="exact"/>
              <w:jc w:val="center"/>
              <w:rPr>
                <w:rFonts w:ascii="HGPｺﾞｼｯｸM"/>
                <w:color w:val="FFFFFF" w:themeColor="background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FFFFFF" w:themeColor="background1"/>
                <w:sz w:val="18"/>
                <w:szCs w:val="18"/>
              </w:rPr>
              <w:t>既存住宅</w:t>
            </w:r>
            <w:r w:rsidR="00D20E53" w:rsidRPr="00841693">
              <w:rPr>
                <w:rFonts w:ascii="メイリオ" w:eastAsia="メイリオ" w:hAnsi="メイリオ" w:cs="メイリオ" w:hint="eastAsia"/>
                <w:color w:val="FFFFFF" w:themeColor="background1"/>
                <w:sz w:val="18"/>
                <w:szCs w:val="18"/>
              </w:rPr>
              <w:t>売買瑕疵保険補助金申請者</w:t>
            </w:r>
          </w:p>
        </w:tc>
        <w:tc>
          <w:tcPr>
            <w:tcW w:w="8930" w:type="dxa"/>
            <w:vMerge/>
            <w:shd w:val="clear" w:color="auto" w:fill="FFFFFF" w:themeFill="background1"/>
          </w:tcPr>
          <w:p w14:paraId="03A6BAEC" w14:textId="77777777" w:rsidR="00D20E53" w:rsidRPr="00BE10D1" w:rsidRDefault="00D20E53" w:rsidP="0070258D">
            <w:pPr>
              <w:spacing w:line="320" w:lineRule="exact"/>
              <w:rPr>
                <w:rFonts w:ascii="HGPｺﾞｼｯｸM"/>
                <w:b/>
                <w:noProof/>
                <w:sz w:val="24"/>
                <w:szCs w:val="24"/>
              </w:rPr>
            </w:pPr>
          </w:p>
        </w:tc>
      </w:tr>
      <w:tr w:rsidR="0002142B" w14:paraId="28405C79" w14:textId="77777777" w:rsidTr="00BA1D9B">
        <w:trPr>
          <w:trHeight w:val="1335"/>
        </w:trPr>
        <w:tc>
          <w:tcPr>
            <w:tcW w:w="1668" w:type="dxa"/>
            <w:shd w:val="clear" w:color="auto" w:fill="0099FF"/>
            <w:vAlign w:val="center"/>
          </w:tcPr>
          <w:p w14:paraId="5A595422" w14:textId="77777777" w:rsidR="0002142B" w:rsidRPr="00841693" w:rsidRDefault="001D2EDF" w:rsidP="0070258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FFFFFF" w:themeColor="background1"/>
                <w:sz w:val="22"/>
              </w:rPr>
            </w:pPr>
            <w:r w:rsidRPr="00841693">
              <w:rPr>
                <w:rFonts w:ascii="メイリオ" w:eastAsia="メイリオ" w:hAnsi="メイリオ" w:cs="メイリオ" w:hint="eastAsia"/>
                <w:color w:val="FFFFFF" w:themeColor="background1"/>
                <w:sz w:val="22"/>
              </w:rPr>
              <w:t>長野</w:t>
            </w:r>
            <w:r w:rsidR="0002142B" w:rsidRPr="00841693">
              <w:rPr>
                <w:rFonts w:ascii="メイリオ" w:eastAsia="メイリオ" w:hAnsi="メイリオ" w:cs="メイリオ" w:hint="eastAsia"/>
                <w:color w:val="FFFFFF" w:themeColor="background1"/>
                <w:sz w:val="22"/>
              </w:rPr>
              <w:t>県</w:t>
            </w:r>
          </w:p>
        </w:tc>
        <w:tc>
          <w:tcPr>
            <w:tcW w:w="8930" w:type="dxa"/>
            <w:shd w:val="clear" w:color="auto" w:fill="FFFFFF" w:themeFill="background1"/>
          </w:tcPr>
          <w:p w14:paraId="2FFD71FF" w14:textId="77777777" w:rsidR="0002142B" w:rsidRPr="00BE10D1" w:rsidRDefault="005F2EC5" w:rsidP="0070258D">
            <w:pPr>
              <w:spacing w:line="320" w:lineRule="exact"/>
              <w:rPr>
                <w:rFonts w:ascii="HGPｺﾞｼｯｸM"/>
                <w:b/>
                <w:sz w:val="24"/>
                <w:szCs w:val="24"/>
              </w:rPr>
            </w:pPr>
            <w:r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409552E" wp14:editId="5515BBDF">
                      <wp:simplePos x="0" y="0"/>
                      <wp:positionH relativeFrom="column">
                        <wp:posOffset>4856480</wp:posOffset>
                      </wp:positionH>
                      <wp:positionV relativeFrom="paragraph">
                        <wp:posOffset>128905</wp:posOffset>
                      </wp:positionV>
                      <wp:extent cx="571500" cy="190500"/>
                      <wp:effectExtent l="0" t="0" r="19050" b="38100"/>
                      <wp:wrapNone/>
                      <wp:docPr id="26" name="Text Box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78BD295C" w14:textId="77777777" w:rsidR="00347280" w:rsidRPr="00FC694E" w:rsidRDefault="00347280" w:rsidP="002515D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C694E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71479" id="Text Box 180" o:spid="_x0000_s1050" type="#_x0000_t202" style="position:absolute;left:0;text-align:left;margin-left:382.4pt;margin-top:10.15pt;width:45pt;height: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" fillcolor="#fc0" stroked="f" strokeweight="3pt">
                      <v:shadow on="t" color="#243f60 [1604]" opacity=".5" offset="1pt"/>
                      <v:textbox inset="5.85pt,.7pt,5.85pt,.7pt">
                        <w:txbxContent>
                          <w:p w:rsidR="00347280" w:rsidRPr="00FC694E" w:rsidRDefault="00347280" w:rsidP="002515DB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C694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支払い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DD54503" wp14:editId="39C54641">
                      <wp:simplePos x="0" y="0"/>
                      <wp:positionH relativeFrom="column">
                        <wp:posOffset>3311525</wp:posOffset>
                      </wp:positionH>
                      <wp:positionV relativeFrom="paragraph">
                        <wp:posOffset>107950</wp:posOffset>
                      </wp:positionV>
                      <wp:extent cx="812165" cy="247650"/>
                      <wp:effectExtent l="0" t="0" r="26035" b="38100"/>
                      <wp:wrapNone/>
                      <wp:docPr id="12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16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 w="38100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7909FBA9" w14:textId="77777777" w:rsidR="00347280" w:rsidRPr="00FC694E" w:rsidRDefault="00347280" w:rsidP="00BE10D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C694E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交付決定通知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D84DB" id="Text Box 172" o:spid="_x0000_s1051" type="#_x0000_t202" style="position:absolute;left:0;text-align:left;margin-left:260.75pt;margin-top:8.5pt;width:63.95pt;height:19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" fillcolor="#fc0" stroked="f" strokeweight="3pt">
                      <v:shadow on="t" color="#243f60 [1604]" opacity=".5" offset="1pt"/>
                      <v:textbox inset="5.85pt,.7pt,5.85pt,.7pt">
                        <w:txbxContent>
                          <w:p w:rsidR="00347280" w:rsidRPr="00FC694E" w:rsidRDefault="00347280" w:rsidP="00BE10D1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C694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交付決定通知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0B0EB7" w14:textId="77777777" w:rsidR="0002142B" w:rsidRPr="00BE10D1" w:rsidRDefault="005F2EC5" w:rsidP="0070258D">
            <w:pPr>
              <w:spacing w:line="320" w:lineRule="exact"/>
              <w:rPr>
                <w:rFonts w:ascii="HGPｺﾞｼｯｸM"/>
                <w:b/>
                <w:sz w:val="24"/>
                <w:szCs w:val="24"/>
              </w:rPr>
            </w:pPr>
            <w:r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024EE00" wp14:editId="03CB4D4C">
                      <wp:simplePos x="0" y="0"/>
                      <wp:positionH relativeFrom="column">
                        <wp:posOffset>4291965</wp:posOffset>
                      </wp:positionH>
                      <wp:positionV relativeFrom="paragraph">
                        <wp:posOffset>59055</wp:posOffset>
                      </wp:positionV>
                      <wp:extent cx="1152525" cy="552450"/>
                      <wp:effectExtent l="0" t="0" r="28575" b="38100"/>
                      <wp:wrapNone/>
                      <wp:docPr id="11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552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9FF"/>
                              </a:solidFill>
                              <a:ln w="38100">
                                <a:noFill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49B187F" w14:textId="77777777" w:rsidR="00347280" w:rsidRPr="00692DD3" w:rsidRDefault="00347280" w:rsidP="00F13B29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</w:rPr>
                                    <w:t>④</w:t>
                                  </w:r>
                                  <w:r w:rsidRPr="00692DD3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</w:rPr>
                                    <w:t>補助金の支払い</w:t>
                                  </w:r>
                                </w:p>
                              </w:txbxContent>
                            </wps:txbx>
                            <wps:bodyPr rot="0" vert="horz" wrap="square" lIns="36000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D07955" id="AutoShape 197" o:spid="_x0000_s1052" style="position:absolute;left:0;text-align:left;margin-left:337.95pt;margin-top:4.65pt;width:90.75pt;height:4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" fillcolor="#09f" stroked="f" strokeweight="3pt">
                      <v:shadow on="t" color="#243f60 [1604]" opacity=".5" offset="1pt"/>
                      <v:textbox inset="1mm,.7pt,5.85pt,.7pt">
                        <w:txbxContent>
                          <w:p w:rsidR="00347280" w:rsidRPr="00692DD3" w:rsidRDefault="00347280" w:rsidP="00F13B29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④</w:t>
                            </w:r>
                            <w:r w:rsidRPr="00692DD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</w:rPr>
                              <w:t>補助金の支払い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HGPｺﾞｼｯｸM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961012D" wp14:editId="0976E767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59055</wp:posOffset>
                      </wp:positionV>
                      <wp:extent cx="1238250" cy="552450"/>
                      <wp:effectExtent l="0" t="0" r="19050" b="38100"/>
                      <wp:wrapNone/>
                      <wp:docPr id="14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552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99FF"/>
                              </a:solidFill>
                              <a:ln w="38100">
                                <a:noFill/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0B1D55CB" w14:textId="77777777" w:rsidR="00347280" w:rsidRDefault="00347280" w:rsidP="002515DB">
                                  <w:pPr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②</w:t>
                                  </w:r>
                                  <w:r w:rsidRPr="00692DD3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申請書類の審査</w:t>
                                  </w:r>
                                </w:p>
                                <w:p w14:paraId="7F710098" w14:textId="77777777" w:rsidR="00347280" w:rsidRPr="00692DD3" w:rsidRDefault="00347280" w:rsidP="00643C1C">
                                  <w:pPr>
                                    <w:ind w:firstLineChars="100" w:firstLine="180"/>
                                    <w:rPr>
                                      <w:rFonts w:ascii="メイリオ" w:eastAsia="メイリオ" w:hAnsi="メイリオ" w:cs="メイリオ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692DD3">
                                    <w:rPr>
                                      <w:rFonts w:ascii="メイリオ" w:eastAsia="メイリオ" w:hAnsi="メイリオ" w:cs="メイリオ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補助金交付決定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10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06CBAA" id="AutoShape 196" o:spid="_x0000_s1053" style="position:absolute;left:0;text-align:left;margin-left:216.5pt;margin-top:4.65pt;width:97.5pt;height:4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" fillcolor="#09f" stroked="f" strokeweight="3pt">
                      <v:shadow on="t" color="#243f60 [1604]" opacity=".5" offset="1pt"/>
                      <v:textbox inset="2mm,1mm,3mm,0">
                        <w:txbxContent>
                          <w:p w:rsidR="00347280" w:rsidRDefault="00347280" w:rsidP="002515DB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②</w:t>
                            </w:r>
                            <w:r w:rsidRPr="00692DD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申請書類の審査</w:t>
                            </w:r>
                          </w:p>
                          <w:p w:rsidR="00347280" w:rsidRPr="00692DD3" w:rsidRDefault="00347280" w:rsidP="00643C1C">
                            <w:pPr>
                              <w:ind w:firstLineChars="100" w:firstLine="180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92DD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補助金交付決定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48284734" w14:textId="77777777" w:rsidR="00073AA1" w:rsidRDefault="00073AA1" w:rsidP="00781E12">
      <w:pPr>
        <w:spacing w:line="320" w:lineRule="exact"/>
        <w:rPr>
          <w:rFonts w:ascii="HGPｺﾞｼｯｸM"/>
          <w:sz w:val="24"/>
          <w:szCs w:val="24"/>
        </w:rPr>
      </w:pPr>
    </w:p>
    <w:p w14:paraId="4C40670A" w14:textId="77777777" w:rsidR="0087192C" w:rsidRPr="009803BE" w:rsidRDefault="00C6358E" w:rsidP="00781E12">
      <w:pPr>
        <w:spacing w:line="320" w:lineRule="exact"/>
        <w:rPr>
          <w:rFonts w:ascii="メイリオ" w:eastAsia="メイリオ" w:hAnsi="メイリオ" w:cs="メイリオ"/>
          <w:sz w:val="22"/>
          <w:szCs w:val="24"/>
        </w:rPr>
      </w:pPr>
      <w:r w:rsidRPr="009803BE">
        <w:rPr>
          <w:rFonts w:ascii="メイリオ" w:eastAsia="メイリオ" w:hAnsi="メイリオ" w:cs="メイリオ" w:hint="eastAsia"/>
          <w:sz w:val="22"/>
          <w:szCs w:val="24"/>
        </w:rPr>
        <w:t>補助</w:t>
      </w:r>
      <w:r w:rsidR="00F70E3F" w:rsidRPr="009803BE">
        <w:rPr>
          <w:rFonts w:ascii="メイリオ" w:eastAsia="メイリオ" w:hAnsi="メイリオ" w:cs="メイリオ" w:hint="eastAsia"/>
          <w:sz w:val="22"/>
          <w:szCs w:val="24"/>
        </w:rPr>
        <w:t>金の申請</w:t>
      </w:r>
      <w:r w:rsidR="005C0522" w:rsidRPr="009803BE">
        <w:rPr>
          <w:rFonts w:ascii="メイリオ" w:eastAsia="メイリオ" w:hAnsi="メイリオ" w:cs="メイリオ" w:hint="eastAsia"/>
          <w:sz w:val="22"/>
          <w:szCs w:val="24"/>
        </w:rPr>
        <w:t>は、</w:t>
      </w:r>
      <w:r w:rsidR="00671E69" w:rsidRPr="009803BE">
        <w:rPr>
          <w:rFonts w:ascii="メイリオ" w:eastAsia="メイリオ" w:hAnsi="メイリオ" w:cs="メイリオ" w:hint="eastAsia"/>
          <w:sz w:val="22"/>
          <w:szCs w:val="24"/>
        </w:rPr>
        <w:t>住宅の</w:t>
      </w:r>
      <w:r w:rsidR="009803BE" w:rsidRPr="009803BE">
        <w:rPr>
          <w:rFonts w:ascii="メイリオ" w:eastAsia="メイリオ" w:hAnsi="メイリオ" w:cs="メイリオ" w:hint="eastAsia"/>
          <w:sz w:val="22"/>
          <w:szCs w:val="24"/>
        </w:rPr>
        <w:t>所在地を管轄する県建設</w:t>
      </w:r>
      <w:r w:rsidR="005C0522" w:rsidRPr="009803BE">
        <w:rPr>
          <w:rFonts w:ascii="メイリオ" w:eastAsia="メイリオ" w:hAnsi="メイリオ" w:cs="メイリオ" w:hint="eastAsia"/>
          <w:sz w:val="22"/>
          <w:szCs w:val="24"/>
        </w:rPr>
        <w:t>事務所</w:t>
      </w:r>
      <w:r w:rsidR="009803BE" w:rsidRPr="009803BE">
        <w:rPr>
          <w:rFonts w:ascii="メイリオ" w:eastAsia="メイリオ" w:hAnsi="メイリオ" w:cs="メイリオ" w:hint="eastAsia"/>
          <w:sz w:val="22"/>
          <w:szCs w:val="24"/>
        </w:rPr>
        <w:t>（但し安曇野</w:t>
      </w:r>
      <w:r w:rsidR="007E36E4">
        <w:rPr>
          <w:rFonts w:ascii="メイリオ" w:eastAsia="メイリオ" w:hAnsi="メイリオ" w:cs="メイリオ" w:hint="eastAsia"/>
          <w:sz w:val="22"/>
          <w:szCs w:val="24"/>
        </w:rPr>
        <w:t>建設事務所管内は松本建設事務所、千曲および</w:t>
      </w:r>
      <w:r w:rsidR="009803BE" w:rsidRPr="009803BE">
        <w:rPr>
          <w:rFonts w:ascii="メイリオ" w:eastAsia="メイリオ" w:hAnsi="メイリオ" w:cs="メイリオ" w:hint="eastAsia"/>
          <w:sz w:val="22"/>
          <w:szCs w:val="24"/>
        </w:rPr>
        <w:t>須坂建設事務所</w:t>
      </w:r>
      <w:r w:rsidR="007E36E4">
        <w:rPr>
          <w:rFonts w:ascii="メイリオ" w:eastAsia="メイリオ" w:hAnsi="メイリオ" w:cs="メイリオ" w:hint="eastAsia"/>
          <w:sz w:val="22"/>
          <w:szCs w:val="24"/>
        </w:rPr>
        <w:t>管内は長野建設事務所</w:t>
      </w:r>
      <w:r w:rsidR="009803BE" w:rsidRPr="009803BE">
        <w:rPr>
          <w:rFonts w:ascii="メイリオ" w:eastAsia="メイリオ" w:hAnsi="メイリオ" w:cs="メイリオ" w:hint="eastAsia"/>
          <w:sz w:val="22"/>
          <w:szCs w:val="24"/>
        </w:rPr>
        <w:t>）</w:t>
      </w:r>
      <w:r w:rsidR="005C0522" w:rsidRPr="009803BE">
        <w:rPr>
          <w:rFonts w:ascii="メイリオ" w:eastAsia="メイリオ" w:hAnsi="メイリオ" w:cs="メイリオ" w:hint="eastAsia"/>
          <w:sz w:val="22"/>
          <w:szCs w:val="24"/>
        </w:rPr>
        <w:t>の建築</w:t>
      </w:r>
      <w:r w:rsidR="009803BE" w:rsidRPr="009803BE">
        <w:rPr>
          <w:rFonts w:ascii="メイリオ" w:eastAsia="メイリオ" w:hAnsi="メイリオ" w:cs="メイリオ" w:hint="eastAsia"/>
          <w:sz w:val="22"/>
          <w:szCs w:val="24"/>
        </w:rPr>
        <w:t>担当</w:t>
      </w:r>
      <w:r w:rsidR="007571B4" w:rsidRPr="009803BE">
        <w:rPr>
          <w:rFonts w:ascii="メイリオ" w:eastAsia="メイリオ" w:hAnsi="メイリオ" w:cs="メイリオ" w:hint="eastAsia"/>
          <w:sz w:val="22"/>
          <w:szCs w:val="24"/>
        </w:rPr>
        <w:t>課</w:t>
      </w:r>
      <w:r w:rsidR="00F70E3F" w:rsidRPr="009803BE">
        <w:rPr>
          <w:rFonts w:ascii="メイリオ" w:eastAsia="メイリオ" w:hAnsi="メイリオ" w:cs="メイリオ" w:hint="eastAsia"/>
          <w:sz w:val="22"/>
          <w:szCs w:val="24"/>
        </w:rPr>
        <w:t>で受け付けます</w:t>
      </w:r>
      <w:r w:rsidR="00F87691">
        <w:rPr>
          <w:rFonts w:ascii="メイリオ" w:eastAsia="メイリオ" w:hAnsi="メイリオ" w:cs="メイリオ" w:hint="eastAsia"/>
          <w:sz w:val="22"/>
          <w:szCs w:val="24"/>
        </w:rPr>
        <w:t>。</w:t>
      </w:r>
    </w:p>
    <w:tbl>
      <w:tblPr>
        <w:tblStyle w:val="ab"/>
        <w:tblW w:w="4977" w:type="pct"/>
        <w:tblInd w:w="108" w:type="dxa"/>
        <w:tblLook w:val="04A0" w:firstRow="1" w:lastRow="0" w:firstColumn="1" w:lastColumn="0" w:noHBand="0" w:noVBand="1"/>
      </w:tblPr>
      <w:tblGrid>
        <w:gridCol w:w="3025"/>
        <w:gridCol w:w="4983"/>
        <w:gridCol w:w="2400"/>
      </w:tblGrid>
      <w:tr w:rsidR="007571B4" w:rsidRPr="00F70E3F" w14:paraId="29E22C90" w14:textId="77777777" w:rsidTr="00F83E1A">
        <w:trPr>
          <w:trHeight w:val="306"/>
        </w:trPr>
        <w:tc>
          <w:tcPr>
            <w:tcW w:w="1453" w:type="pct"/>
          </w:tcPr>
          <w:p w14:paraId="5DBDB99B" w14:textId="77777777" w:rsidR="007571B4" w:rsidRPr="00F70E3F" w:rsidRDefault="007571B4" w:rsidP="003975D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70E3F">
              <w:rPr>
                <w:rFonts w:ascii="メイリオ" w:eastAsia="メイリオ" w:hAnsi="メイリオ" w:cs="メイリオ" w:hint="eastAsia"/>
                <w:szCs w:val="21"/>
              </w:rPr>
              <w:t>名称</w:t>
            </w:r>
          </w:p>
        </w:tc>
        <w:tc>
          <w:tcPr>
            <w:tcW w:w="2394" w:type="pct"/>
          </w:tcPr>
          <w:p w14:paraId="52865A61" w14:textId="77777777" w:rsidR="007571B4" w:rsidRPr="00F70E3F" w:rsidRDefault="007571B4" w:rsidP="003975D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70E3F">
              <w:rPr>
                <w:rFonts w:ascii="メイリオ" w:eastAsia="メイリオ" w:hAnsi="メイリオ" w:cs="メイリオ" w:hint="eastAsia"/>
                <w:szCs w:val="21"/>
              </w:rPr>
              <w:t>申請対象の住宅の所在地</w:t>
            </w:r>
          </w:p>
        </w:tc>
        <w:tc>
          <w:tcPr>
            <w:tcW w:w="1153" w:type="pct"/>
          </w:tcPr>
          <w:p w14:paraId="07462ABC" w14:textId="77777777" w:rsidR="007571B4" w:rsidRPr="00F70E3F" w:rsidRDefault="003975D1" w:rsidP="003975D1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F70E3F">
              <w:rPr>
                <w:rFonts w:ascii="メイリオ" w:eastAsia="メイリオ" w:hAnsi="メイリオ" w:cs="メイリオ" w:hint="eastAsia"/>
                <w:szCs w:val="21"/>
              </w:rPr>
              <w:t>電話番号（直通）</w:t>
            </w:r>
          </w:p>
        </w:tc>
      </w:tr>
      <w:tr w:rsidR="007571B4" w:rsidRPr="007571B4" w14:paraId="33C1B07C" w14:textId="77777777" w:rsidTr="00F83E1A">
        <w:trPr>
          <w:trHeight w:val="306"/>
        </w:trPr>
        <w:tc>
          <w:tcPr>
            <w:tcW w:w="1453" w:type="pct"/>
          </w:tcPr>
          <w:p w14:paraId="64D467FA" w14:textId="77777777" w:rsidR="007571B4" w:rsidRPr="003A3F4C" w:rsidRDefault="009803BE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佐久建設</w:t>
            </w:r>
            <w:r w:rsidR="007571B4"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事務所建築課</w:t>
            </w:r>
          </w:p>
        </w:tc>
        <w:tc>
          <w:tcPr>
            <w:tcW w:w="2394" w:type="pct"/>
          </w:tcPr>
          <w:p w14:paraId="43A5CF97" w14:textId="77777777" w:rsidR="007571B4" w:rsidRPr="003A3F4C" w:rsidRDefault="007571B4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小諸市、佐久市、南佐久郡、北佐久郡</w:t>
            </w:r>
          </w:p>
        </w:tc>
        <w:tc>
          <w:tcPr>
            <w:tcW w:w="1153" w:type="pct"/>
          </w:tcPr>
          <w:p w14:paraId="4B19B1AA" w14:textId="77777777" w:rsidR="007571B4" w:rsidRPr="00B35E3D" w:rsidRDefault="003975D1" w:rsidP="005B1B6B">
            <w:pPr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35E3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０２６７－６３－３１</w:t>
            </w:r>
            <w:r w:rsidR="005B1B6B" w:rsidRPr="00B35E3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５９</w:t>
            </w:r>
          </w:p>
        </w:tc>
      </w:tr>
      <w:tr w:rsidR="007571B4" w:rsidRPr="007571B4" w14:paraId="7DD854D5" w14:textId="77777777" w:rsidTr="00F83E1A">
        <w:trPr>
          <w:trHeight w:val="306"/>
        </w:trPr>
        <w:tc>
          <w:tcPr>
            <w:tcW w:w="1453" w:type="pct"/>
          </w:tcPr>
          <w:p w14:paraId="289C43D7" w14:textId="77777777" w:rsidR="007571B4" w:rsidRPr="003A3F4C" w:rsidRDefault="009803BE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上田建設</w:t>
            </w:r>
            <w:r w:rsidR="007571B4"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事務所建築課</w:t>
            </w:r>
          </w:p>
        </w:tc>
        <w:tc>
          <w:tcPr>
            <w:tcW w:w="2394" w:type="pct"/>
          </w:tcPr>
          <w:p w14:paraId="0DE34AD4" w14:textId="77777777" w:rsidR="007571B4" w:rsidRPr="003A3F4C" w:rsidRDefault="003975D1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上田市、東御市、小県郡</w:t>
            </w:r>
          </w:p>
        </w:tc>
        <w:tc>
          <w:tcPr>
            <w:tcW w:w="1153" w:type="pct"/>
          </w:tcPr>
          <w:p w14:paraId="63BA5193" w14:textId="77777777" w:rsidR="007571B4" w:rsidRPr="00B35E3D" w:rsidRDefault="003975D1" w:rsidP="00781E12">
            <w:pPr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35E3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０２６８－２５－７１４２</w:t>
            </w:r>
          </w:p>
        </w:tc>
      </w:tr>
      <w:tr w:rsidR="007571B4" w:rsidRPr="007571B4" w14:paraId="4000DD70" w14:textId="77777777" w:rsidTr="00F83E1A">
        <w:trPr>
          <w:trHeight w:val="306"/>
        </w:trPr>
        <w:tc>
          <w:tcPr>
            <w:tcW w:w="1453" w:type="pct"/>
          </w:tcPr>
          <w:p w14:paraId="6F3B66D0" w14:textId="77777777" w:rsidR="007571B4" w:rsidRPr="003A3F4C" w:rsidRDefault="009803BE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諏訪建設</w:t>
            </w:r>
            <w:r w:rsidR="007571B4"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事務所建築課</w:t>
            </w:r>
          </w:p>
        </w:tc>
        <w:tc>
          <w:tcPr>
            <w:tcW w:w="2394" w:type="pct"/>
          </w:tcPr>
          <w:p w14:paraId="54E42815" w14:textId="77777777" w:rsidR="007571B4" w:rsidRPr="003A3F4C" w:rsidRDefault="003975D1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岡谷市、諏訪市、茅野市、諏訪郡</w:t>
            </w:r>
          </w:p>
        </w:tc>
        <w:tc>
          <w:tcPr>
            <w:tcW w:w="1153" w:type="pct"/>
          </w:tcPr>
          <w:p w14:paraId="4FE28478" w14:textId="77777777" w:rsidR="007571B4" w:rsidRPr="00B35E3D" w:rsidRDefault="003975D1" w:rsidP="00FE174F">
            <w:pPr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35E3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０２６６－５７－２９２</w:t>
            </w:r>
            <w:r w:rsidR="00FE174F" w:rsidRPr="00B35E3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３</w:t>
            </w:r>
          </w:p>
        </w:tc>
      </w:tr>
      <w:tr w:rsidR="007571B4" w:rsidRPr="007571B4" w14:paraId="69250AD7" w14:textId="77777777" w:rsidTr="00F83E1A">
        <w:trPr>
          <w:trHeight w:val="306"/>
        </w:trPr>
        <w:tc>
          <w:tcPr>
            <w:tcW w:w="1453" w:type="pct"/>
          </w:tcPr>
          <w:p w14:paraId="7C3BF676" w14:textId="77777777" w:rsidR="007571B4" w:rsidRPr="003A3F4C" w:rsidRDefault="009803BE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伊那建設</w:t>
            </w:r>
            <w:r w:rsidR="007571B4"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事務所建築課</w:t>
            </w:r>
          </w:p>
        </w:tc>
        <w:tc>
          <w:tcPr>
            <w:tcW w:w="2394" w:type="pct"/>
          </w:tcPr>
          <w:p w14:paraId="236B18D6" w14:textId="77777777" w:rsidR="007571B4" w:rsidRPr="003A3F4C" w:rsidRDefault="003975D1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伊那市、駒ヶ根市、上伊那郡</w:t>
            </w:r>
          </w:p>
        </w:tc>
        <w:tc>
          <w:tcPr>
            <w:tcW w:w="1153" w:type="pct"/>
          </w:tcPr>
          <w:p w14:paraId="5EA488E8" w14:textId="77777777" w:rsidR="007571B4" w:rsidRPr="00B35E3D" w:rsidRDefault="003975D1" w:rsidP="00781E12">
            <w:pPr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35E3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０２６５－７６－６８３０</w:t>
            </w:r>
          </w:p>
        </w:tc>
      </w:tr>
      <w:tr w:rsidR="007571B4" w:rsidRPr="007571B4" w14:paraId="39F9C741" w14:textId="77777777" w:rsidTr="00F83E1A">
        <w:trPr>
          <w:trHeight w:val="306"/>
        </w:trPr>
        <w:tc>
          <w:tcPr>
            <w:tcW w:w="1453" w:type="pct"/>
          </w:tcPr>
          <w:p w14:paraId="4D1DBCC9" w14:textId="77777777" w:rsidR="007571B4" w:rsidRPr="003A3F4C" w:rsidRDefault="009803BE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飯田建設</w:t>
            </w:r>
            <w:r w:rsidR="007571B4"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事務所建築課</w:t>
            </w:r>
          </w:p>
        </w:tc>
        <w:tc>
          <w:tcPr>
            <w:tcW w:w="2394" w:type="pct"/>
          </w:tcPr>
          <w:p w14:paraId="08E04D54" w14:textId="77777777" w:rsidR="007571B4" w:rsidRPr="003A3F4C" w:rsidRDefault="003975D1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飯田市、下伊那郡</w:t>
            </w:r>
          </w:p>
        </w:tc>
        <w:tc>
          <w:tcPr>
            <w:tcW w:w="1153" w:type="pct"/>
          </w:tcPr>
          <w:p w14:paraId="20034EFB" w14:textId="77777777" w:rsidR="007571B4" w:rsidRPr="00B35E3D" w:rsidRDefault="003975D1" w:rsidP="00781E12">
            <w:pPr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35E3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０２６５－５３－０４３３</w:t>
            </w:r>
          </w:p>
        </w:tc>
      </w:tr>
      <w:tr w:rsidR="007571B4" w:rsidRPr="007571B4" w14:paraId="2C21532F" w14:textId="77777777" w:rsidTr="00F83E1A">
        <w:trPr>
          <w:trHeight w:val="306"/>
        </w:trPr>
        <w:tc>
          <w:tcPr>
            <w:tcW w:w="1453" w:type="pct"/>
          </w:tcPr>
          <w:p w14:paraId="3E5DDACF" w14:textId="77777777" w:rsidR="007571B4" w:rsidRPr="003A3F4C" w:rsidRDefault="009803BE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木曽建設事務所整備・</w:t>
            </w:r>
            <w:r w:rsidR="007571B4"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建築課</w:t>
            </w:r>
          </w:p>
        </w:tc>
        <w:tc>
          <w:tcPr>
            <w:tcW w:w="2394" w:type="pct"/>
          </w:tcPr>
          <w:p w14:paraId="31A01B01" w14:textId="77777777" w:rsidR="007571B4" w:rsidRPr="003A3F4C" w:rsidRDefault="003975D1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木曽郡</w:t>
            </w:r>
          </w:p>
        </w:tc>
        <w:tc>
          <w:tcPr>
            <w:tcW w:w="1153" w:type="pct"/>
          </w:tcPr>
          <w:p w14:paraId="6638CD1A" w14:textId="77777777" w:rsidR="007571B4" w:rsidRPr="00B35E3D" w:rsidRDefault="003975D1" w:rsidP="00781E12">
            <w:pPr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35E3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０２６４－２５－２２２９</w:t>
            </w:r>
          </w:p>
        </w:tc>
      </w:tr>
      <w:tr w:rsidR="007571B4" w:rsidRPr="007571B4" w14:paraId="5646A6C4" w14:textId="77777777" w:rsidTr="00F83E1A">
        <w:trPr>
          <w:trHeight w:val="306"/>
        </w:trPr>
        <w:tc>
          <w:tcPr>
            <w:tcW w:w="1453" w:type="pct"/>
          </w:tcPr>
          <w:p w14:paraId="15810BC4" w14:textId="77777777" w:rsidR="007571B4" w:rsidRPr="003A3F4C" w:rsidRDefault="009803BE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松本建設</w:t>
            </w:r>
            <w:r w:rsidR="007571B4"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事務所建築課</w:t>
            </w:r>
          </w:p>
        </w:tc>
        <w:tc>
          <w:tcPr>
            <w:tcW w:w="2394" w:type="pct"/>
          </w:tcPr>
          <w:p w14:paraId="12AD21F1" w14:textId="77777777" w:rsidR="007571B4" w:rsidRPr="003A3F4C" w:rsidRDefault="003975D1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松本市、塩尻市、安曇野市、東筑摩郡</w:t>
            </w:r>
          </w:p>
        </w:tc>
        <w:tc>
          <w:tcPr>
            <w:tcW w:w="1153" w:type="pct"/>
          </w:tcPr>
          <w:p w14:paraId="16FBD5D2" w14:textId="77777777" w:rsidR="007571B4" w:rsidRPr="00B35E3D" w:rsidRDefault="003975D1" w:rsidP="00781E12">
            <w:pPr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35E3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０２６３－４０－１９３５</w:t>
            </w:r>
          </w:p>
        </w:tc>
      </w:tr>
      <w:tr w:rsidR="007571B4" w:rsidRPr="007571B4" w14:paraId="491403D4" w14:textId="77777777" w:rsidTr="00F83E1A">
        <w:trPr>
          <w:trHeight w:val="306"/>
        </w:trPr>
        <w:tc>
          <w:tcPr>
            <w:tcW w:w="1453" w:type="pct"/>
          </w:tcPr>
          <w:p w14:paraId="6F787FFF" w14:textId="77777777" w:rsidR="007571B4" w:rsidRPr="003A3F4C" w:rsidRDefault="009803BE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大町建設</w:t>
            </w:r>
            <w:r w:rsidR="007571B4"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事務所</w:t>
            </w: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整備・</w:t>
            </w:r>
            <w:r w:rsidR="007571B4"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建築課</w:t>
            </w:r>
          </w:p>
        </w:tc>
        <w:tc>
          <w:tcPr>
            <w:tcW w:w="2394" w:type="pct"/>
          </w:tcPr>
          <w:p w14:paraId="7CD34ED2" w14:textId="77777777" w:rsidR="007571B4" w:rsidRPr="003A3F4C" w:rsidRDefault="003975D1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大町市、北安曇郡</w:t>
            </w:r>
          </w:p>
        </w:tc>
        <w:tc>
          <w:tcPr>
            <w:tcW w:w="1153" w:type="pct"/>
          </w:tcPr>
          <w:p w14:paraId="5183D1CA" w14:textId="77777777" w:rsidR="007571B4" w:rsidRPr="00B35E3D" w:rsidRDefault="003975D1" w:rsidP="00781E12">
            <w:pPr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35E3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０２６１－２３－６５２４</w:t>
            </w:r>
          </w:p>
        </w:tc>
      </w:tr>
      <w:tr w:rsidR="007571B4" w:rsidRPr="007571B4" w14:paraId="6FDEFEE8" w14:textId="77777777" w:rsidTr="00F83E1A">
        <w:trPr>
          <w:trHeight w:val="306"/>
        </w:trPr>
        <w:tc>
          <w:tcPr>
            <w:tcW w:w="1453" w:type="pct"/>
          </w:tcPr>
          <w:p w14:paraId="1FE3C6DE" w14:textId="77777777" w:rsidR="007571B4" w:rsidRPr="003A3F4C" w:rsidRDefault="009803BE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長野建設</w:t>
            </w:r>
            <w:r w:rsidR="007571B4"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事務所建築課</w:t>
            </w:r>
          </w:p>
        </w:tc>
        <w:tc>
          <w:tcPr>
            <w:tcW w:w="2394" w:type="pct"/>
          </w:tcPr>
          <w:p w14:paraId="0050E6E1" w14:textId="77777777" w:rsidR="007571B4" w:rsidRPr="003A3F4C" w:rsidRDefault="007571B4" w:rsidP="00B66CB6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18"/>
              </w:rPr>
              <w:t>長野市、須坂市、千曲市、</w:t>
            </w:r>
            <w:r w:rsidR="00B66CB6" w:rsidRPr="003A3F4C">
              <w:rPr>
                <w:rFonts w:ascii="メイリオ" w:eastAsia="メイリオ" w:hAnsi="メイリオ" w:cs="メイリオ" w:hint="eastAsia"/>
                <w:sz w:val="18"/>
                <w:szCs w:val="18"/>
              </w:rPr>
              <w:t>埴科郡、</w:t>
            </w:r>
            <w:r w:rsidRPr="003A3F4C">
              <w:rPr>
                <w:rFonts w:ascii="メイリオ" w:eastAsia="メイリオ" w:hAnsi="メイリオ" w:cs="メイリオ" w:hint="eastAsia"/>
                <w:sz w:val="18"/>
                <w:szCs w:val="18"/>
              </w:rPr>
              <w:t>上高井郡、上水内郡</w:t>
            </w:r>
          </w:p>
        </w:tc>
        <w:tc>
          <w:tcPr>
            <w:tcW w:w="1153" w:type="pct"/>
          </w:tcPr>
          <w:p w14:paraId="3AB5EA01" w14:textId="77777777" w:rsidR="007571B4" w:rsidRPr="00B35E3D" w:rsidRDefault="003975D1" w:rsidP="00781E12">
            <w:pPr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35E3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０２６－２３４－９５３０</w:t>
            </w:r>
          </w:p>
        </w:tc>
      </w:tr>
      <w:tr w:rsidR="007571B4" w:rsidRPr="007571B4" w14:paraId="21EBFDA1" w14:textId="77777777" w:rsidTr="00F83E1A">
        <w:trPr>
          <w:trHeight w:val="320"/>
        </w:trPr>
        <w:tc>
          <w:tcPr>
            <w:tcW w:w="1453" w:type="pct"/>
          </w:tcPr>
          <w:p w14:paraId="58E5EAA3" w14:textId="77777777" w:rsidR="007571B4" w:rsidRPr="003A3F4C" w:rsidRDefault="009803BE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北信建設</w:t>
            </w:r>
            <w:r w:rsidR="007571B4"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事務所建築課</w:t>
            </w:r>
          </w:p>
        </w:tc>
        <w:tc>
          <w:tcPr>
            <w:tcW w:w="2394" w:type="pct"/>
          </w:tcPr>
          <w:p w14:paraId="07675FD6" w14:textId="77777777" w:rsidR="007571B4" w:rsidRPr="003A3F4C" w:rsidRDefault="003975D1" w:rsidP="00781E12">
            <w:pPr>
              <w:spacing w:line="32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3A3F4C">
              <w:rPr>
                <w:rFonts w:ascii="メイリオ" w:eastAsia="メイリオ" w:hAnsi="メイリオ" w:cs="メイリオ" w:hint="eastAsia"/>
                <w:sz w:val="18"/>
                <w:szCs w:val="20"/>
              </w:rPr>
              <w:t>中野市、飯山市、下高井郡、下水内郡</w:t>
            </w:r>
          </w:p>
        </w:tc>
        <w:tc>
          <w:tcPr>
            <w:tcW w:w="1153" w:type="pct"/>
          </w:tcPr>
          <w:p w14:paraId="23D44872" w14:textId="77777777" w:rsidR="007571B4" w:rsidRPr="00B35E3D" w:rsidRDefault="003975D1" w:rsidP="00781E12">
            <w:pPr>
              <w:spacing w:line="32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B35E3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０２６９－２３－０２２０</w:t>
            </w:r>
          </w:p>
        </w:tc>
      </w:tr>
    </w:tbl>
    <w:p w14:paraId="756DD683" w14:textId="1D87EC3F" w:rsidR="00F70E3F" w:rsidRPr="00397ABB" w:rsidRDefault="00397ABB" w:rsidP="00781E12">
      <w:pPr>
        <w:spacing w:line="320" w:lineRule="exact"/>
        <w:rPr>
          <w:rFonts w:ascii="HGPｺﾞｼｯｸM"/>
          <w:sz w:val="20"/>
          <w:szCs w:val="24"/>
        </w:rPr>
      </w:pPr>
      <w:r w:rsidRPr="00397ABB">
        <w:rPr>
          <w:rFonts w:ascii="HGPｺﾞｼｯｸM" w:hAnsiTheme="minorEastAsia"/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CC3E03A" wp14:editId="233B1171">
                <wp:simplePos x="0" y="0"/>
                <wp:positionH relativeFrom="column">
                  <wp:posOffset>74618</wp:posOffset>
                </wp:positionH>
                <wp:positionV relativeFrom="paragraph">
                  <wp:posOffset>45085</wp:posOffset>
                </wp:positionV>
                <wp:extent cx="2886502" cy="295275"/>
                <wp:effectExtent l="0" t="0" r="9525" b="9525"/>
                <wp:wrapNone/>
                <wp:docPr id="9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502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B70AF8" w14:textId="77777777" w:rsidR="00347280" w:rsidRPr="00DF00E1" w:rsidRDefault="00347280" w:rsidP="007560C6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F00E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補助金交付申請に必要な書類</w:t>
                            </w:r>
                          </w:p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C3E03A" id="AutoShape 202" o:spid="_x0000_s1054" style="position:absolute;left:0;text-align:left;margin-left:5.9pt;margin-top:3.55pt;width:227.3pt;height:23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" fillcolor="#09f" stroked="f">
                <v:textbox inset="5.85pt,1mm,5.85pt,.7pt">
                  <w:txbxContent>
                    <w:p w14:paraId="2DB70AF8" w14:textId="77777777" w:rsidR="00347280" w:rsidRPr="00DF00E1" w:rsidRDefault="00347280" w:rsidP="007560C6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F00E1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補助金交付申請に必要な書類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CB554E" w14:textId="6FA81EB0" w:rsidR="002D0407" w:rsidRDefault="007560C6" w:rsidP="00781E12">
      <w:pPr>
        <w:spacing w:line="320" w:lineRule="exact"/>
        <w:rPr>
          <w:rFonts w:ascii="HGPｺﾞｼｯｸM"/>
          <w:sz w:val="24"/>
          <w:szCs w:val="24"/>
        </w:rPr>
      </w:pPr>
      <w:r>
        <w:rPr>
          <w:rFonts w:ascii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9AC1BBB" wp14:editId="56F0DE0A">
                <wp:simplePos x="0" y="0"/>
                <wp:positionH relativeFrom="margin">
                  <wp:posOffset>0</wp:posOffset>
                </wp:positionH>
                <wp:positionV relativeFrom="paragraph">
                  <wp:posOffset>180662</wp:posOffset>
                </wp:positionV>
                <wp:extent cx="6762115" cy="3063875"/>
                <wp:effectExtent l="0" t="0" r="0" b="3175"/>
                <wp:wrapNone/>
                <wp:docPr id="6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306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b"/>
                              <w:tblW w:w="5016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812"/>
                              <w:gridCol w:w="7641"/>
                            </w:tblGrid>
                            <w:tr w:rsidR="00347280" w:rsidRPr="007560C6" w14:paraId="5C023D6A" w14:textId="77777777" w:rsidTr="0045311A">
                              <w:trPr>
                                <w:trHeight w:val="272"/>
                              </w:trPr>
                              <w:tc>
                                <w:tcPr>
                                  <w:tcW w:w="1345" w:type="pct"/>
                                </w:tcPr>
                                <w:p w14:paraId="65AFF5F4" w14:textId="77777777" w:rsidR="00347280" w:rsidRPr="007560C6" w:rsidRDefault="00347280" w:rsidP="00A20E81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申請の種類</w:t>
                                  </w:r>
                                </w:p>
                              </w:tc>
                              <w:tc>
                                <w:tcPr>
                                  <w:tcW w:w="3655" w:type="pct"/>
                                </w:tcPr>
                                <w:p w14:paraId="2A7B6C9B" w14:textId="77777777" w:rsidR="00347280" w:rsidRPr="007560C6" w:rsidRDefault="00347280" w:rsidP="00397ABB">
                                  <w:pPr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必要書類</w:t>
                                  </w:r>
                                </w:p>
                              </w:tc>
                            </w:tr>
                            <w:tr w:rsidR="00347280" w:rsidRPr="007560C6" w14:paraId="441830D5" w14:textId="77777777" w:rsidTr="0045311A">
                              <w:trPr>
                                <w:trHeight w:val="2029"/>
                              </w:trPr>
                              <w:tc>
                                <w:tcPr>
                                  <w:tcW w:w="1345" w:type="pct"/>
                                  <w:vAlign w:val="center"/>
                                </w:tcPr>
                                <w:p w14:paraId="5CFAF3CE" w14:textId="77777777" w:rsidR="00347280" w:rsidRPr="007560C6" w:rsidRDefault="00347280" w:rsidP="00A20E81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インスペクション</w:t>
                                  </w:r>
                                </w:p>
                                <w:p w14:paraId="2268200C" w14:textId="77777777" w:rsidR="00347280" w:rsidRPr="007560C6" w:rsidRDefault="00347280" w:rsidP="00A20E81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補助金</w:t>
                                  </w:r>
                                </w:p>
                              </w:tc>
                              <w:tc>
                                <w:tcPr>
                                  <w:tcW w:w="3655" w:type="pct"/>
                                </w:tcPr>
                                <w:p w14:paraId="0FA229A7" w14:textId="33350DCF" w:rsidR="00397ABB" w:rsidRPr="007560C6" w:rsidRDefault="00397ABB" w:rsidP="007560C6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○</w:t>
                                  </w: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>補助金交付申請書兼実績報告書（別記様式第1号）</w:t>
                                  </w:r>
                                </w:p>
                                <w:p w14:paraId="5B24B579" w14:textId="77777777" w:rsidR="00C02695" w:rsidRPr="007560C6" w:rsidRDefault="00BA1D9B" w:rsidP="00397ABB">
                                  <w:pPr>
                                    <w:spacing w:line="200" w:lineRule="exact"/>
                                    <w:ind w:left="180" w:hangingChars="100" w:hanging="180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○</w:t>
                                  </w:r>
                                  <w:r w:rsidR="00CF2C2B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登記事項証明書（</w:t>
                                  </w:r>
                                  <w:r w:rsidR="00F22616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全部事項証明書</w:t>
                                  </w:r>
                                  <w:r w:rsidR="00CF2C2B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（建物）</w:t>
                                  </w:r>
                                  <w:r w:rsidR="008E19E7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の写し</w:t>
                                  </w:r>
                                  <w:r w:rsidR="0054599F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又は</w:t>
                                  </w:r>
                                  <w:r w:rsidR="00902793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住民票</w:t>
                                  </w:r>
                                  <w:r w:rsidR="008D46EB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の写し</w:t>
                                  </w:r>
                                  <w:r w:rsidR="008E19E7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など</w:t>
                                  </w:r>
                                  <w:r w:rsidR="00902793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、</w:t>
                                  </w:r>
                                  <w:r w:rsidR="008E19E7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居住用に供されていたことが確認できる書類</w:t>
                                  </w:r>
                                </w:p>
                                <w:p w14:paraId="2A52B993" w14:textId="12AC4ACE" w:rsidR="00C02695" w:rsidRPr="007560C6" w:rsidRDefault="00BA1D9B" w:rsidP="00397ABB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○</w:t>
                                  </w:r>
                                  <w:r w:rsidR="007560C6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調査</w:t>
                                  </w:r>
                                  <w:r w:rsidR="002759F1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報告書の写し</w:t>
                                  </w:r>
                                </w:p>
                                <w:p w14:paraId="42A61558" w14:textId="7B5CC4D7" w:rsidR="00C02695" w:rsidRPr="007560C6" w:rsidRDefault="00BA1D9B" w:rsidP="00397ABB">
                                  <w:pPr>
                                    <w:spacing w:line="200" w:lineRule="exact"/>
                                    <w:ind w:left="180" w:hangingChars="100" w:hanging="180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○</w:t>
                                  </w:r>
                                  <w:r w:rsidR="009400D8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状況調査</w:t>
                                  </w:r>
                                  <w:r w:rsidR="008E19E7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業者もしくは仲介</w:t>
                                  </w:r>
                                  <w:r w:rsidR="0020111A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者</w:t>
                                  </w:r>
                                  <w:r w:rsidR="008E36F4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に対し</w:t>
                                  </w:r>
                                  <w:r w:rsidR="007560C6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調査</w:t>
                                  </w:r>
                                  <w:r w:rsidR="008E19E7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費用を支払ったことが確認できる</w:t>
                                  </w:r>
                                  <w:r w:rsidR="00397ABB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書類（請求書、領収証又</w:t>
                                  </w:r>
                                  <w:r w:rsidR="002759F1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は銀行振込控えの写し</w:t>
                                  </w:r>
                                  <w:r w:rsidR="00397ABB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788D9BBE" w14:textId="42E4A11A" w:rsidR="00347280" w:rsidRPr="007560C6" w:rsidRDefault="00BA1D9B" w:rsidP="009400D8">
                                  <w:pPr>
                                    <w:spacing w:line="200" w:lineRule="exact"/>
                                    <w:ind w:left="180" w:hangingChars="100" w:hanging="180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○</w:t>
                                  </w:r>
                                  <w:r w:rsidR="009400D8" w:rsidRPr="007560C6"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</w:rPr>
                                    <w:t>既存住宅状況調査</w:t>
                                  </w:r>
                                  <w:r w:rsidR="009400D8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技術者</w:t>
                                  </w:r>
                                  <w:r w:rsidR="002759F1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の</w:t>
                                  </w:r>
                                  <w:r w:rsidR="009400D8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修了</w:t>
                                  </w:r>
                                  <w:r w:rsidR="002759F1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証の写し</w:t>
                                  </w:r>
                                </w:p>
                                <w:p w14:paraId="6B9CD2DD" w14:textId="77777777" w:rsidR="002759F1" w:rsidRPr="007560C6" w:rsidRDefault="00BA1D9B" w:rsidP="00397ABB">
                                  <w:pPr>
                                    <w:spacing w:line="200" w:lineRule="exact"/>
                                    <w:ind w:left="180" w:hangingChars="100" w:hanging="180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○</w:t>
                                  </w:r>
                                  <w:r w:rsidR="00F87691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売買に供する</w:t>
                                  </w:r>
                                  <w:r w:rsidR="008E19E7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ことが</w:t>
                                  </w:r>
                                  <w:r w:rsidR="00F87691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確認</w:t>
                                  </w:r>
                                  <w:r w:rsidR="008E19E7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できる</w:t>
                                  </w:r>
                                  <w:r w:rsidR="002759F1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書類（媒介契約書</w:t>
                                  </w:r>
                                  <w:r w:rsidR="00397ABB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又は</w:t>
                                  </w:r>
                                  <w:r w:rsidR="002759F1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売買契約書の写し</w:t>
                                  </w:r>
                                  <w:r w:rsidR="008E19E7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等</w:t>
                                  </w:r>
                                  <w:r w:rsidR="002759F1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7A525873" w14:textId="77777777" w:rsidR="00BA1D9B" w:rsidRPr="007560C6" w:rsidRDefault="00BA1D9B" w:rsidP="00397ABB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○その他知事が必要と認める書類</w:t>
                                  </w:r>
                                </w:p>
                              </w:tc>
                            </w:tr>
                            <w:tr w:rsidR="00100408" w:rsidRPr="007560C6" w14:paraId="703436B1" w14:textId="77777777" w:rsidTr="00BA46F7">
                              <w:trPr>
                                <w:trHeight w:val="1600"/>
                              </w:trPr>
                              <w:tc>
                                <w:tcPr>
                                  <w:tcW w:w="1345" w:type="pct"/>
                                  <w:vAlign w:val="center"/>
                                </w:tcPr>
                                <w:p w14:paraId="6F163B5C" w14:textId="77777777" w:rsidR="00347280" w:rsidRPr="007560C6" w:rsidRDefault="00347280" w:rsidP="00A20E81">
                                  <w:pPr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既存住宅売買</w:t>
                                  </w:r>
                                </w:p>
                                <w:p w14:paraId="42F02C69" w14:textId="77777777" w:rsidR="00347280" w:rsidRPr="007560C6" w:rsidRDefault="00347280" w:rsidP="00A20E81">
                                  <w:pPr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瑕疵保険補助金</w:t>
                                  </w:r>
                                </w:p>
                              </w:tc>
                              <w:tc>
                                <w:tcPr>
                                  <w:tcW w:w="3655" w:type="pct"/>
                                  <w:vAlign w:val="center"/>
                                </w:tcPr>
                                <w:p w14:paraId="12E498E1" w14:textId="77777777" w:rsidR="00397ABB" w:rsidRPr="007560C6" w:rsidRDefault="00397ABB" w:rsidP="00BA46F7">
                                  <w:pPr>
                                    <w:spacing w:line="200" w:lineRule="exact"/>
                                    <w:ind w:left="180" w:hangingChars="100" w:hanging="180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○</w:t>
                                  </w: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>補助金交付申請書兼実績報告書（別記様式第1号）</w:t>
                                  </w:r>
                                </w:p>
                                <w:p w14:paraId="66C9B652" w14:textId="77777777" w:rsidR="00347280" w:rsidRPr="007560C6" w:rsidRDefault="00BA1D9B" w:rsidP="00BA46F7">
                                  <w:pPr>
                                    <w:spacing w:line="200" w:lineRule="exact"/>
                                    <w:ind w:left="180" w:hangingChars="100" w:hanging="180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○</w:t>
                                  </w:r>
                                  <w:r w:rsidR="00CF2C2B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登記事項証明書（全部事項証明書（建物）</w:t>
                                  </w:r>
                                  <w:r w:rsidR="0054599F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の写し又</w:t>
                                  </w:r>
                                  <w:r w:rsidR="008E19E7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は住民票の写しなど、居住用に供されていたことが確認できる書類</w:t>
                                  </w:r>
                                </w:p>
                                <w:p w14:paraId="636445AC" w14:textId="77777777" w:rsidR="00C02695" w:rsidRPr="007560C6" w:rsidRDefault="00BA1D9B" w:rsidP="00BA46F7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21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>○</w:t>
                                  </w:r>
                                  <w:r w:rsidR="0020111A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>保険証券の写し</w:t>
                                  </w:r>
                                </w:p>
                                <w:p w14:paraId="18D1C82E" w14:textId="77777777" w:rsidR="0020111A" w:rsidRPr="007560C6" w:rsidRDefault="00BA1D9B" w:rsidP="00BA46F7">
                                  <w:pPr>
                                    <w:spacing w:line="200" w:lineRule="exact"/>
                                    <w:ind w:left="180" w:hangingChars="100" w:hanging="180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>○</w:t>
                                  </w:r>
                                  <w:r w:rsidR="0020111A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>住宅瑕疵担保責任保険法人</w:t>
                                  </w:r>
                                  <w:r w:rsidR="006531C2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>又</w:t>
                                  </w:r>
                                  <w:r w:rsidR="008E19E7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>は仲介者</w:t>
                                  </w:r>
                                  <w:r w:rsidR="00F87691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>に保険料等相当額を支払ったことが確認できる</w:t>
                                  </w:r>
                                  <w:r w:rsidR="00397ABB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>書類（</w:t>
                                  </w:r>
                                  <w:r w:rsidR="00397ABB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請求書、領収証又</w:t>
                                  </w:r>
                                  <w:r w:rsidR="008D46EB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は銀行振込控えの写し</w:t>
                                  </w:r>
                                  <w:r w:rsidR="00397ABB"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）</w:t>
                                  </w:r>
                                </w:p>
                                <w:p w14:paraId="42F94761" w14:textId="77777777" w:rsidR="00BA1D9B" w:rsidRPr="007560C6" w:rsidRDefault="00BA1D9B" w:rsidP="00BA46F7">
                                  <w:pPr>
                                    <w:spacing w:line="200" w:lineRule="exact"/>
                                    <w:rPr>
                                      <w:rFonts w:ascii="メイリオ" w:eastAsia="メイリオ" w:hAnsi="メイリオ" w:cs="メイリオ"/>
                                      <w:sz w:val="18"/>
                                      <w:szCs w:val="21"/>
                                    </w:rPr>
                                  </w:pPr>
                                  <w:r w:rsidRPr="007560C6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>○その他知事が必要と認める書類</w:t>
                                  </w:r>
                                </w:p>
                              </w:tc>
                            </w:tr>
                          </w:tbl>
                          <w:p w14:paraId="1E231811" w14:textId="77777777" w:rsidR="0054599F" w:rsidRPr="007560C6" w:rsidRDefault="0054599F" w:rsidP="0054599F">
                            <w:pPr>
                              <w:snapToGrid w:val="0"/>
                              <w:spacing w:line="120" w:lineRule="auto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</w:p>
                          <w:p w14:paraId="435F1014" w14:textId="116B89A1" w:rsidR="00347280" w:rsidRPr="007560C6" w:rsidRDefault="0054599F" w:rsidP="0054599F">
                            <w:pPr>
                              <w:snapToGrid w:val="0"/>
                              <w:spacing w:line="180" w:lineRule="auto"/>
                              <w:ind w:left="200" w:hangingChars="100" w:hanging="200"/>
                              <w:rPr>
                                <w:sz w:val="28"/>
                                <w:szCs w:val="28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※ご不明な点はお近くの県建設事務所（整備・）建築課又は下記の建築住宅課までお問い合わせください</w:t>
                            </w:r>
                            <w:r w:rsidR="007560C6" w:rsidRPr="007560C6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C1BBB" id="Text Box 200" o:spid="_x0000_s1055" type="#_x0000_t202" style="position:absolute;left:0;text-align:left;margin-left:0;margin-top:14.25pt;width:532.45pt;height:241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" filled="f" stroked="f">
                <v:textbox inset="5.85pt,.7pt,5.85pt,.7pt">
                  <w:txbxContent>
                    <w:tbl>
                      <w:tblPr>
                        <w:tblStyle w:val="ab"/>
                        <w:tblW w:w="5016" w:type="pct"/>
                        <w:tblLook w:val="04A0" w:firstRow="1" w:lastRow="0" w:firstColumn="1" w:lastColumn="0" w:noHBand="0" w:noVBand="1"/>
                      </w:tblPr>
                      <w:tblGrid>
                        <w:gridCol w:w="2812"/>
                        <w:gridCol w:w="7641"/>
                      </w:tblGrid>
                      <w:tr w:rsidR="00347280" w:rsidRPr="007560C6" w14:paraId="5C023D6A" w14:textId="77777777" w:rsidTr="0045311A">
                        <w:trPr>
                          <w:trHeight w:val="272"/>
                        </w:trPr>
                        <w:tc>
                          <w:tcPr>
                            <w:tcW w:w="1345" w:type="pct"/>
                          </w:tcPr>
                          <w:p w14:paraId="65AFF5F4" w14:textId="77777777" w:rsidR="00347280" w:rsidRPr="007560C6" w:rsidRDefault="00347280" w:rsidP="00A20E81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申請の種類</w:t>
                            </w:r>
                          </w:p>
                        </w:tc>
                        <w:tc>
                          <w:tcPr>
                            <w:tcW w:w="3655" w:type="pct"/>
                          </w:tcPr>
                          <w:p w14:paraId="2A7B6C9B" w14:textId="77777777" w:rsidR="00347280" w:rsidRPr="007560C6" w:rsidRDefault="00347280" w:rsidP="00397ABB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必要書類</w:t>
                            </w:r>
                          </w:p>
                        </w:tc>
                      </w:tr>
                      <w:tr w:rsidR="00347280" w:rsidRPr="007560C6" w14:paraId="441830D5" w14:textId="77777777" w:rsidTr="0045311A">
                        <w:trPr>
                          <w:trHeight w:val="2029"/>
                        </w:trPr>
                        <w:tc>
                          <w:tcPr>
                            <w:tcW w:w="1345" w:type="pct"/>
                            <w:vAlign w:val="center"/>
                          </w:tcPr>
                          <w:p w14:paraId="5CFAF3CE" w14:textId="77777777" w:rsidR="00347280" w:rsidRPr="007560C6" w:rsidRDefault="00347280" w:rsidP="00A20E81">
                            <w:pP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インスペクション</w:t>
                            </w:r>
                          </w:p>
                          <w:p w14:paraId="2268200C" w14:textId="77777777" w:rsidR="00347280" w:rsidRPr="007560C6" w:rsidRDefault="00347280" w:rsidP="00A20E81">
                            <w:pP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補助金</w:t>
                            </w:r>
                          </w:p>
                        </w:tc>
                        <w:tc>
                          <w:tcPr>
                            <w:tcW w:w="3655" w:type="pct"/>
                          </w:tcPr>
                          <w:p w14:paraId="0FA229A7" w14:textId="33350DCF" w:rsidR="00397ABB" w:rsidRPr="007560C6" w:rsidRDefault="00397ABB" w:rsidP="007560C6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○</w:t>
                            </w: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補助金交付申請書兼実績報告書（別記様式第1号）</w:t>
                            </w:r>
                          </w:p>
                          <w:p w14:paraId="5B24B579" w14:textId="77777777" w:rsidR="00C02695" w:rsidRPr="007560C6" w:rsidRDefault="00BA1D9B" w:rsidP="00397ABB">
                            <w:pPr>
                              <w:spacing w:line="200" w:lineRule="exact"/>
                              <w:ind w:left="180" w:hangingChars="100" w:hanging="180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○</w:t>
                            </w:r>
                            <w:r w:rsidR="00CF2C2B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登記事項証明書（</w:t>
                            </w:r>
                            <w:r w:rsidR="00F22616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全部事項証明書</w:t>
                            </w:r>
                            <w:r w:rsidR="00CF2C2B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（建物）</w:t>
                            </w:r>
                            <w:r w:rsidR="008E19E7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の写し</w:t>
                            </w:r>
                            <w:r w:rsidR="0054599F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又は</w:t>
                            </w:r>
                            <w:r w:rsidR="00902793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住民票</w:t>
                            </w:r>
                            <w:r w:rsidR="008D46EB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の写し</w:t>
                            </w:r>
                            <w:r w:rsidR="008E19E7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など</w:t>
                            </w:r>
                            <w:r w:rsidR="00902793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、</w:t>
                            </w:r>
                            <w:r w:rsidR="008E19E7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居住用に供されていたことが確認できる書類</w:t>
                            </w:r>
                          </w:p>
                          <w:p w14:paraId="2A52B993" w14:textId="12AC4ACE" w:rsidR="00C02695" w:rsidRPr="007560C6" w:rsidRDefault="00BA1D9B" w:rsidP="00397ABB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○</w:t>
                            </w:r>
                            <w:r w:rsidR="007560C6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調査</w:t>
                            </w:r>
                            <w:r w:rsidR="002759F1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報告書の写し</w:t>
                            </w:r>
                          </w:p>
                          <w:p w14:paraId="42A61558" w14:textId="7B5CC4D7" w:rsidR="00C02695" w:rsidRPr="007560C6" w:rsidRDefault="00BA1D9B" w:rsidP="00397ABB">
                            <w:pPr>
                              <w:spacing w:line="200" w:lineRule="exact"/>
                              <w:ind w:left="180" w:hangingChars="100" w:hanging="180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○</w:t>
                            </w:r>
                            <w:r w:rsidR="009400D8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状況調査</w:t>
                            </w:r>
                            <w:r w:rsidR="008E19E7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業者もしくは仲介</w:t>
                            </w:r>
                            <w:r w:rsidR="0020111A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者</w:t>
                            </w:r>
                            <w:r w:rsidR="008E36F4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に対し</w:t>
                            </w:r>
                            <w:r w:rsidR="007560C6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調査</w:t>
                            </w:r>
                            <w:r w:rsidR="008E19E7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費用を支払ったことが確認できる</w:t>
                            </w:r>
                            <w:r w:rsidR="00397ABB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書類（請求書、領収証又</w:t>
                            </w:r>
                            <w:r w:rsidR="002759F1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は銀行振込控えの写し</w:t>
                            </w:r>
                            <w:r w:rsidR="00397ABB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）</w:t>
                            </w:r>
                          </w:p>
                          <w:p w14:paraId="788D9BBE" w14:textId="42E4A11A" w:rsidR="00347280" w:rsidRPr="007560C6" w:rsidRDefault="00BA1D9B" w:rsidP="009400D8">
                            <w:pPr>
                              <w:spacing w:line="200" w:lineRule="exact"/>
                              <w:ind w:left="180" w:hangingChars="100" w:hanging="180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○</w:t>
                            </w:r>
                            <w:r w:rsidR="009400D8" w:rsidRPr="007560C6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既存住宅状況調査</w:t>
                            </w:r>
                            <w:r w:rsidR="009400D8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技術者</w:t>
                            </w:r>
                            <w:r w:rsidR="002759F1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の</w:t>
                            </w:r>
                            <w:r w:rsidR="009400D8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修了</w:t>
                            </w:r>
                            <w:r w:rsidR="002759F1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証の写し</w:t>
                            </w:r>
                          </w:p>
                          <w:p w14:paraId="6B9CD2DD" w14:textId="77777777" w:rsidR="002759F1" w:rsidRPr="007560C6" w:rsidRDefault="00BA1D9B" w:rsidP="00397ABB">
                            <w:pPr>
                              <w:spacing w:line="200" w:lineRule="exact"/>
                              <w:ind w:left="180" w:hangingChars="100" w:hanging="180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○</w:t>
                            </w:r>
                            <w:r w:rsidR="00F87691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売買に供する</w:t>
                            </w:r>
                            <w:r w:rsidR="008E19E7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ことが</w:t>
                            </w:r>
                            <w:r w:rsidR="00F87691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確認</w:t>
                            </w:r>
                            <w:r w:rsidR="008E19E7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できる</w:t>
                            </w:r>
                            <w:r w:rsidR="002759F1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書類（媒介契約書</w:t>
                            </w:r>
                            <w:r w:rsidR="00397ABB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又は</w:t>
                            </w:r>
                            <w:r w:rsidR="002759F1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売買契約書の写し</w:t>
                            </w:r>
                            <w:r w:rsidR="008E19E7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等</w:t>
                            </w:r>
                            <w:r w:rsidR="002759F1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）</w:t>
                            </w:r>
                          </w:p>
                          <w:p w14:paraId="7A525873" w14:textId="77777777" w:rsidR="00BA1D9B" w:rsidRPr="007560C6" w:rsidRDefault="00BA1D9B" w:rsidP="00397ABB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○その他知事が必要と認める書類</w:t>
                            </w:r>
                          </w:p>
                        </w:tc>
                      </w:tr>
                      <w:tr w:rsidR="00100408" w:rsidRPr="007560C6" w14:paraId="703436B1" w14:textId="77777777" w:rsidTr="00BA46F7">
                        <w:trPr>
                          <w:trHeight w:val="1600"/>
                        </w:trPr>
                        <w:tc>
                          <w:tcPr>
                            <w:tcW w:w="1345" w:type="pct"/>
                            <w:vAlign w:val="center"/>
                          </w:tcPr>
                          <w:p w14:paraId="6F163B5C" w14:textId="77777777" w:rsidR="00347280" w:rsidRPr="007560C6" w:rsidRDefault="00347280" w:rsidP="00A20E81">
                            <w:pP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既存住宅売買</w:t>
                            </w:r>
                          </w:p>
                          <w:p w14:paraId="42F02C69" w14:textId="77777777" w:rsidR="00347280" w:rsidRPr="007560C6" w:rsidRDefault="00347280" w:rsidP="00A20E81">
                            <w:pP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瑕疵保険補助金</w:t>
                            </w:r>
                          </w:p>
                        </w:tc>
                        <w:tc>
                          <w:tcPr>
                            <w:tcW w:w="3655" w:type="pct"/>
                            <w:vAlign w:val="center"/>
                          </w:tcPr>
                          <w:p w14:paraId="12E498E1" w14:textId="77777777" w:rsidR="00397ABB" w:rsidRPr="007560C6" w:rsidRDefault="00397ABB" w:rsidP="00BA46F7">
                            <w:pPr>
                              <w:spacing w:line="200" w:lineRule="exact"/>
                              <w:ind w:left="180" w:hangingChars="100" w:hanging="180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○</w:t>
                            </w: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補助金交付申請書兼実績報告書（別記様式第1号）</w:t>
                            </w:r>
                          </w:p>
                          <w:p w14:paraId="66C9B652" w14:textId="77777777" w:rsidR="00347280" w:rsidRPr="007560C6" w:rsidRDefault="00BA1D9B" w:rsidP="00BA46F7">
                            <w:pPr>
                              <w:spacing w:line="200" w:lineRule="exact"/>
                              <w:ind w:left="180" w:hangingChars="100" w:hanging="180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○</w:t>
                            </w:r>
                            <w:r w:rsidR="00CF2C2B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登記事項証明書（全部事項証明書（建物）</w:t>
                            </w:r>
                            <w:r w:rsidR="0054599F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の写し又</w:t>
                            </w:r>
                            <w:r w:rsidR="008E19E7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は住民票の写しなど、居住用に供されていたことが確認できる書類</w:t>
                            </w:r>
                          </w:p>
                          <w:p w14:paraId="636445AC" w14:textId="77777777" w:rsidR="00C02695" w:rsidRPr="007560C6" w:rsidRDefault="00BA1D9B" w:rsidP="00BA46F7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1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○</w:t>
                            </w:r>
                            <w:r w:rsidR="0020111A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保険証券の写し</w:t>
                            </w:r>
                          </w:p>
                          <w:p w14:paraId="18D1C82E" w14:textId="77777777" w:rsidR="0020111A" w:rsidRPr="007560C6" w:rsidRDefault="00BA1D9B" w:rsidP="00BA46F7">
                            <w:pPr>
                              <w:spacing w:line="200" w:lineRule="exact"/>
                              <w:ind w:left="180" w:hangingChars="100" w:hanging="180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○</w:t>
                            </w:r>
                            <w:r w:rsidR="0020111A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住宅瑕疵担保責任保険法人</w:t>
                            </w:r>
                            <w:r w:rsidR="006531C2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又</w:t>
                            </w:r>
                            <w:r w:rsidR="008E19E7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は仲介者</w:t>
                            </w:r>
                            <w:r w:rsidR="00F87691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に保険料等相当額を支払ったことが確認できる</w:t>
                            </w:r>
                            <w:r w:rsidR="00397ABB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書類（</w:t>
                            </w:r>
                            <w:r w:rsidR="00397ABB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請求書、領収証又</w:t>
                            </w:r>
                            <w:r w:rsidR="008D46EB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は銀行振込控えの写し</w:t>
                            </w:r>
                            <w:r w:rsidR="00397ABB"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）</w:t>
                            </w:r>
                          </w:p>
                          <w:p w14:paraId="42F94761" w14:textId="77777777" w:rsidR="00BA1D9B" w:rsidRPr="007560C6" w:rsidRDefault="00BA1D9B" w:rsidP="00BA46F7">
                            <w:pPr>
                              <w:spacing w:line="20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1"/>
                              </w:rPr>
                            </w:pPr>
                            <w:r w:rsidRPr="007560C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○その他知事が必要と認める書類</w:t>
                            </w:r>
                          </w:p>
                        </w:tc>
                      </w:tr>
                    </w:tbl>
                    <w:p w14:paraId="1E231811" w14:textId="77777777" w:rsidR="0054599F" w:rsidRPr="007560C6" w:rsidRDefault="0054599F" w:rsidP="0054599F">
                      <w:pPr>
                        <w:snapToGrid w:val="0"/>
                        <w:spacing w:line="120" w:lineRule="auto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</w:p>
                    <w:p w14:paraId="435F1014" w14:textId="116B89A1" w:rsidR="00347280" w:rsidRPr="007560C6" w:rsidRDefault="0054599F" w:rsidP="0054599F">
                      <w:pPr>
                        <w:snapToGrid w:val="0"/>
                        <w:spacing w:line="180" w:lineRule="auto"/>
                        <w:ind w:left="200" w:hangingChars="100" w:hanging="200"/>
                        <w:rPr>
                          <w:sz w:val="28"/>
                          <w:szCs w:val="28"/>
                        </w:rPr>
                      </w:pPr>
                      <w:r w:rsidRPr="007560C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※ご不明な点はお近くの県建設事務所（整備・）建築課又は下記の建築住宅課までお問い合わせください</w:t>
                      </w:r>
                      <w:r w:rsidR="007560C6" w:rsidRPr="007560C6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110BF2" w14:textId="76CE9E9F" w:rsidR="007560C6" w:rsidRDefault="007560C6" w:rsidP="00781E12">
      <w:pPr>
        <w:spacing w:line="320" w:lineRule="exact"/>
        <w:rPr>
          <w:noProof/>
          <w:sz w:val="22"/>
        </w:rPr>
      </w:pPr>
    </w:p>
    <w:p w14:paraId="12E02407" w14:textId="07C2ACD7" w:rsidR="007560C6" w:rsidRDefault="007560C6" w:rsidP="00781E12">
      <w:pPr>
        <w:spacing w:line="320" w:lineRule="exact"/>
        <w:rPr>
          <w:noProof/>
          <w:sz w:val="22"/>
        </w:rPr>
      </w:pPr>
    </w:p>
    <w:p w14:paraId="230B2AC2" w14:textId="77777777" w:rsidR="007560C6" w:rsidRDefault="007560C6" w:rsidP="00781E12">
      <w:pPr>
        <w:spacing w:line="320" w:lineRule="exact"/>
        <w:rPr>
          <w:noProof/>
          <w:sz w:val="22"/>
        </w:rPr>
      </w:pPr>
    </w:p>
    <w:p w14:paraId="44CC4887" w14:textId="77777777" w:rsidR="007560C6" w:rsidRDefault="007560C6" w:rsidP="00781E12">
      <w:pPr>
        <w:spacing w:line="320" w:lineRule="exact"/>
        <w:rPr>
          <w:noProof/>
          <w:sz w:val="22"/>
        </w:rPr>
      </w:pPr>
    </w:p>
    <w:p w14:paraId="6CCE7ABD" w14:textId="77777777" w:rsidR="007560C6" w:rsidRDefault="007560C6" w:rsidP="00781E12">
      <w:pPr>
        <w:spacing w:line="320" w:lineRule="exact"/>
        <w:rPr>
          <w:noProof/>
          <w:sz w:val="22"/>
        </w:rPr>
      </w:pPr>
    </w:p>
    <w:p w14:paraId="7A903D73" w14:textId="77777777" w:rsidR="007560C6" w:rsidRDefault="007560C6" w:rsidP="00781E12">
      <w:pPr>
        <w:spacing w:line="320" w:lineRule="exact"/>
        <w:rPr>
          <w:noProof/>
          <w:sz w:val="22"/>
        </w:rPr>
      </w:pPr>
    </w:p>
    <w:p w14:paraId="2C726BEE" w14:textId="77777777" w:rsidR="007560C6" w:rsidRDefault="007560C6" w:rsidP="00781E12">
      <w:pPr>
        <w:spacing w:line="320" w:lineRule="exact"/>
        <w:rPr>
          <w:noProof/>
          <w:sz w:val="22"/>
        </w:rPr>
      </w:pPr>
    </w:p>
    <w:p w14:paraId="61C9824B" w14:textId="77777777" w:rsidR="007560C6" w:rsidRDefault="007560C6" w:rsidP="00781E12">
      <w:pPr>
        <w:spacing w:line="320" w:lineRule="exact"/>
        <w:rPr>
          <w:noProof/>
          <w:sz w:val="22"/>
        </w:rPr>
      </w:pPr>
    </w:p>
    <w:p w14:paraId="10576B93" w14:textId="77777777" w:rsidR="007560C6" w:rsidRDefault="007560C6" w:rsidP="00781E12">
      <w:pPr>
        <w:spacing w:line="320" w:lineRule="exact"/>
        <w:rPr>
          <w:noProof/>
          <w:sz w:val="22"/>
        </w:rPr>
      </w:pPr>
    </w:p>
    <w:p w14:paraId="508BCF9C" w14:textId="77777777" w:rsidR="007560C6" w:rsidRDefault="007560C6" w:rsidP="00781E12">
      <w:pPr>
        <w:spacing w:line="320" w:lineRule="exact"/>
        <w:rPr>
          <w:noProof/>
          <w:sz w:val="22"/>
        </w:rPr>
      </w:pPr>
    </w:p>
    <w:p w14:paraId="40135A07" w14:textId="77777777" w:rsidR="007560C6" w:rsidRDefault="007560C6" w:rsidP="00781E12">
      <w:pPr>
        <w:spacing w:line="320" w:lineRule="exact"/>
        <w:rPr>
          <w:noProof/>
          <w:sz w:val="22"/>
        </w:rPr>
      </w:pPr>
    </w:p>
    <w:p w14:paraId="3D06E3C0" w14:textId="77777777" w:rsidR="007560C6" w:rsidRDefault="007560C6" w:rsidP="00781E12">
      <w:pPr>
        <w:spacing w:line="320" w:lineRule="exact"/>
        <w:rPr>
          <w:noProof/>
          <w:sz w:val="22"/>
        </w:rPr>
      </w:pPr>
    </w:p>
    <w:p w14:paraId="02126518" w14:textId="77777777" w:rsidR="007560C6" w:rsidRDefault="007560C6" w:rsidP="00781E12">
      <w:pPr>
        <w:spacing w:line="320" w:lineRule="exact"/>
        <w:rPr>
          <w:noProof/>
          <w:sz w:val="22"/>
        </w:rPr>
      </w:pPr>
    </w:p>
    <w:p w14:paraId="6BAED44F" w14:textId="77777777" w:rsidR="007560C6" w:rsidRDefault="007560C6" w:rsidP="00781E12">
      <w:pPr>
        <w:spacing w:line="320" w:lineRule="exact"/>
        <w:rPr>
          <w:noProof/>
          <w:sz w:val="22"/>
        </w:rPr>
      </w:pPr>
    </w:p>
    <w:p w14:paraId="6CC4AD0B" w14:textId="77777777" w:rsidR="007560C6" w:rsidRDefault="007560C6" w:rsidP="00781E12">
      <w:pPr>
        <w:spacing w:line="320" w:lineRule="exact"/>
        <w:rPr>
          <w:noProof/>
          <w:sz w:val="22"/>
        </w:rPr>
      </w:pPr>
    </w:p>
    <w:p w14:paraId="369218FA" w14:textId="502F70BD" w:rsidR="008829DA" w:rsidRDefault="007E36E4" w:rsidP="00781E12">
      <w:pPr>
        <w:spacing w:line="320" w:lineRule="exact"/>
        <w:rPr>
          <w:rFonts w:hint="eastAsia"/>
          <w:noProof/>
          <w:sz w:val="22"/>
        </w:rPr>
      </w:pPr>
      <w:r>
        <w:rPr>
          <w:noProof/>
        </w:rPr>
        <w:drawing>
          <wp:anchor distT="0" distB="0" distL="114300" distR="114300" simplePos="0" relativeHeight="251633151" behindDoc="0" locked="0" layoutInCell="1" allowOverlap="1" wp14:anchorId="195E3A63" wp14:editId="4EF29D03">
            <wp:simplePos x="0" y="0"/>
            <wp:positionH relativeFrom="column">
              <wp:posOffset>1072515</wp:posOffset>
            </wp:positionH>
            <wp:positionV relativeFrom="paragraph">
              <wp:posOffset>172720</wp:posOffset>
            </wp:positionV>
            <wp:extent cx="1344304" cy="933450"/>
            <wp:effectExtent l="0" t="0" r="8255" b="0"/>
            <wp:wrapNone/>
            <wp:docPr id="22" name="図 22" descr="\\svky\県庁・合庁共有\その他（共通）\広報ツール\H25\01 しあわせ信州（信州ハート）\新ロゴマーク等デザインデータ\0401_ロゴマーク\logo4C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ky\県庁・合庁共有\その他（共通）\広報ツール\H25\01 しあわせ信州（信州ハート）\新ロゴマーク等デザインデータ\0401_ロゴマーク\logo4C_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2676" b="16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04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95B2B">
        <w:rPr>
          <w:rFonts w:ascii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7E6D02" wp14:editId="2928B54D">
                <wp:simplePos x="0" y="0"/>
                <wp:positionH relativeFrom="column">
                  <wp:posOffset>19050</wp:posOffset>
                </wp:positionH>
                <wp:positionV relativeFrom="paragraph">
                  <wp:posOffset>81803</wp:posOffset>
                </wp:positionV>
                <wp:extent cx="6718300" cy="45720"/>
                <wp:effectExtent l="0" t="0" r="6350" b="0"/>
                <wp:wrapNone/>
                <wp:docPr id="41" name="角丸四角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8300" cy="45720"/>
                        </a:xfrm>
                        <a:prstGeom prst="roundRect">
                          <a:avLst/>
                        </a:prstGeom>
                        <a:solidFill>
                          <a:srgbClr val="0099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CC728A" id="角丸四角形 41" o:spid="_x0000_s1026" style="position:absolute;left:0;text-align:left;margin-left:1.5pt;margin-top:6.45pt;width:529pt;height: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" fillcolor="#09f" stroked="f" strokeweight="2pt">
                <v:path arrowok="t"/>
              </v:roundrect>
            </w:pict>
          </mc:Fallback>
        </mc:AlternateContent>
      </w:r>
      <w:r w:rsidR="00895B2B">
        <w:rPr>
          <w:rFonts w:ascii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9C02111" wp14:editId="7AC157B3">
                <wp:simplePos x="0" y="0"/>
                <wp:positionH relativeFrom="column">
                  <wp:posOffset>3686175</wp:posOffset>
                </wp:positionH>
                <wp:positionV relativeFrom="paragraph">
                  <wp:posOffset>204582</wp:posOffset>
                </wp:positionV>
                <wp:extent cx="3022600" cy="1057275"/>
                <wp:effectExtent l="0" t="0" r="6350" b="9525"/>
                <wp:wrapNone/>
                <wp:docPr id="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057275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>
                          <a:noFill/>
                        </a:ln>
                        <a:effectLst>
                          <a:outerShdw dist="107763" dir="2700000" sx="1000" sy="1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7F225A" w14:textId="77777777" w:rsidR="00347280" w:rsidRPr="004E4CEC" w:rsidRDefault="0044390B" w:rsidP="00704407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長野県建設部建築住宅課建築企画</w:t>
                            </w:r>
                            <w:r w:rsidR="00347280" w:rsidRPr="004E4CE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係</w:t>
                            </w:r>
                          </w:p>
                          <w:p w14:paraId="7E55ABF6" w14:textId="77777777" w:rsidR="00347280" w:rsidRPr="004E4CEC" w:rsidRDefault="00347280" w:rsidP="00704407">
                            <w:pPr>
                              <w:tabs>
                                <w:tab w:val="left" w:pos="3261"/>
                              </w:tabs>
                              <w:spacing w:line="300" w:lineRule="exact"/>
                              <w:ind w:firstLineChars="300" w:firstLine="540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4E4CE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〒380-8570（県庁専用番号・住所記載不要）</w:t>
                            </w:r>
                          </w:p>
                          <w:p w14:paraId="37B2F155" w14:textId="77777777" w:rsidR="00347280" w:rsidRPr="004E4CEC" w:rsidRDefault="00347280" w:rsidP="00704407">
                            <w:pPr>
                              <w:tabs>
                                <w:tab w:val="left" w:pos="3261"/>
                              </w:tabs>
                              <w:spacing w:line="240" w:lineRule="exact"/>
                              <w:ind w:firstLineChars="500" w:firstLine="900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4E4CE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長野市大字南長野字幅下６９２－２</w:t>
                            </w:r>
                          </w:p>
                          <w:p w14:paraId="66E1122F" w14:textId="77777777" w:rsidR="00347280" w:rsidRPr="004E4CEC" w:rsidRDefault="00347280" w:rsidP="00704407">
                            <w:pPr>
                              <w:tabs>
                                <w:tab w:val="left" w:pos="3261"/>
                              </w:tabs>
                              <w:spacing w:line="240" w:lineRule="exact"/>
                              <w:ind w:firstLineChars="300" w:firstLine="540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4E4CE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 xml:space="preserve">TEL </w:t>
                            </w:r>
                            <w:r w:rsidR="0044390B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026-235-733</w:t>
                            </w:r>
                            <w:r w:rsidR="0044390B"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18"/>
                                <w:szCs w:val="16"/>
                              </w:rPr>
                              <w:t>9</w:t>
                            </w:r>
                            <w:r w:rsidR="00704407" w:rsidRPr="004E4CE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Pr="004E4CE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>Fax 026-235-7479</w:t>
                            </w:r>
                          </w:p>
                          <w:p w14:paraId="638379C7" w14:textId="77777777" w:rsidR="00347280" w:rsidRPr="004E4CEC" w:rsidRDefault="00347280" w:rsidP="00A226A7">
                            <w:pPr>
                              <w:tabs>
                                <w:tab w:val="left" w:pos="3261"/>
                              </w:tabs>
                              <w:spacing w:line="240" w:lineRule="exact"/>
                              <w:jc w:val="center"/>
                              <w:rPr>
                                <w:rFonts w:ascii="HGPｺﾞｼｯｸM"/>
                                <w:color w:val="FFFFFF" w:themeColor="background1"/>
                                <w:sz w:val="18"/>
                                <w:szCs w:val="16"/>
                              </w:rPr>
                            </w:pPr>
                            <w:r w:rsidRPr="004E4CE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18"/>
                                <w:szCs w:val="16"/>
                              </w:rPr>
                              <w:t xml:space="preserve">電子メール　</w:t>
                            </w:r>
                            <w:hyperlink r:id="rId13" w:history="1">
                              <w:r w:rsidR="00A226A7" w:rsidRPr="00A710A1">
                                <w:rPr>
                                  <w:rStyle w:val="a8"/>
                                  <w:rFonts w:ascii="メイリオ" w:eastAsia="メイリオ" w:hAnsi="メイリオ" w:cs="メイリオ" w:hint="eastAsia"/>
                                  <w:sz w:val="18"/>
                                  <w:szCs w:val="16"/>
                                </w:rPr>
                                <w:t>kenchiku</w:t>
                              </w:r>
                              <w:r w:rsidR="00A226A7" w:rsidRPr="00A710A1">
                                <w:rPr>
                                  <w:rStyle w:val="a8"/>
                                  <w:rFonts w:ascii="メイリオ" w:eastAsia="メイリオ" w:hAnsi="メイリオ" w:cs="メイリオ"/>
                                  <w:sz w:val="18"/>
                                  <w:szCs w:val="16"/>
                                </w:rPr>
                                <w:t>-kikaku</w:t>
                              </w:r>
                              <w:r w:rsidR="00A226A7" w:rsidRPr="00A710A1">
                                <w:rPr>
                                  <w:rStyle w:val="a8"/>
                                  <w:rFonts w:ascii="メイリオ" w:eastAsia="メイリオ" w:hAnsi="メイリオ" w:cs="メイリオ" w:hint="eastAsia"/>
                                  <w:sz w:val="18"/>
                                  <w:szCs w:val="16"/>
                                </w:rPr>
                                <w:t>@pref.nagano.lg.jp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B3033" id="Text Box 79" o:spid="_x0000_s1057" type="#_x0000_t202" style="position:absolute;left:0;text-align:left;margin-left:290.25pt;margin-top:16.1pt;width:238pt;height:83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" fillcolor="#09f" stroked="f">
                <v:shadow on="t" type="perspective" opacity=".5" offset="6pt,6pt" matrix="655f,,,655f"/>
                <v:textbox inset="5.85pt,.7pt,5.85pt,.7pt">
                  <w:txbxContent>
                    <w:p w:rsidR="00347280" w:rsidRPr="004E4CEC" w:rsidRDefault="0044390B" w:rsidP="00704407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長野県建設部建築住宅課建築企画</w:t>
                      </w:r>
                      <w:r w:rsidR="00347280" w:rsidRPr="004E4CEC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8"/>
                          <w:szCs w:val="24"/>
                        </w:rPr>
                        <w:t>係</w:t>
                      </w:r>
                    </w:p>
                    <w:p w:rsidR="00347280" w:rsidRPr="004E4CEC" w:rsidRDefault="00347280" w:rsidP="00704407">
                      <w:pPr>
                        <w:tabs>
                          <w:tab w:val="left" w:pos="3261"/>
                        </w:tabs>
                        <w:spacing w:line="300" w:lineRule="exact"/>
                        <w:ind w:firstLineChars="300" w:firstLine="540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6"/>
                        </w:rPr>
                      </w:pPr>
                      <w:r w:rsidRPr="004E4CE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6"/>
                        </w:rPr>
                        <w:t>〒380-8570（県庁専用番号・住所記載不要）</w:t>
                      </w:r>
                    </w:p>
                    <w:p w:rsidR="00347280" w:rsidRPr="004E4CEC" w:rsidRDefault="00347280" w:rsidP="00704407">
                      <w:pPr>
                        <w:tabs>
                          <w:tab w:val="left" w:pos="3261"/>
                        </w:tabs>
                        <w:spacing w:line="240" w:lineRule="exact"/>
                        <w:ind w:firstLineChars="500" w:firstLine="900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6"/>
                        </w:rPr>
                      </w:pPr>
                      <w:r w:rsidRPr="004E4CE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6"/>
                        </w:rPr>
                        <w:t>長野市大字南長野字幅下６９２－２</w:t>
                      </w:r>
                    </w:p>
                    <w:p w:rsidR="00347280" w:rsidRPr="004E4CEC" w:rsidRDefault="00347280" w:rsidP="00704407">
                      <w:pPr>
                        <w:tabs>
                          <w:tab w:val="left" w:pos="3261"/>
                        </w:tabs>
                        <w:spacing w:line="240" w:lineRule="exact"/>
                        <w:ind w:firstLineChars="300" w:firstLine="540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6"/>
                        </w:rPr>
                      </w:pPr>
                      <w:r w:rsidRPr="004E4CE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6"/>
                        </w:rPr>
                        <w:t xml:space="preserve">TEL </w:t>
                      </w:r>
                      <w:r w:rsidR="0044390B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6"/>
                        </w:rPr>
                        <w:t>026-235-733</w:t>
                      </w:r>
                      <w:r w:rsidR="0044390B"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18"/>
                          <w:szCs w:val="16"/>
                        </w:rPr>
                        <w:t>9</w:t>
                      </w:r>
                      <w:r w:rsidR="00704407" w:rsidRPr="004E4CE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6"/>
                        </w:rPr>
                        <w:t xml:space="preserve">　</w:t>
                      </w:r>
                      <w:r w:rsidRPr="004E4CE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6"/>
                        </w:rPr>
                        <w:t>Fax 026-235-7479</w:t>
                      </w:r>
                    </w:p>
                    <w:p w:rsidR="00347280" w:rsidRPr="004E4CEC" w:rsidRDefault="00347280" w:rsidP="00A226A7">
                      <w:pPr>
                        <w:tabs>
                          <w:tab w:val="left" w:pos="3261"/>
                        </w:tabs>
                        <w:spacing w:line="240" w:lineRule="exact"/>
                        <w:jc w:val="center"/>
                        <w:rPr>
                          <w:rFonts w:ascii="HGPｺﾞｼｯｸM"/>
                          <w:color w:val="FFFFFF" w:themeColor="background1"/>
                          <w:sz w:val="18"/>
                          <w:szCs w:val="16"/>
                        </w:rPr>
                      </w:pPr>
                      <w:r w:rsidRPr="004E4CE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18"/>
                          <w:szCs w:val="16"/>
                        </w:rPr>
                        <w:t xml:space="preserve">電子メール　</w:t>
                      </w:r>
                      <w:hyperlink r:id="rId18" w:history="1">
                        <w:r w:rsidR="00A226A7" w:rsidRPr="00A710A1">
                          <w:rPr>
                            <w:rStyle w:val="a8"/>
                            <w:rFonts w:ascii="メイリオ" w:eastAsia="メイリオ" w:hAnsi="メイリオ" w:cs="メイリオ" w:hint="eastAsia"/>
                            <w:sz w:val="18"/>
                            <w:szCs w:val="16"/>
                          </w:rPr>
                          <w:t>kenchiku</w:t>
                        </w:r>
                        <w:r w:rsidR="00A226A7" w:rsidRPr="00A710A1">
                          <w:rPr>
                            <w:rStyle w:val="a8"/>
                            <w:rFonts w:ascii="メイリオ" w:eastAsia="メイリオ" w:hAnsi="メイリオ" w:cs="メイリオ"/>
                            <w:sz w:val="18"/>
                            <w:szCs w:val="16"/>
                          </w:rPr>
                          <w:t>-kikaku</w:t>
                        </w:r>
                        <w:r w:rsidR="00A226A7" w:rsidRPr="00A710A1">
                          <w:rPr>
                            <w:rStyle w:val="a8"/>
                            <w:rFonts w:ascii="メイリオ" w:eastAsia="メイリオ" w:hAnsi="メイリオ" w:cs="メイリオ" w:hint="eastAsia"/>
                            <w:sz w:val="18"/>
                            <w:szCs w:val="16"/>
                          </w:rPr>
                          <w:t>@pref.nagano.lg.jp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DD4F6AE" w14:textId="77777777" w:rsidR="0016095B" w:rsidRPr="008829DA" w:rsidRDefault="00F84AD3" w:rsidP="00781E12">
      <w:pPr>
        <w:spacing w:line="320" w:lineRule="exact"/>
        <w:rPr>
          <w:noProof/>
          <w:sz w:val="22"/>
        </w:rPr>
      </w:pPr>
      <w:r>
        <w:rPr>
          <w:rFonts w:ascii="HGPｺﾞｼｯｸM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64E55A7" wp14:editId="6638C999">
                <wp:simplePos x="0" y="0"/>
                <wp:positionH relativeFrom="column">
                  <wp:posOffset>2673350</wp:posOffset>
                </wp:positionH>
                <wp:positionV relativeFrom="paragraph">
                  <wp:posOffset>248920</wp:posOffset>
                </wp:positionV>
                <wp:extent cx="632460" cy="3111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615EBF" w14:textId="77777777" w:rsidR="00F84AD3" w:rsidRPr="00F84AD3" w:rsidRDefault="00F84AD3">
                            <w:pPr>
                              <w:rPr>
                                <w:rFonts w:ascii="游ゴシック" w:eastAsia="游ゴシック" w:hAnsi="游ゴシック"/>
                                <w:sz w:val="14"/>
                                <w:szCs w:val="16"/>
                              </w:rPr>
                            </w:pPr>
                            <w:r w:rsidRPr="00F84AD3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6"/>
                              </w:rPr>
                              <w:t>QR</w:t>
                            </w:r>
                            <w:r w:rsidRPr="00F84AD3">
                              <w:rPr>
                                <w:rFonts w:ascii="游ゴシック" w:eastAsia="游ゴシック" w:hAnsi="游ゴシック" w:hint="eastAsia"/>
                                <w:sz w:val="14"/>
                                <w:szCs w:val="16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58" type="#_x0000_t202" style="position:absolute;left:0;text-align:left;margin-left:210.5pt;margin-top:19.6pt;width:49.8pt;height:24.5pt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" filled="f" stroked="f" strokeweight=".5pt">
                <v:textbox>
                  <w:txbxContent>
                    <w:p w:rsidR="00F84AD3" w:rsidRPr="00F84AD3" w:rsidRDefault="00F84AD3">
                      <w:pPr>
                        <w:rPr>
                          <w:rFonts w:ascii="游ゴシック" w:eastAsia="游ゴシック" w:hAnsi="游ゴシック"/>
                          <w:sz w:val="14"/>
                          <w:szCs w:val="16"/>
                        </w:rPr>
                      </w:pPr>
                      <w:r w:rsidRPr="00F84AD3">
                        <w:rPr>
                          <w:rFonts w:ascii="游ゴシック" w:eastAsia="游ゴシック" w:hAnsi="游ゴシック" w:hint="eastAsia"/>
                          <w:sz w:val="14"/>
                          <w:szCs w:val="16"/>
                        </w:rPr>
                        <w:t>QRコード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B9ADBEF" wp14:editId="6EF42222">
                <wp:simplePos x="0" y="0"/>
                <wp:positionH relativeFrom="column">
                  <wp:posOffset>2675255</wp:posOffset>
                </wp:positionH>
                <wp:positionV relativeFrom="paragraph">
                  <wp:posOffset>121920</wp:posOffset>
                </wp:positionV>
                <wp:extent cx="632777" cy="584200"/>
                <wp:effectExtent l="0" t="0" r="1524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7" cy="584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67C57" id="正方形/長方形 4" o:spid="_x0000_s1026" style="position:absolute;left:0;text-align:left;margin-left:210.65pt;margin-top:9.6pt;width:49.8pt;height:46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" filled="f" strokecolor="#272727 [2749]" strokeweight="1.5pt"/>
            </w:pict>
          </mc:Fallback>
        </mc:AlternateContent>
      </w:r>
      <w:r w:rsidR="007E36E4">
        <w:rPr>
          <w:rFonts w:ascii="HGPｺﾞｼｯｸM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6CE690A" wp14:editId="57A073AE">
                <wp:simplePos x="0" y="0"/>
                <wp:positionH relativeFrom="column">
                  <wp:posOffset>-26670</wp:posOffset>
                </wp:positionH>
                <wp:positionV relativeFrom="paragraph">
                  <wp:posOffset>154134</wp:posOffset>
                </wp:positionV>
                <wp:extent cx="1466850" cy="552450"/>
                <wp:effectExtent l="0" t="0" r="0" b="0"/>
                <wp:wrapNone/>
                <wp:docPr id="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BFE3E" w14:textId="77777777" w:rsidR="007E36E4" w:rsidRDefault="0016095B" w:rsidP="007E36E4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03517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しあわせ信州創造プラン</w:t>
                            </w:r>
                          </w:p>
                          <w:p w14:paraId="52756112" w14:textId="77777777" w:rsidR="00347280" w:rsidRPr="00D03517" w:rsidRDefault="0016095B" w:rsidP="007E36E4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D03517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D03517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長野県総合５か年計画）推進中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BCA6D" id="Text Box 92" o:spid="_x0000_s1058" type="#_x0000_t202" style="position:absolute;left:0;text-align:left;margin-left:-2.1pt;margin-top:12.15pt;width:115.5pt;height:43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" stroked="f">
                <v:textbox inset="5.85pt,.7pt,5.85pt,.7pt">
                  <w:txbxContent>
                    <w:p w:rsidR="007E36E4" w:rsidRDefault="0016095B" w:rsidP="007E36E4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03517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しあわせ信州創造プラン</w:t>
                      </w:r>
                    </w:p>
                    <w:p w:rsidR="00347280" w:rsidRPr="00D03517" w:rsidRDefault="0016095B" w:rsidP="007E36E4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D03517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（長野県総合５か年計画）推進中</w:t>
                      </w:r>
                    </w:p>
                  </w:txbxContent>
                </v:textbox>
              </v:shape>
            </w:pict>
          </mc:Fallback>
        </mc:AlternateContent>
      </w:r>
      <w:r w:rsidR="00704407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182CC41" wp14:editId="51E29E9F">
                <wp:simplePos x="0" y="0"/>
                <wp:positionH relativeFrom="column">
                  <wp:posOffset>945515</wp:posOffset>
                </wp:positionH>
                <wp:positionV relativeFrom="paragraph">
                  <wp:posOffset>9717405</wp:posOffset>
                </wp:positionV>
                <wp:extent cx="1057910" cy="239395"/>
                <wp:effectExtent l="0" t="0" r="0" b="825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36E74" w14:textId="77777777" w:rsidR="00704407" w:rsidRPr="007B36F1" w:rsidRDefault="00704407" w:rsidP="00F62296">
                            <w:pPr>
                              <w:spacing w:line="100" w:lineRule="exact"/>
                              <w:jc w:val="left"/>
                              <w:rPr>
                                <w:rFonts w:ascii="Meiryo UI" w:eastAsia="Meiryo UI" w:hAnsi="Meiryo UI"/>
                                <w:sz w:val="8"/>
                                <w:szCs w:val="8"/>
                              </w:rPr>
                            </w:pPr>
                            <w:r w:rsidRPr="007B36F1">
                              <w:rPr>
                                <w:rFonts w:ascii="Meiryo UI" w:eastAsia="Meiryo UI" w:hAnsi="Meiryo UI" w:hint="eastAsia"/>
                                <w:sz w:val="8"/>
                                <w:szCs w:val="8"/>
                              </w:rPr>
                              <w:t>長野県ＰＲキャラクター「アルクマ」</w:t>
                            </w:r>
                          </w:p>
                          <w:p w14:paraId="1B411E5A" w14:textId="77777777" w:rsidR="00704407" w:rsidRPr="007B36F1" w:rsidRDefault="00704407" w:rsidP="00F62296">
                            <w:pPr>
                              <w:spacing w:line="100" w:lineRule="exact"/>
                              <w:jc w:val="left"/>
                              <w:rPr>
                                <w:rFonts w:ascii="Meiryo UI" w:eastAsia="Meiryo UI" w:hAnsi="Meiryo UI"/>
                                <w:sz w:val="8"/>
                                <w:szCs w:val="8"/>
                              </w:rPr>
                            </w:pPr>
                            <w:r w:rsidRPr="007B36F1">
                              <w:rPr>
                                <w:rFonts w:ascii="Meiryo UI" w:eastAsia="Meiryo UI" w:hAnsi="Meiryo UI" w:hint="eastAsia"/>
                                <w:sz w:val="8"/>
                                <w:szCs w:val="8"/>
                              </w:rPr>
                              <w:t>（</w:t>
                            </w:r>
                            <w:r w:rsidRPr="007B36F1">
                              <w:rPr>
                                <w:rFonts w:ascii="Meiryo UI" w:eastAsia="Meiryo UI" w:hAnsi="Meiryo UI" w:hint="eastAsia"/>
                                <w:sz w:val="8"/>
                                <w:szCs w:val="8"/>
                              </w:rPr>
                              <w:t>信州ＤＣ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8"/>
                                <w:szCs w:val="8"/>
                              </w:rPr>
                              <w:t>バージョン</w:t>
                            </w:r>
                            <w:r w:rsidRPr="007B36F1">
                              <w:rPr>
                                <w:rFonts w:ascii="Meiryo UI" w:eastAsia="Meiryo UI" w:hAnsi="Meiryo UI" w:hint="eastAsia"/>
                                <w:sz w:val="8"/>
                                <w:szCs w:val="8"/>
                              </w:rPr>
                              <w:t>）Ⓒ長野県アルクマ</w:t>
                            </w:r>
                          </w:p>
                          <w:p w14:paraId="2C361DBE" w14:textId="77777777" w:rsidR="00704407" w:rsidRPr="007B36F1" w:rsidRDefault="00704407" w:rsidP="00F62296">
                            <w:pPr>
                              <w:rPr>
                                <w:rFonts w:ascii="HGP創英角ｺﾞｼｯｸUB" w:eastAsia="HGP創英角ｺﾞｼｯｸUB"/>
                                <w:sz w:val="8"/>
                                <w:szCs w:val="8"/>
                              </w:rPr>
                            </w:pPr>
                          </w:p>
                          <w:p w14:paraId="331FBA98" w14:textId="77777777" w:rsidR="00704407" w:rsidRPr="00D331DA" w:rsidRDefault="00704407" w:rsidP="00F622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05087" id="テキスト ボックス 21" o:spid="_x0000_s1060" type="#_x0000_t202" style="position:absolute;left:0;text-align:left;margin-left:74.45pt;margin-top:765.15pt;width:83.3pt;height:18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Zu2gIAANQ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" filled="f" stroked="f">
                <v:textbox>
                  <w:txbxContent>
                    <w:p w:rsidR="00704407" w:rsidRPr="007B36F1" w:rsidRDefault="00704407" w:rsidP="00F62296">
                      <w:pPr>
                        <w:spacing w:line="100" w:lineRule="exact"/>
                        <w:jc w:val="left"/>
                        <w:rPr>
                          <w:rFonts w:ascii="Meiryo UI" w:eastAsia="Meiryo UI" w:hAnsi="Meiryo UI"/>
                          <w:sz w:val="8"/>
                          <w:szCs w:val="8"/>
                        </w:rPr>
                      </w:pPr>
                      <w:r w:rsidRPr="007B36F1">
                        <w:rPr>
                          <w:rFonts w:ascii="Meiryo UI" w:eastAsia="Meiryo UI" w:hAnsi="Meiryo UI" w:hint="eastAsia"/>
                          <w:sz w:val="8"/>
                          <w:szCs w:val="8"/>
                        </w:rPr>
                        <w:t>長野県ＰＲキャラクター「アルクマ」</w:t>
                      </w:r>
                    </w:p>
                    <w:p w:rsidR="00704407" w:rsidRPr="007B36F1" w:rsidRDefault="00704407" w:rsidP="00F62296">
                      <w:pPr>
                        <w:spacing w:line="100" w:lineRule="exact"/>
                        <w:jc w:val="left"/>
                        <w:rPr>
                          <w:rFonts w:ascii="Meiryo UI" w:eastAsia="Meiryo UI" w:hAnsi="Meiryo UI"/>
                          <w:sz w:val="8"/>
                          <w:szCs w:val="8"/>
                        </w:rPr>
                      </w:pPr>
                      <w:r w:rsidRPr="007B36F1">
                        <w:rPr>
                          <w:rFonts w:ascii="Meiryo UI" w:eastAsia="Meiryo UI" w:hAnsi="Meiryo UI" w:hint="eastAsia"/>
                          <w:sz w:val="8"/>
                          <w:szCs w:val="8"/>
                        </w:rPr>
                        <w:t>（信州ＤＣ</w:t>
                      </w:r>
                      <w:r>
                        <w:rPr>
                          <w:rFonts w:ascii="Meiryo UI" w:eastAsia="Meiryo UI" w:hAnsi="Meiryo UI" w:hint="eastAsia"/>
                          <w:sz w:val="8"/>
                          <w:szCs w:val="8"/>
                        </w:rPr>
                        <w:t>バージョン</w:t>
                      </w:r>
                      <w:r w:rsidRPr="007B36F1">
                        <w:rPr>
                          <w:rFonts w:ascii="Meiryo UI" w:eastAsia="Meiryo UI" w:hAnsi="Meiryo UI" w:hint="eastAsia"/>
                          <w:sz w:val="8"/>
                          <w:szCs w:val="8"/>
                        </w:rPr>
                        <w:t>）Ⓒ長野県アルクマ</w:t>
                      </w:r>
                    </w:p>
                    <w:p w:rsidR="00704407" w:rsidRPr="007B36F1" w:rsidRDefault="00704407" w:rsidP="00F62296">
                      <w:pPr>
                        <w:rPr>
                          <w:rFonts w:ascii="HGP創英角ｺﾞｼｯｸUB" w:eastAsia="HGP創英角ｺﾞｼｯｸUB"/>
                          <w:sz w:val="8"/>
                          <w:szCs w:val="8"/>
                        </w:rPr>
                      </w:pPr>
                    </w:p>
                    <w:p w:rsidR="00704407" w:rsidRPr="00D331DA" w:rsidRDefault="00704407" w:rsidP="00F62296"/>
                  </w:txbxContent>
                </v:textbox>
              </v:shape>
            </w:pict>
          </mc:Fallback>
        </mc:AlternateContent>
      </w:r>
    </w:p>
    <w:sectPr w:rsidR="0016095B" w:rsidRPr="008829DA" w:rsidSect="005756EF">
      <w:pgSz w:w="11906" w:h="16838" w:code="9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094B" w14:textId="77777777" w:rsidR="00485432" w:rsidRDefault="00485432" w:rsidP="00161C47">
      <w:r>
        <w:separator/>
      </w:r>
    </w:p>
  </w:endnote>
  <w:endnote w:type="continuationSeparator" w:id="0">
    <w:p w14:paraId="5884C0AB" w14:textId="77777777" w:rsidR="00485432" w:rsidRDefault="00485432" w:rsidP="0016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1EC3" w14:textId="77777777" w:rsidR="00485432" w:rsidRDefault="00485432" w:rsidP="00161C47">
      <w:r>
        <w:separator/>
      </w:r>
    </w:p>
  </w:footnote>
  <w:footnote w:type="continuationSeparator" w:id="0">
    <w:p w14:paraId="4F8A4492" w14:textId="77777777" w:rsidR="00485432" w:rsidRDefault="00485432" w:rsidP="00161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4B6D"/>
    <w:multiLevelType w:val="hybridMultilevel"/>
    <w:tmpl w:val="A7A05A14"/>
    <w:lvl w:ilvl="0" w:tplc="65BA09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540350"/>
    <w:multiLevelType w:val="hybridMultilevel"/>
    <w:tmpl w:val="7D48B426"/>
    <w:lvl w:ilvl="0" w:tplc="1A662458">
      <w:start w:val="1"/>
      <w:numFmt w:val="decimalFullWidth"/>
      <w:lvlText w:val="%1"/>
      <w:lvlJc w:val="left"/>
      <w:pPr>
        <w:ind w:left="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167A7EE7"/>
    <w:multiLevelType w:val="hybridMultilevel"/>
    <w:tmpl w:val="DE6EAF78"/>
    <w:lvl w:ilvl="0" w:tplc="387A158E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BC1BF4"/>
    <w:multiLevelType w:val="hybridMultilevel"/>
    <w:tmpl w:val="4F6EA804"/>
    <w:lvl w:ilvl="0" w:tplc="1A662458">
      <w:start w:val="1"/>
      <w:numFmt w:val="decimalFullWidth"/>
      <w:lvlText w:val="%1"/>
      <w:lvlJc w:val="left"/>
      <w:pPr>
        <w:ind w:left="570" w:hanging="36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0D6461D"/>
    <w:multiLevelType w:val="hybridMultilevel"/>
    <w:tmpl w:val="E0A0E6DE"/>
    <w:lvl w:ilvl="0" w:tplc="FB8A7592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5" w15:restartNumberingAfterBreak="0">
    <w:nsid w:val="343B7267"/>
    <w:multiLevelType w:val="hybridMultilevel"/>
    <w:tmpl w:val="6BDA1E9A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6" w15:restartNumberingAfterBreak="0">
    <w:nsid w:val="388459A4"/>
    <w:multiLevelType w:val="hybridMultilevel"/>
    <w:tmpl w:val="205EFC14"/>
    <w:lvl w:ilvl="0" w:tplc="1A662458">
      <w:start w:val="1"/>
      <w:numFmt w:val="decimal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91F0DA4"/>
    <w:multiLevelType w:val="hybridMultilevel"/>
    <w:tmpl w:val="293C6CAC"/>
    <w:lvl w:ilvl="0" w:tplc="031A54EA">
      <w:numFmt w:val="bullet"/>
      <w:lvlText w:val="○"/>
      <w:lvlJc w:val="left"/>
      <w:pPr>
        <w:ind w:left="640" w:hanging="360"/>
      </w:pPr>
      <w:rPr>
        <w:rFonts w:ascii="HGPｺﾞｼｯｸM" w:eastAsia="HGPｺﾞｼｯｸM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8" w15:restartNumberingAfterBreak="0">
    <w:nsid w:val="39524E95"/>
    <w:multiLevelType w:val="hybridMultilevel"/>
    <w:tmpl w:val="34203EEE"/>
    <w:lvl w:ilvl="0" w:tplc="1E249448">
      <w:numFmt w:val="bullet"/>
      <w:lvlText w:val="○"/>
      <w:lvlJc w:val="left"/>
      <w:pPr>
        <w:ind w:left="360" w:hanging="360"/>
      </w:pPr>
      <w:rPr>
        <w:rFonts w:ascii="HGPｺﾞｼｯｸM" w:eastAsia="HGPｺﾞｼｯｸM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C85EA2"/>
    <w:multiLevelType w:val="hybridMultilevel"/>
    <w:tmpl w:val="A9E6924C"/>
    <w:lvl w:ilvl="0" w:tplc="7EDE68EC">
      <w:start w:val="1"/>
      <w:numFmt w:val="bullet"/>
      <w:lvlText w:val="※"/>
      <w:lvlJc w:val="left"/>
      <w:pPr>
        <w:ind w:left="2204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10" w15:restartNumberingAfterBreak="0">
    <w:nsid w:val="43722E55"/>
    <w:multiLevelType w:val="hybridMultilevel"/>
    <w:tmpl w:val="4448E80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82E5240"/>
    <w:multiLevelType w:val="hybridMultilevel"/>
    <w:tmpl w:val="2D44F9AA"/>
    <w:lvl w:ilvl="0" w:tplc="40FC88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046435"/>
    <w:multiLevelType w:val="hybridMultilevel"/>
    <w:tmpl w:val="E59AC390"/>
    <w:lvl w:ilvl="0" w:tplc="1A662458">
      <w:start w:val="1"/>
      <w:numFmt w:val="decimalFullWidth"/>
      <w:lvlText w:val="%1"/>
      <w:lvlJc w:val="left"/>
      <w:pPr>
        <w:ind w:left="360" w:hanging="360"/>
      </w:pPr>
      <w:rPr>
        <w:rFonts w:hint="eastAsia"/>
      </w:rPr>
    </w:lvl>
    <w:lvl w:ilvl="1" w:tplc="F6E430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26285D"/>
    <w:multiLevelType w:val="hybridMultilevel"/>
    <w:tmpl w:val="62F23CE6"/>
    <w:lvl w:ilvl="0" w:tplc="202234C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C26CD1"/>
    <w:multiLevelType w:val="hybridMultilevel"/>
    <w:tmpl w:val="E76A8642"/>
    <w:lvl w:ilvl="0" w:tplc="1AF6CCBA">
      <w:numFmt w:val="bullet"/>
      <w:lvlText w:val="○"/>
      <w:lvlJc w:val="left"/>
      <w:pPr>
        <w:ind w:left="360" w:hanging="360"/>
      </w:pPr>
      <w:rPr>
        <w:rFonts w:ascii="HGPｺﾞｼｯｸM" w:eastAsia="HGPｺﾞｼｯｸM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1677486"/>
    <w:multiLevelType w:val="hybridMultilevel"/>
    <w:tmpl w:val="2A624C2C"/>
    <w:lvl w:ilvl="0" w:tplc="A912CA48">
      <w:start w:val="2"/>
      <w:numFmt w:val="bullet"/>
      <w:lvlText w:val="※"/>
      <w:lvlJc w:val="left"/>
      <w:pPr>
        <w:ind w:left="360" w:hanging="360"/>
      </w:pPr>
      <w:rPr>
        <w:rFonts w:ascii="HGPｺﾞｼｯｸM" w:eastAsia="HGPｺﾞｼｯｸM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2C15A9B"/>
    <w:multiLevelType w:val="hybridMultilevel"/>
    <w:tmpl w:val="C916C3EA"/>
    <w:lvl w:ilvl="0" w:tplc="69E8535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9C33925"/>
    <w:multiLevelType w:val="hybridMultilevel"/>
    <w:tmpl w:val="D908C9F8"/>
    <w:lvl w:ilvl="0" w:tplc="5DF4C10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B33E51"/>
    <w:multiLevelType w:val="hybridMultilevel"/>
    <w:tmpl w:val="FD8685E6"/>
    <w:lvl w:ilvl="0" w:tplc="A0880436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9" w15:restartNumberingAfterBreak="0">
    <w:nsid w:val="6EA32E49"/>
    <w:multiLevelType w:val="hybridMultilevel"/>
    <w:tmpl w:val="1276BD7A"/>
    <w:lvl w:ilvl="0" w:tplc="9E001668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5C84D16"/>
    <w:multiLevelType w:val="hybridMultilevel"/>
    <w:tmpl w:val="214CAABE"/>
    <w:lvl w:ilvl="0" w:tplc="1A66245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70796A"/>
    <w:multiLevelType w:val="hybridMultilevel"/>
    <w:tmpl w:val="DF729918"/>
    <w:lvl w:ilvl="0" w:tplc="9FE47BE0">
      <w:start w:val="1"/>
      <w:numFmt w:val="decimal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7C2A359C"/>
    <w:multiLevelType w:val="hybridMultilevel"/>
    <w:tmpl w:val="839C67B0"/>
    <w:lvl w:ilvl="0" w:tplc="BB3C85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443039"/>
    <w:multiLevelType w:val="hybridMultilevel"/>
    <w:tmpl w:val="4962909C"/>
    <w:lvl w:ilvl="0" w:tplc="A0880436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1CC633EA">
      <w:numFmt w:val="bullet"/>
      <w:lvlText w:val="・"/>
      <w:lvlJc w:val="left"/>
      <w:pPr>
        <w:ind w:left="930" w:hanging="360"/>
      </w:pPr>
      <w:rPr>
        <w:rFonts w:ascii="HGPｺﾞｼｯｸM" w:eastAsia="HGP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12"/>
  </w:num>
  <w:num w:numId="5">
    <w:abstractNumId w:val="23"/>
  </w:num>
  <w:num w:numId="6">
    <w:abstractNumId w:val="4"/>
  </w:num>
  <w:num w:numId="7">
    <w:abstractNumId w:val="18"/>
  </w:num>
  <w:num w:numId="8">
    <w:abstractNumId w:val="21"/>
  </w:num>
  <w:num w:numId="9">
    <w:abstractNumId w:val="8"/>
  </w:num>
  <w:num w:numId="10">
    <w:abstractNumId w:val="14"/>
  </w:num>
  <w:num w:numId="11">
    <w:abstractNumId w:val="19"/>
  </w:num>
  <w:num w:numId="12">
    <w:abstractNumId w:val="22"/>
  </w:num>
  <w:num w:numId="13">
    <w:abstractNumId w:val="11"/>
  </w:num>
  <w:num w:numId="14">
    <w:abstractNumId w:val="0"/>
  </w:num>
  <w:num w:numId="15">
    <w:abstractNumId w:val="13"/>
  </w:num>
  <w:num w:numId="16">
    <w:abstractNumId w:val="17"/>
  </w:num>
  <w:num w:numId="17">
    <w:abstractNumId w:val="10"/>
  </w:num>
  <w:num w:numId="18">
    <w:abstractNumId w:val="6"/>
  </w:num>
  <w:num w:numId="19">
    <w:abstractNumId w:val="1"/>
  </w:num>
  <w:num w:numId="20">
    <w:abstractNumId w:val="20"/>
  </w:num>
  <w:num w:numId="21">
    <w:abstractNumId w:val="9"/>
  </w:num>
  <w:num w:numId="22">
    <w:abstractNumId w:val="15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45057" fillcolor="white">
      <v:fill color="white"/>
      <v:textbox inset="5.85pt,.7pt,5.85pt,.7pt"/>
      <o:colormru v:ext="edit" colors="#cfc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ACA"/>
    <w:rsid w:val="00003207"/>
    <w:rsid w:val="00007816"/>
    <w:rsid w:val="00021227"/>
    <w:rsid w:val="0002142B"/>
    <w:rsid w:val="00034504"/>
    <w:rsid w:val="00043ED8"/>
    <w:rsid w:val="00072106"/>
    <w:rsid w:val="00073AA1"/>
    <w:rsid w:val="000750E7"/>
    <w:rsid w:val="000801DE"/>
    <w:rsid w:val="00097A4F"/>
    <w:rsid w:val="000D7D62"/>
    <w:rsid w:val="000E48DC"/>
    <w:rsid w:val="000E69CC"/>
    <w:rsid w:val="00100408"/>
    <w:rsid w:val="00100E4C"/>
    <w:rsid w:val="0011730F"/>
    <w:rsid w:val="00131036"/>
    <w:rsid w:val="0016095B"/>
    <w:rsid w:val="00161C47"/>
    <w:rsid w:val="00163AF6"/>
    <w:rsid w:val="00187826"/>
    <w:rsid w:val="001919E1"/>
    <w:rsid w:val="001A6697"/>
    <w:rsid w:val="001B060E"/>
    <w:rsid w:val="001D2EDF"/>
    <w:rsid w:val="001E398D"/>
    <w:rsid w:val="0020111A"/>
    <w:rsid w:val="00223B83"/>
    <w:rsid w:val="0022403F"/>
    <w:rsid w:val="00224B91"/>
    <w:rsid w:val="00225767"/>
    <w:rsid w:val="00232EA3"/>
    <w:rsid w:val="002367AB"/>
    <w:rsid w:val="00237BEC"/>
    <w:rsid w:val="002435BB"/>
    <w:rsid w:val="002515DB"/>
    <w:rsid w:val="002531A3"/>
    <w:rsid w:val="002532E9"/>
    <w:rsid w:val="0025537B"/>
    <w:rsid w:val="00260F86"/>
    <w:rsid w:val="00273C30"/>
    <w:rsid w:val="002759F1"/>
    <w:rsid w:val="002B5DB9"/>
    <w:rsid w:val="002D0407"/>
    <w:rsid w:val="002D34F7"/>
    <w:rsid w:val="002F335D"/>
    <w:rsid w:val="002F4FBC"/>
    <w:rsid w:val="003141EB"/>
    <w:rsid w:val="003237BE"/>
    <w:rsid w:val="003245C4"/>
    <w:rsid w:val="00327598"/>
    <w:rsid w:val="00335649"/>
    <w:rsid w:val="0034277C"/>
    <w:rsid w:val="00347280"/>
    <w:rsid w:val="00373ABE"/>
    <w:rsid w:val="00387184"/>
    <w:rsid w:val="003975D1"/>
    <w:rsid w:val="00397ABB"/>
    <w:rsid w:val="003A1137"/>
    <w:rsid w:val="003A2247"/>
    <w:rsid w:val="003A3F4C"/>
    <w:rsid w:val="003B1494"/>
    <w:rsid w:val="003B1DDF"/>
    <w:rsid w:val="004140FC"/>
    <w:rsid w:val="00437A5E"/>
    <w:rsid w:val="0044390B"/>
    <w:rsid w:val="00451DD1"/>
    <w:rsid w:val="0045311A"/>
    <w:rsid w:val="00473FE3"/>
    <w:rsid w:val="00474378"/>
    <w:rsid w:val="0048104A"/>
    <w:rsid w:val="00485432"/>
    <w:rsid w:val="00490F5A"/>
    <w:rsid w:val="004924FE"/>
    <w:rsid w:val="00494B33"/>
    <w:rsid w:val="004950E5"/>
    <w:rsid w:val="004A07F7"/>
    <w:rsid w:val="004A688D"/>
    <w:rsid w:val="004A7B6D"/>
    <w:rsid w:val="004C4AA6"/>
    <w:rsid w:val="004C5C73"/>
    <w:rsid w:val="004E4347"/>
    <w:rsid w:val="004E4CEC"/>
    <w:rsid w:val="00505E62"/>
    <w:rsid w:val="0054252C"/>
    <w:rsid w:val="005443D3"/>
    <w:rsid w:val="0054599F"/>
    <w:rsid w:val="0055216A"/>
    <w:rsid w:val="005523C3"/>
    <w:rsid w:val="0056380B"/>
    <w:rsid w:val="0057085A"/>
    <w:rsid w:val="00573FE3"/>
    <w:rsid w:val="005756EF"/>
    <w:rsid w:val="005875AA"/>
    <w:rsid w:val="00591100"/>
    <w:rsid w:val="005B1B6B"/>
    <w:rsid w:val="005B3DE0"/>
    <w:rsid w:val="005B5B81"/>
    <w:rsid w:val="005B5FC5"/>
    <w:rsid w:val="005C0522"/>
    <w:rsid w:val="005E301E"/>
    <w:rsid w:val="005F09BB"/>
    <w:rsid w:val="005F2EC5"/>
    <w:rsid w:val="005F6099"/>
    <w:rsid w:val="00610E87"/>
    <w:rsid w:val="00617885"/>
    <w:rsid w:val="0062080B"/>
    <w:rsid w:val="00643942"/>
    <w:rsid w:val="00643C1C"/>
    <w:rsid w:val="006531C2"/>
    <w:rsid w:val="00655488"/>
    <w:rsid w:val="00671E69"/>
    <w:rsid w:val="0067733A"/>
    <w:rsid w:val="00677A61"/>
    <w:rsid w:val="00680548"/>
    <w:rsid w:val="00692DD3"/>
    <w:rsid w:val="006A3F95"/>
    <w:rsid w:val="006B24C5"/>
    <w:rsid w:val="006C0D4C"/>
    <w:rsid w:val="006C1926"/>
    <w:rsid w:val="006D2BD4"/>
    <w:rsid w:val="006D7CDD"/>
    <w:rsid w:val="006E2F35"/>
    <w:rsid w:val="006F4EE2"/>
    <w:rsid w:val="0070010C"/>
    <w:rsid w:val="00700A68"/>
    <w:rsid w:val="00701A0F"/>
    <w:rsid w:val="0070258D"/>
    <w:rsid w:val="00704407"/>
    <w:rsid w:val="007153C0"/>
    <w:rsid w:val="00722DF5"/>
    <w:rsid w:val="00734025"/>
    <w:rsid w:val="00744D23"/>
    <w:rsid w:val="00751DF2"/>
    <w:rsid w:val="00754638"/>
    <w:rsid w:val="007560C6"/>
    <w:rsid w:val="007571B4"/>
    <w:rsid w:val="00772400"/>
    <w:rsid w:val="00775CF9"/>
    <w:rsid w:val="00781E12"/>
    <w:rsid w:val="007864AE"/>
    <w:rsid w:val="007947B5"/>
    <w:rsid w:val="00796C76"/>
    <w:rsid w:val="007A27EC"/>
    <w:rsid w:val="007B1F6D"/>
    <w:rsid w:val="007B2BCC"/>
    <w:rsid w:val="007B2CD9"/>
    <w:rsid w:val="007D064D"/>
    <w:rsid w:val="007E36E4"/>
    <w:rsid w:val="007E3FB6"/>
    <w:rsid w:val="007F75F4"/>
    <w:rsid w:val="00803768"/>
    <w:rsid w:val="0081560D"/>
    <w:rsid w:val="00815A72"/>
    <w:rsid w:val="00817588"/>
    <w:rsid w:val="00841693"/>
    <w:rsid w:val="00856EC6"/>
    <w:rsid w:val="0087192C"/>
    <w:rsid w:val="00873D70"/>
    <w:rsid w:val="00874047"/>
    <w:rsid w:val="008829DA"/>
    <w:rsid w:val="00895AD3"/>
    <w:rsid w:val="00895B2B"/>
    <w:rsid w:val="008B0710"/>
    <w:rsid w:val="008B31C6"/>
    <w:rsid w:val="008B7AE2"/>
    <w:rsid w:val="008C6F69"/>
    <w:rsid w:val="008D46EB"/>
    <w:rsid w:val="008E19E7"/>
    <w:rsid w:val="008E36F4"/>
    <w:rsid w:val="008F01CE"/>
    <w:rsid w:val="00902793"/>
    <w:rsid w:val="009400D8"/>
    <w:rsid w:val="00944D2E"/>
    <w:rsid w:val="00950FF4"/>
    <w:rsid w:val="009557AB"/>
    <w:rsid w:val="00956622"/>
    <w:rsid w:val="00957DB4"/>
    <w:rsid w:val="009606BB"/>
    <w:rsid w:val="00962538"/>
    <w:rsid w:val="0096538C"/>
    <w:rsid w:val="009729B5"/>
    <w:rsid w:val="009803BE"/>
    <w:rsid w:val="0099433C"/>
    <w:rsid w:val="009972F0"/>
    <w:rsid w:val="009A0482"/>
    <w:rsid w:val="009A39A8"/>
    <w:rsid w:val="009A3D41"/>
    <w:rsid w:val="009C239E"/>
    <w:rsid w:val="009D5535"/>
    <w:rsid w:val="009E400E"/>
    <w:rsid w:val="009E5988"/>
    <w:rsid w:val="009F24D3"/>
    <w:rsid w:val="00A13B63"/>
    <w:rsid w:val="00A20E81"/>
    <w:rsid w:val="00A226A7"/>
    <w:rsid w:val="00A31CD2"/>
    <w:rsid w:val="00A33640"/>
    <w:rsid w:val="00A435C1"/>
    <w:rsid w:val="00A8073F"/>
    <w:rsid w:val="00A87A46"/>
    <w:rsid w:val="00AA668F"/>
    <w:rsid w:val="00AB1E0C"/>
    <w:rsid w:val="00AB3BE5"/>
    <w:rsid w:val="00AC5CDF"/>
    <w:rsid w:val="00AC7E1D"/>
    <w:rsid w:val="00B00A49"/>
    <w:rsid w:val="00B25974"/>
    <w:rsid w:val="00B273F5"/>
    <w:rsid w:val="00B300FD"/>
    <w:rsid w:val="00B30645"/>
    <w:rsid w:val="00B31ACA"/>
    <w:rsid w:val="00B32E25"/>
    <w:rsid w:val="00B35E3D"/>
    <w:rsid w:val="00B47D4F"/>
    <w:rsid w:val="00B66CB6"/>
    <w:rsid w:val="00B7303A"/>
    <w:rsid w:val="00B80BFA"/>
    <w:rsid w:val="00B93E61"/>
    <w:rsid w:val="00B968B2"/>
    <w:rsid w:val="00BA1D9B"/>
    <w:rsid w:val="00BA46F7"/>
    <w:rsid w:val="00BD1CA9"/>
    <w:rsid w:val="00BD42A7"/>
    <w:rsid w:val="00BE02E9"/>
    <w:rsid w:val="00BE10D1"/>
    <w:rsid w:val="00BE54B9"/>
    <w:rsid w:val="00BE6B57"/>
    <w:rsid w:val="00C02695"/>
    <w:rsid w:val="00C049A6"/>
    <w:rsid w:val="00C05C48"/>
    <w:rsid w:val="00C22F88"/>
    <w:rsid w:val="00C35576"/>
    <w:rsid w:val="00C5274A"/>
    <w:rsid w:val="00C553EE"/>
    <w:rsid w:val="00C6358E"/>
    <w:rsid w:val="00CA01B8"/>
    <w:rsid w:val="00CA6B37"/>
    <w:rsid w:val="00CB5F2A"/>
    <w:rsid w:val="00CB68D1"/>
    <w:rsid w:val="00CC1550"/>
    <w:rsid w:val="00CD03B5"/>
    <w:rsid w:val="00CF2C2B"/>
    <w:rsid w:val="00D00000"/>
    <w:rsid w:val="00D03517"/>
    <w:rsid w:val="00D145C2"/>
    <w:rsid w:val="00D14B1D"/>
    <w:rsid w:val="00D20E53"/>
    <w:rsid w:val="00D266B8"/>
    <w:rsid w:val="00D64C22"/>
    <w:rsid w:val="00D75704"/>
    <w:rsid w:val="00D81E00"/>
    <w:rsid w:val="00DA063E"/>
    <w:rsid w:val="00DB0603"/>
    <w:rsid w:val="00DB6B65"/>
    <w:rsid w:val="00DB71FA"/>
    <w:rsid w:val="00DD08A8"/>
    <w:rsid w:val="00DD654E"/>
    <w:rsid w:val="00DF00E1"/>
    <w:rsid w:val="00E04239"/>
    <w:rsid w:val="00E161C1"/>
    <w:rsid w:val="00E23A7A"/>
    <w:rsid w:val="00E44430"/>
    <w:rsid w:val="00E477B7"/>
    <w:rsid w:val="00E500AC"/>
    <w:rsid w:val="00E5454D"/>
    <w:rsid w:val="00E6494C"/>
    <w:rsid w:val="00E72A7D"/>
    <w:rsid w:val="00E74DE1"/>
    <w:rsid w:val="00E764C0"/>
    <w:rsid w:val="00E908A2"/>
    <w:rsid w:val="00E951CE"/>
    <w:rsid w:val="00EB31A6"/>
    <w:rsid w:val="00EC3268"/>
    <w:rsid w:val="00EE3B48"/>
    <w:rsid w:val="00F13B29"/>
    <w:rsid w:val="00F15C25"/>
    <w:rsid w:val="00F16391"/>
    <w:rsid w:val="00F20A77"/>
    <w:rsid w:val="00F21CF1"/>
    <w:rsid w:val="00F22616"/>
    <w:rsid w:val="00F252C4"/>
    <w:rsid w:val="00F321A4"/>
    <w:rsid w:val="00F35611"/>
    <w:rsid w:val="00F70E3F"/>
    <w:rsid w:val="00F83E1A"/>
    <w:rsid w:val="00F84AD3"/>
    <w:rsid w:val="00F87691"/>
    <w:rsid w:val="00FC29CE"/>
    <w:rsid w:val="00FC5004"/>
    <w:rsid w:val="00FC694E"/>
    <w:rsid w:val="00FD0C9C"/>
    <w:rsid w:val="00FD2222"/>
    <w:rsid w:val="00FD3002"/>
    <w:rsid w:val="00FD3064"/>
    <w:rsid w:val="00FD37B3"/>
    <w:rsid w:val="00FE0333"/>
    <w:rsid w:val="00FE1486"/>
    <w:rsid w:val="00FE174F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color="white">
      <v:fill color="white"/>
      <v:textbox inset="5.85pt,.7pt,5.85pt,.7pt"/>
      <o:colormru v:ext="edit" colors="#cfc,#ffc"/>
    </o:shapedefaults>
    <o:shapelayout v:ext="edit">
      <o:idmap v:ext="edit" data="1"/>
    </o:shapelayout>
  </w:shapeDefaults>
  <w:decimalSymbol w:val="."/>
  <w:listSeparator w:val=","/>
  <w14:docId w14:val="0528109C"/>
  <w15:docId w15:val="{3991A79D-2A99-4E34-A53E-57922CAD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C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1C47"/>
    <w:rPr>
      <w:rFonts w:eastAsia="HGPｺﾞｼｯｸM"/>
    </w:rPr>
  </w:style>
  <w:style w:type="paragraph" w:styleId="a5">
    <w:name w:val="footer"/>
    <w:basedOn w:val="a"/>
    <w:link w:val="a6"/>
    <w:uiPriority w:val="99"/>
    <w:unhideWhenUsed/>
    <w:rsid w:val="00161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1C47"/>
    <w:rPr>
      <w:rFonts w:eastAsia="HGPｺﾞｼｯｸM"/>
    </w:rPr>
  </w:style>
  <w:style w:type="paragraph" w:styleId="a7">
    <w:name w:val="List Paragraph"/>
    <w:basedOn w:val="a"/>
    <w:uiPriority w:val="34"/>
    <w:qFormat/>
    <w:rsid w:val="004950E5"/>
    <w:pPr>
      <w:ind w:leftChars="400" w:left="840"/>
    </w:pPr>
  </w:style>
  <w:style w:type="character" w:styleId="a8">
    <w:name w:val="Hyperlink"/>
    <w:basedOn w:val="a0"/>
    <w:rsid w:val="00781E1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74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437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871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9606BB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591100"/>
  </w:style>
  <w:style w:type="character" w:customStyle="1" w:styleId="ae">
    <w:name w:val="日付 (文字)"/>
    <w:basedOn w:val="a0"/>
    <w:link w:val="ad"/>
    <w:uiPriority w:val="99"/>
    <w:semiHidden/>
    <w:rsid w:val="0059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lustrain.com/?p=19774" TargetMode="External"/><Relationship Id="rId13" Type="http://schemas.openxmlformats.org/officeDocument/2006/relationships/hyperlink" Target="mailto:kenchiku-kikaku@pref.nagano.lg.jp" TargetMode="External"/><Relationship Id="rId18" Type="http://schemas.openxmlformats.org/officeDocument/2006/relationships/hyperlink" Target="mailto:kenchiku-kikaku@pref.nagan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jp/url?sa=i&amp;rct=j&amp;q=&amp;esrc=s&amp;source=images&amp;cd=&amp;cad=rja&amp;uact=8&amp;ved=0ahUKEwiRp-Hb_v3SAhUEzGMKHUa-A1EQjRwIBw&amp;url=http://illustrain.com/?cat=250&amp;psig=AFQjCNFuLq8soXwihnzh4GAsdBxOvLNrBg&amp;ust=149095462882703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F7FB-C481-4CC4-807E-84E790DA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野口　紗椰</cp:lastModifiedBy>
  <cp:revision>9</cp:revision>
  <cp:lastPrinted>2022-04-12T10:49:00Z</cp:lastPrinted>
  <dcterms:created xsi:type="dcterms:W3CDTF">2021-03-03T11:55:00Z</dcterms:created>
  <dcterms:modified xsi:type="dcterms:W3CDTF">2023-04-13T01:03:00Z</dcterms:modified>
</cp:coreProperties>
</file>