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1184" w14:textId="77777777" w:rsidR="00F456C0" w:rsidRDefault="00F456C0" w:rsidP="00F456C0">
      <w:pPr>
        <w:jc w:val="right"/>
      </w:pPr>
      <w:r>
        <w:rPr>
          <w:rFonts w:hint="eastAsia"/>
        </w:rPr>
        <w:t>（別紙１）</w:t>
      </w:r>
    </w:p>
    <w:p w14:paraId="03E8B82B" w14:textId="77777777" w:rsidR="00F456C0" w:rsidRDefault="00F456C0"/>
    <w:p w14:paraId="11EDFA7A" w14:textId="77777777" w:rsidR="00F456C0" w:rsidRDefault="00F456C0" w:rsidP="00F456C0">
      <w:r>
        <w:rPr>
          <w:rFonts w:hint="eastAsia"/>
        </w:rPr>
        <w:t>デザインの要件</w:t>
      </w:r>
    </w:p>
    <w:p w14:paraId="71AEDE47" w14:textId="77777777" w:rsidR="00F456C0" w:rsidRPr="0014101D" w:rsidRDefault="00F456C0" w:rsidP="00F456C0"/>
    <w:p w14:paraId="5C924054" w14:textId="77777777" w:rsidR="00F456C0" w:rsidRDefault="00F456C0" w:rsidP="00F456C0">
      <w:pPr>
        <w:ind w:left="210" w:hangingChars="100" w:hanging="210"/>
      </w:pPr>
      <w:r>
        <w:rPr>
          <w:rFonts w:hint="eastAsia"/>
        </w:rPr>
        <w:t>１．表面について</w:t>
      </w:r>
    </w:p>
    <w:p w14:paraId="71BABE24" w14:textId="77777777" w:rsidR="00F456C0" w:rsidRDefault="00F456C0" w:rsidP="00F456C0">
      <w:pPr>
        <w:ind w:left="420" w:hangingChars="200" w:hanging="420"/>
      </w:pPr>
      <w:r>
        <w:rPr>
          <w:rFonts w:hint="eastAsia"/>
        </w:rPr>
        <w:t>（１）</w:t>
      </w:r>
      <w:r w:rsidR="00FF7EDE">
        <w:rPr>
          <w:rFonts w:hint="eastAsia"/>
        </w:rPr>
        <w:t>文章</w:t>
      </w:r>
      <w:r>
        <w:rPr>
          <w:rFonts w:hint="eastAsia"/>
        </w:rPr>
        <w:t>（①）</w:t>
      </w:r>
      <w:r w:rsidR="00835D54">
        <w:rPr>
          <w:rFonts w:hint="eastAsia"/>
        </w:rPr>
        <w:t>が</w:t>
      </w:r>
      <w:r w:rsidR="00835D54">
        <w:t>上、</w:t>
      </w:r>
      <w:r>
        <w:rPr>
          <w:rFonts w:hint="eastAsia"/>
        </w:rPr>
        <w:t>「アルクマ」（②）</w:t>
      </w:r>
      <w:r w:rsidR="00835D54">
        <w:rPr>
          <w:rFonts w:hint="eastAsia"/>
        </w:rPr>
        <w:t>が</w:t>
      </w:r>
      <w:r w:rsidR="00835D54">
        <w:t>下となるよう</w:t>
      </w:r>
      <w:r w:rsidR="00835D54">
        <w:rPr>
          <w:rFonts w:hint="eastAsia"/>
        </w:rPr>
        <w:t>に</w:t>
      </w:r>
      <w:r>
        <w:rPr>
          <w:rFonts w:hint="eastAsia"/>
        </w:rPr>
        <w:t>配置する。</w:t>
      </w:r>
    </w:p>
    <w:p w14:paraId="241D4CF0" w14:textId="77777777" w:rsidR="00F456C0" w:rsidRDefault="00FF7EDE" w:rsidP="00F456C0">
      <w:pPr>
        <w:ind w:left="420" w:hangingChars="200" w:hanging="420"/>
      </w:pPr>
      <w:r>
        <w:rPr>
          <w:rFonts w:hint="eastAsia"/>
        </w:rPr>
        <w:t>（２）</w:t>
      </w:r>
      <w:r w:rsidR="00F456C0">
        <w:t>「アルクマ」</w:t>
      </w:r>
      <w:r w:rsidR="00B774BD">
        <w:rPr>
          <w:rFonts w:hint="eastAsia"/>
        </w:rPr>
        <w:t>（②）</w:t>
      </w:r>
      <w:r w:rsidR="00CA1803">
        <w:rPr>
          <w:rFonts w:hint="eastAsia"/>
        </w:rPr>
        <w:t>の下に</w:t>
      </w:r>
      <w:r w:rsidR="00F456C0">
        <w:t>「</w:t>
      </w:r>
      <w:r w:rsidR="00F456C0">
        <w:rPr>
          <w:rFonts w:hint="eastAsia"/>
        </w:rPr>
        <w:t>©</w:t>
      </w:r>
      <w:r w:rsidR="00F456C0">
        <w:t>長野県</w:t>
      </w:r>
      <w:r w:rsidR="00F456C0">
        <w:rPr>
          <w:rFonts w:hint="eastAsia"/>
        </w:rPr>
        <w:t>アルクマ</w:t>
      </w:r>
      <w:r w:rsidR="00F456C0">
        <w:t>」と入れる。</w:t>
      </w:r>
    </w:p>
    <w:p w14:paraId="131D4F5C" w14:textId="77777777" w:rsidR="00612494" w:rsidRDefault="00612494" w:rsidP="00F456C0"/>
    <w:p w14:paraId="667A2A6D" w14:textId="77777777" w:rsidR="00F456C0" w:rsidRDefault="00F456C0" w:rsidP="00F456C0">
      <w:r>
        <w:rPr>
          <w:rFonts w:hint="eastAsia"/>
        </w:rPr>
        <w:t>２．裏面について</w:t>
      </w:r>
    </w:p>
    <w:p w14:paraId="77BA85AA" w14:textId="77777777" w:rsidR="00F456C0" w:rsidRDefault="00D934FD" w:rsidP="00B774BD">
      <w:pPr>
        <w:ind w:leftChars="100" w:left="210"/>
      </w:pPr>
      <w:r>
        <w:rPr>
          <w:rFonts w:hint="eastAsia"/>
        </w:rPr>
        <w:t>「しあわせ信州</w:t>
      </w:r>
      <w:r w:rsidR="00F456C0">
        <w:rPr>
          <w:rFonts w:hint="eastAsia"/>
        </w:rPr>
        <w:t>」ロゴ（③）を印字する。</w:t>
      </w:r>
    </w:p>
    <w:p w14:paraId="49A6C471" w14:textId="77777777" w:rsidR="00F456C0" w:rsidRDefault="00F456C0" w:rsidP="00F456C0"/>
    <w:p w14:paraId="1DCAFC4B" w14:textId="77777777" w:rsidR="00F456C0" w:rsidRDefault="00F456C0" w:rsidP="00F456C0"/>
    <w:p w14:paraId="0F3D898A" w14:textId="77777777" w:rsidR="006C7406" w:rsidRDefault="006C7406"/>
    <w:p w14:paraId="46D220C4" w14:textId="2D3A3E6B" w:rsidR="0012149E" w:rsidRDefault="008270CF" w:rsidP="0061249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 xml:space="preserve">文章　　　</w:t>
      </w:r>
      <w:r w:rsidR="002824DA">
        <w:rPr>
          <w:rFonts w:hint="eastAsia"/>
        </w:rPr>
        <w:t xml:space="preserve">　　　　</w:t>
      </w:r>
      <w:r w:rsidR="00FA5C97">
        <w:rPr>
          <w:rFonts w:hint="eastAsia"/>
        </w:rPr>
        <w:t xml:space="preserve">　　</w:t>
      </w:r>
      <w:r w:rsidR="00612494">
        <w:rPr>
          <w:rFonts w:hint="eastAsia"/>
        </w:rPr>
        <w:t xml:space="preserve">②キャラクター　　　　</w:t>
      </w:r>
      <w:r w:rsidR="00F456C0">
        <w:rPr>
          <w:rFonts w:hint="eastAsia"/>
        </w:rPr>
        <w:t xml:space="preserve">　　</w:t>
      </w:r>
      <w:r w:rsidR="00FA5C97">
        <w:rPr>
          <w:rFonts w:hint="eastAsia"/>
        </w:rPr>
        <w:t xml:space="preserve">　</w:t>
      </w:r>
      <w:r w:rsidR="0014101D">
        <w:rPr>
          <w:rFonts w:hint="eastAsia"/>
        </w:rPr>
        <w:t xml:space="preserve">　</w:t>
      </w:r>
      <w:r w:rsidR="00F456C0">
        <w:rPr>
          <w:rFonts w:hint="eastAsia"/>
        </w:rPr>
        <w:t>③ロゴ</w:t>
      </w:r>
    </w:p>
    <w:p w14:paraId="063FCA6F" w14:textId="3A6BD7C1" w:rsidR="0087409F" w:rsidRPr="0014101D" w:rsidRDefault="00FA5C97" w:rsidP="0012149E">
      <w:r>
        <w:rPr>
          <w:noProof/>
        </w:rPr>
        <w:pict w14:anchorId="20063CF9">
          <v:rect id="_x0000_s1026" style="position:absolute;left:0;text-align:left;margin-left:28.05pt;margin-top:7.25pt;width:51.15pt;height:139.5pt;z-index:251657216;mso-position-horizontal-relative:text;mso-position-vertical-relative:text" filled="f" stroked="f">
            <v:textbox style="layout-flow:vertical-ideographic;mso-next-textbox:#_x0000_s1026" inset="5.85pt,.7pt,5.85pt,.7pt">
              <w:txbxContent>
                <w:p w14:paraId="783C8A85" w14:textId="77777777" w:rsidR="00612494" w:rsidRDefault="00485B60" w:rsidP="00442D31">
                  <w:pPr>
                    <w:ind w:firstLineChars="100" w:firstLine="200"/>
                    <w:rPr>
                      <w:rFonts w:ascii="HG丸ｺﾞｼｯｸM-PRO" w:eastAsia="HG丸ｺﾞｼｯｸM-PRO" w:cs="HG丸ｺﾞｼｯｸM-PRO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0"/>
                      <w:szCs w:val="20"/>
                    </w:rPr>
                    <w:t>毎月勤労統計調査の御回答</w:t>
                  </w:r>
                </w:p>
                <w:p w14:paraId="459B0534" w14:textId="77777777" w:rsidR="00485B60" w:rsidRDefault="00485B60" w:rsidP="00442D31">
                  <w:pPr>
                    <w:ind w:firstLineChars="100" w:firstLine="200"/>
                    <w:rPr>
                      <w:rFonts w:ascii="HG丸ｺﾞｼｯｸM-PRO" w:eastAsia="HG丸ｺﾞｼｯｸM-PRO" w:cs="HG丸ｺﾞｼｯｸM-PRO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0"/>
                      <w:szCs w:val="20"/>
                    </w:rPr>
                    <w:t>ありがとうございます。</w:t>
                  </w:r>
                </w:p>
              </w:txbxContent>
            </v:textbox>
          </v:rect>
        </w:pict>
      </w:r>
      <w:r>
        <w:rPr>
          <w:noProof/>
        </w:rPr>
        <w:pict w14:anchorId="2A5DCCDD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79.45pt;margin-top:7.25pt;width:153pt;height:327.75pt;z-index:251661312" stroked="f">
            <v:textbox style="mso-next-textbox:#_x0000_s1045" inset="5.85pt,.7pt,5.85pt,.7pt">
              <w:txbxContent>
                <w:p w14:paraId="587940CF" w14:textId="77777777" w:rsidR="004F3984" w:rsidRDefault="004F3984">
                  <w:r>
                    <w:rPr>
                      <w:noProof/>
                    </w:rPr>
                    <w:drawing>
                      <wp:inline distT="0" distB="0" distL="0" distR="0" wp14:anchorId="06AFD7F1" wp14:editId="22FBE9DB">
                        <wp:extent cx="1249680" cy="4285615"/>
                        <wp:effectExtent l="0" t="0" r="0" b="0"/>
                        <wp:docPr id="11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680" cy="428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4F3984">
        <w:rPr>
          <w:rFonts w:hint="eastAsia"/>
        </w:rPr>
        <w:t xml:space="preserve">　　　　　　　　　　　　　　　　　　　　　　　　　　　　　　　　　　　　</w:t>
      </w:r>
    </w:p>
    <w:p w14:paraId="5845C5E3" w14:textId="72AE73DB" w:rsidR="00DC011E" w:rsidRPr="00001B2D" w:rsidRDefault="00001B2D">
      <w:r>
        <w:rPr>
          <w:rFonts w:hint="eastAsia"/>
        </w:rPr>
        <w:t xml:space="preserve">　　　　　　　　　　　　　</w:t>
      </w:r>
      <w:r w:rsidR="004F3984">
        <w:rPr>
          <w:rFonts w:hint="eastAsia"/>
        </w:rPr>
        <w:t xml:space="preserve">　</w:t>
      </w:r>
      <w:r w:rsidR="00434992">
        <w:rPr>
          <w:noProof/>
        </w:rPr>
        <w:drawing>
          <wp:inline distT="0" distB="0" distL="0" distR="0" wp14:anchorId="67C4799B" wp14:editId="09548841">
            <wp:extent cx="1325833" cy="1819073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38" cy="184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56CD6" w14:textId="078A1413" w:rsidR="00DC011E" w:rsidRDefault="004F3984">
      <w:r>
        <w:rPr>
          <w:rFonts w:hint="eastAsia"/>
        </w:rPr>
        <w:t xml:space="preserve">　　　　　　　　　　　　　　　</w:t>
      </w:r>
      <w:r w:rsidR="00FA5C97">
        <w:rPr>
          <w:noProof/>
        </w:rPr>
        <w:drawing>
          <wp:inline distT="0" distB="0" distL="0" distR="0" wp14:anchorId="5730E3B5" wp14:editId="099C898C">
            <wp:extent cx="1080135" cy="20447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</w:t>
      </w:r>
    </w:p>
    <w:p w14:paraId="3BECF947" w14:textId="447030F2" w:rsidR="00DC011E" w:rsidRDefault="00DC011E"/>
    <w:p w14:paraId="0D23E0BA" w14:textId="77777777" w:rsidR="00DC011E" w:rsidRDefault="00DC011E"/>
    <w:p w14:paraId="3471016F" w14:textId="77777777" w:rsidR="00DC011E" w:rsidRDefault="00DC011E"/>
    <w:p w14:paraId="6E50CC33" w14:textId="77777777" w:rsidR="00DC011E" w:rsidRDefault="00DC011E"/>
    <w:p w14:paraId="2CB6A84E" w14:textId="77777777" w:rsidR="00DC011E" w:rsidRDefault="00DC011E"/>
    <w:p w14:paraId="766381D6" w14:textId="77777777" w:rsidR="00DC011E" w:rsidRDefault="00DC011E"/>
    <w:p w14:paraId="6278F636" w14:textId="645C3CDB" w:rsidR="00DC011E" w:rsidRDefault="00434992">
      <w:r>
        <w:rPr>
          <w:noProof/>
        </w:rPr>
        <w:pict w14:anchorId="37645B10">
          <v:shape id="_x0000_s1049" type="#_x0000_t202" style="position:absolute;left:0;text-align:left;margin-left:258.95pt;margin-top:4.55pt;width:45.2pt;height:38.1pt;z-index:251663360" stroked="f">
            <v:textbox style="mso-next-textbox:#_x0000_s1049" inset="5.85pt,.7pt,5.85pt,.7pt">
              <w:txbxContent>
                <w:p w14:paraId="4F66214F" w14:textId="03B6B72C" w:rsidR="008E2A43" w:rsidRDefault="008E2A43"/>
              </w:txbxContent>
            </v:textbox>
            <w10:wrap anchorx="page" anchory="page"/>
          </v:shape>
        </w:pict>
      </w:r>
      <w:r w:rsidR="008E2A43">
        <w:rPr>
          <w:noProof/>
        </w:rPr>
        <w:drawing>
          <wp:anchor distT="0" distB="0" distL="114300" distR="114300" simplePos="0" relativeHeight="251658240" behindDoc="0" locked="0" layoutInCell="1" allowOverlap="1" wp14:anchorId="010A4D03" wp14:editId="03392AF5">
            <wp:simplePos x="0" y="0"/>
            <wp:positionH relativeFrom="column">
              <wp:posOffset>3056890</wp:posOffset>
            </wp:positionH>
            <wp:positionV relativeFrom="paragraph">
              <wp:posOffset>7429500</wp:posOffset>
            </wp:positionV>
            <wp:extent cx="1095375" cy="197485"/>
            <wp:effectExtent l="0" t="0" r="0" b="0"/>
            <wp:wrapNone/>
            <wp:docPr id="1" name="図 1" descr="著作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著作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A5F0A" w14:textId="77777777" w:rsidR="00DC011E" w:rsidRDefault="00DC011E"/>
    <w:p w14:paraId="386CF247" w14:textId="77777777" w:rsidR="00DC011E" w:rsidRDefault="00DC011E"/>
    <w:p w14:paraId="469759FF" w14:textId="77777777" w:rsidR="009E1208" w:rsidRPr="00612494" w:rsidRDefault="009E1208"/>
    <w:sectPr w:rsidR="009E1208" w:rsidRPr="00612494" w:rsidSect="006C74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B3A9" w14:textId="77777777" w:rsidR="006327DF" w:rsidRDefault="006327DF" w:rsidP="009E1208">
      <w:r>
        <w:separator/>
      </w:r>
    </w:p>
  </w:endnote>
  <w:endnote w:type="continuationSeparator" w:id="0">
    <w:p w14:paraId="4AEB7327" w14:textId="77777777" w:rsidR="006327DF" w:rsidRDefault="006327DF" w:rsidP="009E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BBB1" w14:textId="77777777" w:rsidR="006327DF" w:rsidRDefault="006327DF" w:rsidP="009E1208">
      <w:r>
        <w:separator/>
      </w:r>
    </w:p>
  </w:footnote>
  <w:footnote w:type="continuationSeparator" w:id="0">
    <w:p w14:paraId="4E7FE56F" w14:textId="77777777" w:rsidR="006327DF" w:rsidRDefault="006327DF" w:rsidP="009E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68"/>
    <w:multiLevelType w:val="hybridMultilevel"/>
    <w:tmpl w:val="BB6C8D72"/>
    <w:lvl w:ilvl="0" w:tplc="CCA8D4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E1BF5"/>
    <w:multiLevelType w:val="hybridMultilevel"/>
    <w:tmpl w:val="5F4EC4F6"/>
    <w:lvl w:ilvl="0" w:tplc="F410928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 fillcolor="white" stroke="f">
      <v:fill color="white"/>
      <v:stroke on="f"/>
      <v:textbox style="layout-flow:vertical-ideographic"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C99"/>
    <w:rsid w:val="00001B2D"/>
    <w:rsid w:val="00014138"/>
    <w:rsid w:val="000267D9"/>
    <w:rsid w:val="000572E9"/>
    <w:rsid w:val="000A1B1D"/>
    <w:rsid w:val="000B211E"/>
    <w:rsid w:val="0012149E"/>
    <w:rsid w:val="00140C99"/>
    <w:rsid w:val="0014101D"/>
    <w:rsid w:val="001F4B68"/>
    <w:rsid w:val="00255E1B"/>
    <w:rsid w:val="002824DA"/>
    <w:rsid w:val="003C16FE"/>
    <w:rsid w:val="00434992"/>
    <w:rsid w:val="00442D31"/>
    <w:rsid w:val="00485B60"/>
    <w:rsid w:val="004F3984"/>
    <w:rsid w:val="00557CE2"/>
    <w:rsid w:val="00567816"/>
    <w:rsid w:val="00612494"/>
    <w:rsid w:val="006327DF"/>
    <w:rsid w:val="006948AD"/>
    <w:rsid w:val="006C7406"/>
    <w:rsid w:val="006E1725"/>
    <w:rsid w:val="00744061"/>
    <w:rsid w:val="00800225"/>
    <w:rsid w:val="008027DB"/>
    <w:rsid w:val="008270CF"/>
    <w:rsid w:val="00835D54"/>
    <w:rsid w:val="00861473"/>
    <w:rsid w:val="0087409F"/>
    <w:rsid w:val="00890F2C"/>
    <w:rsid w:val="008B1DC5"/>
    <w:rsid w:val="008E2A43"/>
    <w:rsid w:val="009435D5"/>
    <w:rsid w:val="009E1208"/>
    <w:rsid w:val="00A12540"/>
    <w:rsid w:val="00A818C6"/>
    <w:rsid w:val="00B006CD"/>
    <w:rsid w:val="00B774BD"/>
    <w:rsid w:val="00C10DDD"/>
    <w:rsid w:val="00C67C78"/>
    <w:rsid w:val="00CA1803"/>
    <w:rsid w:val="00CB4DA0"/>
    <w:rsid w:val="00D0497B"/>
    <w:rsid w:val="00D55A48"/>
    <w:rsid w:val="00D934FD"/>
    <w:rsid w:val="00DC011E"/>
    <w:rsid w:val="00DC7AC5"/>
    <w:rsid w:val="00DF32BC"/>
    <w:rsid w:val="00E71593"/>
    <w:rsid w:val="00F22A51"/>
    <w:rsid w:val="00F456C0"/>
    <w:rsid w:val="00FA5C97"/>
    <w:rsid w:val="00FB0D72"/>
    <w:rsid w:val="00FC4ABD"/>
    <w:rsid w:val="00FC7291"/>
    <w:rsid w:val="00FD0E2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 fillcolor="white" stroke="f">
      <v:fill color="white"/>
      <v:stroke on="f"/>
      <v:textbox style="layout-flow:vertical-ideographic"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81E6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0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208"/>
  </w:style>
  <w:style w:type="paragraph" w:styleId="a7">
    <w:name w:val="footer"/>
    <w:basedOn w:val="a"/>
    <w:link w:val="a8"/>
    <w:uiPriority w:val="99"/>
    <w:unhideWhenUsed/>
    <w:rsid w:val="009E1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208"/>
  </w:style>
  <w:style w:type="paragraph" w:styleId="a9">
    <w:name w:val="List Paragraph"/>
    <w:basedOn w:val="a"/>
    <w:uiPriority w:val="34"/>
    <w:qFormat/>
    <w:rsid w:val="00485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2022-04-06T08:17:00Z</dcterms:created>
  <dcterms:modified xsi:type="dcterms:W3CDTF">2023-04-06T02:21:00Z</dcterms:modified>
</cp:coreProperties>
</file>