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60A6" w14:textId="48797C17" w:rsidR="00992965" w:rsidRPr="000E6DA9" w:rsidRDefault="00B86D7D" w:rsidP="00992965">
      <w:pPr>
        <w:spacing w:line="320" w:lineRule="exact"/>
        <w:jc w:val="cente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令和</w:t>
      </w:r>
      <w:r w:rsidR="00E066CC">
        <w:rPr>
          <w:rFonts w:asciiTheme="minorEastAsia" w:eastAsiaTheme="minorEastAsia" w:hAnsiTheme="minorEastAsia" w:hint="eastAsia"/>
          <w:sz w:val="22"/>
          <w:szCs w:val="22"/>
        </w:rPr>
        <w:t>５</w:t>
      </w:r>
      <w:r w:rsidR="00933C4F" w:rsidRPr="000E6DA9">
        <w:rPr>
          <w:rFonts w:asciiTheme="minorEastAsia" w:eastAsiaTheme="minorEastAsia" w:hAnsiTheme="minorEastAsia" w:hint="eastAsia"/>
          <w:sz w:val="22"/>
          <w:szCs w:val="22"/>
        </w:rPr>
        <w:t>年度　信濃町黒姫高架橋下黒姫駅前融雪設備機械施設</w:t>
      </w:r>
    </w:p>
    <w:p w14:paraId="0AAE9BA5" w14:textId="2AF00A12" w:rsidR="00933C4F" w:rsidRDefault="00992965" w:rsidP="000E6DA9">
      <w:pPr>
        <w:spacing w:line="320" w:lineRule="exact"/>
        <w:ind w:firstLineChars="500" w:firstLine="110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灯油</w:t>
      </w:r>
      <w:r w:rsidR="00933C4F" w:rsidRPr="000E6DA9">
        <w:rPr>
          <w:rFonts w:asciiTheme="minorEastAsia" w:eastAsiaTheme="minorEastAsia" w:hAnsiTheme="minorEastAsia" w:hint="eastAsia"/>
          <w:sz w:val="22"/>
          <w:szCs w:val="22"/>
        </w:rPr>
        <w:t>単価契約　仕様書</w:t>
      </w:r>
    </w:p>
    <w:p w14:paraId="55BF19EC" w14:textId="77777777" w:rsidR="000E6DA9" w:rsidRPr="000E6DA9" w:rsidRDefault="000E6DA9" w:rsidP="000E6DA9">
      <w:pPr>
        <w:spacing w:line="320" w:lineRule="exact"/>
        <w:ind w:firstLineChars="500" w:firstLine="1100"/>
        <w:rPr>
          <w:rFonts w:asciiTheme="minorEastAsia" w:eastAsiaTheme="minorEastAsia" w:hAnsiTheme="minorEastAsia"/>
          <w:sz w:val="22"/>
          <w:szCs w:val="22"/>
        </w:rPr>
      </w:pPr>
    </w:p>
    <w:p w14:paraId="7E786A60" w14:textId="3475A7E2"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１</w:t>
      </w:r>
      <w:r w:rsidR="000E6DA9">
        <w:rPr>
          <w:rFonts w:asciiTheme="minorEastAsia" w:eastAsiaTheme="minorEastAsia" w:hAnsiTheme="minorEastAsia" w:hint="eastAsia"/>
          <w:sz w:val="22"/>
          <w:szCs w:val="22"/>
        </w:rPr>
        <w:t xml:space="preserve">　</w:t>
      </w:r>
      <w:r w:rsidRPr="000E6DA9">
        <w:rPr>
          <w:rFonts w:asciiTheme="minorEastAsia" w:eastAsiaTheme="minorEastAsia" w:hAnsiTheme="minorEastAsia" w:hint="eastAsia"/>
          <w:sz w:val="22"/>
          <w:szCs w:val="22"/>
        </w:rPr>
        <w:t>適用範囲</w:t>
      </w:r>
    </w:p>
    <w:p w14:paraId="6C95DD48" w14:textId="102C8728" w:rsidR="00933C4F" w:rsidRPr="000E6DA9" w:rsidRDefault="00933C4F" w:rsidP="00933C4F">
      <w:pPr>
        <w:ind w:left="440" w:hangingChars="200" w:hanging="44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w:t>
      </w:r>
      <w:r w:rsidR="000E6DA9">
        <w:rPr>
          <w:rFonts w:asciiTheme="minorEastAsia" w:eastAsiaTheme="minorEastAsia" w:hAnsiTheme="minorEastAsia" w:hint="eastAsia"/>
          <w:sz w:val="22"/>
          <w:szCs w:val="22"/>
        </w:rPr>
        <w:t xml:space="preserve">　</w:t>
      </w:r>
      <w:r w:rsidRPr="000E6DA9">
        <w:rPr>
          <w:rFonts w:asciiTheme="minorEastAsia" w:eastAsiaTheme="minorEastAsia" w:hAnsiTheme="minorEastAsia" w:hint="eastAsia"/>
          <w:sz w:val="22"/>
          <w:szCs w:val="22"/>
        </w:rPr>
        <w:t>本仕様書は、信濃町黒姫高架橋下黒姫駅前融雪設備機械施設で使用する灯油の単価契約に適用する。</w:t>
      </w:r>
    </w:p>
    <w:p w14:paraId="4C570F76" w14:textId="77777777" w:rsidR="00933C4F" w:rsidRPr="000E6DA9" w:rsidRDefault="00933C4F" w:rsidP="00933C4F">
      <w:pPr>
        <w:ind w:left="440" w:hangingChars="200" w:hanging="44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なお、本仕様書に明記されていない事項については、発注者と受注者が協議の上、定めるものとする。</w:t>
      </w:r>
    </w:p>
    <w:p w14:paraId="66D709AA" w14:textId="77777777"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２　品名</w:t>
      </w:r>
    </w:p>
    <w:p w14:paraId="629A9BBE" w14:textId="1D2346C8" w:rsidR="00933C4F"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白灯油（ＪＩＳ規格1号）</w:t>
      </w:r>
    </w:p>
    <w:p w14:paraId="5293B169" w14:textId="77777777"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３　履行期間</w:t>
      </w:r>
    </w:p>
    <w:p w14:paraId="0709E71C" w14:textId="10369090" w:rsidR="00933C4F" w:rsidRPr="000E6DA9" w:rsidRDefault="00B86D7D"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履行期間は、令和</w:t>
      </w:r>
      <w:r w:rsidR="00E066CC">
        <w:rPr>
          <w:rFonts w:asciiTheme="minorEastAsia" w:eastAsiaTheme="minorEastAsia" w:hAnsiTheme="minorEastAsia" w:hint="eastAsia"/>
          <w:sz w:val="22"/>
          <w:szCs w:val="22"/>
        </w:rPr>
        <w:t>５</w:t>
      </w:r>
      <w:r w:rsidR="00933C4F" w:rsidRPr="000E6DA9">
        <w:rPr>
          <w:rFonts w:asciiTheme="minorEastAsia" w:eastAsiaTheme="minorEastAsia" w:hAnsiTheme="minorEastAsia" w:hint="eastAsia"/>
          <w:sz w:val="22"/>
          <w:szCs w:val="22"/>
        </w:rPr>
        <w:t>年11月</w:t>
      </w:r>
      <w:r w:rsidR="00FB1300" w:rsidRPr="000E6DA9">
        <w:rPr>
          <w:rFonts w:asciiTheme="minorEastAsia" w:eastAsiaTheme="minorEastAsia" w:hAnsiTheme="minorEastAsia" w:hint="eastAsia"/>
          <w:sz w:val="22"/>
          <w:szCs w:val="22"/>
        </w:rPr>
        <w:t>1</w:t>
      </w:r>
      <w:r w:rsidR="00D60ADC">
        <w:rPr>
          <w:rFonts w:asciiTheme="minorEastAsia" w:eastAsiaTheme="minorEastAsia" w:hAnsiTheme="minorEastAsia" w:hint="eastAsia"/>
          <w:sz w:val="22"/>
          <w:szCs w:val="22"/>
        </w:rPr>
        <w:t>5</w:t>
      </w:r>
      <w:r w:rsidRPr="000E6DA9">
        <w:rPr>
          <w:rFonts w:asciiTheme="minorEastAsia" w:eastAsiaTheme="minorEastAsia" w:hAnsiTheme="minorEastAsia" w:hint="eastAsia"/>
          <w:sz w:val="22"/>
          <w:szCs w:val="22"/>
        </w:rPr>
        <w:t>日から令和</w:t>
      </w:r>
      <w:r w:rsidR="00E066CC">
        <w:rPr>
          <w:rFonts w:asciiTheme="minorEastAsia" w:eastAsiaTheme="minorEastAsia" w:hAnsiTheme="minorEastAsia" w:hint="eastAsia"/>
          <w:sz w:val="22"/>
          <w:szCs w:val="22"/>
        </w:rPr>
        <w:t>６</w:t>
      </w:r>
      <w:r w:rsidR="00F84643" w:rsidRPr="000E6DA9">
        <w:rPr>
          <w:rFonts w:asciiTheme="minorEastAsia" w:eastAsiaTheme="minorEastAsia" w:hAnsiTheme="minorEastAsia" w:hint="eastAsia"/>
          <w:sz w:val="22"/>
          <w:szCs w:val="22"/>
        </w:rPr>
        <w:t>年</w:t>
      </w:r>
      <w:r w:rsidR="00933C4F" w:rsidRPr="000E6DA9">
        <w:rPr>
          <w:rFonts w:asciiTheme="minorEastAsia" w:eastAsiaTheme="minorEastAsia" w:hAnsiTheme="minorEastAsia" w:hint="eastAsia"/>
          <w:sz w:val="22"/>
          <w:szCs w:val="22"/>
        </w:rPr>
        <w:t>３月31日までとする。</w:t>
      </w:r>
    </w:p>
    <w:p w14:paraId="205090B9" w14:textId="77777777"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４　納入場所及び予定数量</w:t>
      </w:r>
    </w:p>
    <w:p w14:paraId="4DCCC5AC" w14:textId="0E10B8A0"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・納入場所</w:t>
      </w:r>
      <w:r w:rsidR="000E6DA9">
        <w:rPr>
          <w:rFonts w:asciiTheme="minorEastAsia" w:eastAsiaTheme="minorEastAsia" w:hAnsiTheme="minorEastAsia" w:hint="eastAsia"/>
          <w:sz w:val="22"/>
          <w:szCs w:val="22"/>
        </w:rPr>
        <w:t xml:space="preserve">　</w:t>
      </w:r>
      <w:r w:rsidRPr="000E6DA9">
        <w:rPr>
          <w:rFonts w:asciiTheme="minorEastAsia" w:eastAsiaTheme="minorEastAsia" w:hAnsiTheme="minorEastAsia" w:hint="eastAsia"/>
          <w:sz w:val="22"/>
          <w:szCs w:val="22"/>
        </w:rPr>
        <w:t>信濃町黒姫高架橋下黒姫駅前融雪設備機械施設</w:t>
      </w:r>
    </w:p>
    <w:p w14:paraId="43C847BA" w14:textId="4DC383F5" w:rsidR="005C56E5" w:rsidRPr="000E6DA9" w:rsidRDefault="005C56E5"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w:t>
      </w:r>
      <w:r w:rsidR="000E6DA9">
        <w:rPr>
          <w:rFonts w:asciiTheme="minorEastAsia" w:eastAsiaTheme="minorEastAsia" w:hAnsiTheme="minorEastAsia" w:hint="eastAsia"/>
          <w:sz w:val="22"/>
          <w:szCs w:val="22"/>
        </w:rPr>
        <w:t>（</w:t>
      </w:r>
      <w:r w:rsidRPr="000E6DA9">
        <w:rPr>
          <w:rFonts w:asciiTheme="minorEastAsia" w:eastAsiaTheme="minorEastAsia" w:hAnsiTheme="minorEastAsia" w:hint="eastAsia"/>
          <w:sz w:val="22"/>
          <w:szCs w:val="22"/>
        </w:rPr>
        <w:t>信濃町大字柏原2,559番地付近</w:t>
      </w:r>
      <w:r w:rsidR="000E6DA9">
        <w:rPr>
          <w:rFonts w:asciiTheme="minorEastAsia" w:eastAsiaTheme="minorEastAsia" w:hAnsiTheme="minorEastAsia" w:hint="eastAsia"/>
          <w:sz w:val="22"/>
          <w:szCs w:val="22"/>
        </w:rPr>
        <w:t>）</w:t>
      </w:r>
    </w:p>
    <w:p w14:paraId="75748827" w14:textId="065A9005"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タンク容量　３，０００リットル</w:t>
      </w:r>
    </w:p>
    <w:p w14:paraId="12983B5A" w14:textId="52974FDD"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・予定数量</w:t>
      </w:r>
      <w:r w:rsidR="000E6DA9">
        <w:rPr>
          <w:rFonts w:asciiTheme="minorEastAsia" w:eastAsiaTheme="minorEastAsia" w:hAnsiTheme="minorEastAsia" w:hint="eastAsia"/>
          <w:sz w:val="22"/>
          <w:szCs w:val="22"/>
        </w:rPr>
        <w:t xml:space="preserve">　</w:t>
      </w:r>
      <w:r w:rsidRPr="000E6DA9">
        <w:rPr>
          <w:rFonts w:asciiTheme="minorEastAsia" w:eastAsiaTheme="minorEastAsia" w:hAnsiTheme="minorEastAsia" w:hint="eastAsia"/>
          <w:sz w:val="22"/>
          <w:szCs w:val="22"/>
        </w:rPr>
        <w:t>７０，０００リットル</w:t>
      </w:r>
    </w:p>
    <w:p w14:paraId="7529B6D8" w14:textId="77777777" w:rsidR="00A9317A" w:rsidRPr="000E6DA9" w:rsidRDefault="00A9317A" w:rsidP="000E6DA9">
      <w:pPr>
        <w:ind w:leftChars="200" w:left="480" w:firstLineChars="100" w:firstLine="22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なお、予定数量とは、過去の実績等から想定したものであり、購入を約束するものではありません。</w:t>
      </w:r>
    </w:p>
    <w:p w14:paraId="4AC4B805" w14:textId="77777777"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５　納入上の留意事項等</w:t>
      </w:r>
    </w:p>
    <w:p w14:paraId="77D47746" w14:textId="4B95493B" w:rsidR="008B2721" w:rsidRPr="000E6DA9" w:rsidRDefault="00933C4F" w:rsidP="000E6DA9">
      <w:pPr>
        <w:ind w:leftChars="200" w:left="48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・納入については、</w:t>
      </w:r>
      <w:r w:rsidR="005263D1" w:rsidRPr="000E6DA9">
        <w:rPr>
          <w:rFonts w:asciiTheme="minorEastAsia" w:eastAsiaTheme="minorEastAsia" w:hAnsiTheme="minorEastAsia" w:hint="eastAsia"/>
          <w:sz w:val="22"/>
          <w:szCs w:val="22"/>
        </w:rPr>
        <w:t>計測器付のローリー車とし、</w:t>
      </w:r>
      <w:r w:rsidRPr="000E6DA9">
        <w:rPr>
          <w:rFonts w:asciiTheme="minorEastAsia" w:eastAsiaTheme="minorEastAsia" w:hAnsiTheme="minorEastAsia" w:hint="eastAsia"/>
          <w:sz w:val="22"/>
          <w:szCs w:val="22"/>
        </w:rPr>
        <w:t>気象状況を考慮の上、確実に納入しなければならない。</w:t>
      </w:r>
    </w:p>
    <w:p w14:paraId="2CF0A201" w14:textId="77777777" w:rsidR="00933C4F" w:rsidRPr="000E6DA9" w:rsidRDefault="00933C4F" w:rsidP="00933C4F">
      <w:pPr>
        <w:ind w:left="48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・タンク容量は３,０００リットルであるが、１回当たりの最大納入量は、</w:t>
      </w:r>
    </w:p>
    <w:p w14:paraId="2683D7A8" w14:textId="77777777" w:rsidR="00933C4F" w:rsidRPr="000E6DA9" w:rsidRDefault="0044303C" w:rsidP="000E6DA9">
      <w:pPr>
        <w:ind w:leftChars="177" w:left="425" w:firstLineChars="50" w:firstLine="11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約１，７</w:t>
      </w:r>
      <w:r w:rsidR="00933C4F" w:rsidRPr="000E6DA9">
        <w:rPr>
          <w:rFonts w:asciiTheme="minorEastAsia" w:eastAsiaTheme="minorEastAsia" w:hAnsiTheme="minorEastAsia" w:hint="eastAsia"/>
          <w:sz w:val="22"/>
          <w:szCs w:val="22"/>
        </w:rPr>
        <w:t>００リットルであるので、留意すること。</w:t>
      </w:r>
    </w:p>
    <w:p w14:paraId="2AF512F6" w14:textId="3F734A8D" w:rsidR="00933C4F" w:rsidRPr="000E6DA9" w:rsidRDefault="000151B0" w:rsidP="000E6DA9">
      <w:pPr>
        <w:ind w:leftChars="200" w:left="48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・厳寒期の１日予想使用量は、６００～１，０００</w:t>
      </w:r>
      <w:r w:rsidR="00933C4F" w:rsidRPr="000E6DA9">
        <w:rPr>
          <w:rFonts w:asciiTheme="minorEastAsia" w:eastAsiaTheme="minorEastAsia" w:hAnsiTheme="minorEastAsia" w:hint="eastAsia"/>
          <w:sz w:val="22"/>
          <w:szCs w:val="22"/>
        </w:rPr>
        <w:t>リットルとなる。特に年末</w:t>
      </w:r>
      <w:r w:rsidR="000E6DA9">
        <w:rPr>
          <w:rFonts w:asciiTheme="minorEastAsia" w:eastAsiaTheme="minorEastAsia" w:hAnsiTheme="minorEastAsia" w:hint="eastAsia"/>
          <w:sz w:val="22"/>
          <w:szCs w:val="22"/>
        </w:rPr>
        <w:t>年</w:t>
      </w:r>
      <w:r w:rsidR="00933C4F" w:rsidRPr="000E6DA9">
        <w:rPr>
          <w:rFonts w:asciiTheme="minorEastAsia" w:eastAsiaTheme="minorEastAsia" w:hAnsiTheme="minorEastAsia" w:hint="eastAsia"/>
          <w:sz w:val="22"/>
          <w:szCs w:val="22"/>
        </w:rPr>
        <w:t>始における供給には十分留意すること。</w:t>
      </w:r>
      <w:r w:rsidR="005263D1" w:rsidRPr="000E6DA9">
        <w:rPr>
          <w:rFonts w:asciiTheme="minorEastAsia" w:eastAsiaTheme="minorEastAsia" w:hAnsiTheme="minorEastAsia" w:hint="eastAsia"/>
          <w:sz w:val="22"/>
          <w:szCs w:val="22"/>
        </w:rPr>
        <w:t xml:space="preserve">　　</w:t>
      </w:r>
    </w:p>
    <w:p w14:paraId="16E5336C" w14:textId="2809D264" w:rsidR="005263D1" w:rsidRPr="000E6DA9" w:rsidRDefault="005263D1" w:rsidP="000E6DA9">
      <w:pPr>
        <w:ind w:firstLineChars="200" w:firstLine="44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・納入日及び納入方法については、受注者の決定後、協議により定めるものとする。</w:t>
      </w:r>
    </w:p>
    <w:p w14:paraId="7DE7C49A" w14:textId="77777777"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６　契約</w:t>
      </w:r>
    </w:p>
    <w:p w14:paraId="3F6E4467" w14:textId="6F8F3303" w:rsidR="00933C4F" w:rsidRPr="000E6DA9" w:rsidRDefault="00933C4F"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w:t>
      </w:r>
      <w:r w:rsidR="000E6DA9">
        <w:rPr>
          <w:rFonts w:asciiTheme="minorEastAsia" w:eastAsiaTheme="minorEastAsia" w:hAnsiTheme="minorEastAsia" w:hint="eastAsia"/>
          <w:sz w:val="22"/>
          <w:szCs w:val="22"/>
        </w:rPr>
        <w:t>１</w:t>
      </w:r>
      <w:r w:rsidRPr="000E6DA9">
        <w:rPr>
          <w:rFonts w:asciiTheme="minorEastAsia" w:eastAsiaTheme="minorEastAsia" w:hAnsiTheme="minorEastAsia" w:hint="eastAsia"/>
          <w:sz w:val="22"/>
          <w:szCs w:val="22"/>
        </w:rPr>
        <w:t>リットル当たりの単価で契約するものとする。</w:t>
      </w:r>
    </w:p>
    <w:p w14:paraId="3A2DF721" w14:textId="1187C45A" w:rsidR="00237F68" w:rsidRPr="000E6DA9" w:rsidRDefault="00237F68" w:rsidP="00933C4F">
      <w:pPr>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７　その他</w:t>
      </w:r>
    </w:p>
    <w:p w14:paraId="20FF5699" w14:textId="340818FA" w:rsidR="00F24309" w:rsidRPr="000E6DA9" w:rsidRDefault="00237F68" w:rsidP="000E6DA9">
      <w:pPr>
        <w:ind w:left="440" w:hangingChars="200" w:hanging="440"/>
        <w:rPr>
          <w:rFonts w:asciiTheme="minorEastAsia" w:eastAsiaTheme="minorEastAsia" w:hAnsiTheme="minorEastAsia"/>
          <w:sz w:val="22"/>
          <w:szCs w:val="22"/>
        </w:rPr>
      </w:pPr>
      <w:r w:rsidRPr="000E6DA9">
        <w:rPr>
          <w:rFonts w:asciiTheme="minorEastAsia" w:eastAsiaTheme="minorEastAsia" w:hAnsiTheme="minorEastAsia" w:hint="eastAsia"/>
          <w:sz w:val="22"/>
          <w:szCs w:val="22"/>
        </w:rPr>
        <w:t xml:space="preserve">　　　</w:t>
      </w:r>
      <w:r w:rsidR="00F24309" w:rsidRPr="000E6DA9">
        <w:rPr>
          <w:rFonts w:asciiTheme="minorEastAsia" w:eastAsiaTheme="minorEastAsia" w:hAnsiTheme="minorEastAsia" w:hint="eastAsia"/>
          <w:sz w:val="22"/>
          <w:szCs w:val="22"/>
        </w:rPr>
        <w:t>契約書第８条第１項に規定する「経済状況の激変により契約内容が著しく不適当となったときの契約内容の変更」は、別紙１「灯油の単価契約に係る変更契約協議方法」による。</w:t>
      </w:r>
    </w:p>
    <w:p w14:paraId="0442F206" w14:textId="7EA9E26D" w:rsidR="00934601" w:rsidRPr="000E6DA9" w:rsidRDefault="00934601" w:rsidP="009609AF">
      <w:pPr>
        <w:ind w:left="440" w:hangingChars="200" w:hanging="440"/>
        <w:rPr>
          <w:rFonts w:asciiTheme="minorEastAsia" w:eastAsiaTheme="minorEastAsia" w:hAnsiTheme="minorEastAsia"/>
          <w:sz w:val="22"/>
          <w:szCs w:val="22"/>
        </w:rPr>
      </w:pPr>
    </w:p>
    <w:sectPr w:rsidR="00934601" w:rsidRPr="000E6DA9" w:rsidSect="00A9317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AF23" w14:textId="77777777" w:rsidR="000151B0" w:rsidRDefault="000151B0" w:rsidP="000151B0">
      <w:r>
        <w:separator/>
      </w:r>
    </w:p>
  </w:endnote>
  <w:endnote w:type="continuationSeparator" w:id="0">
    <w:p w14:paraId="1766FF6F" w14:textId="77777777" w:rsidR="000151B0" w:rsidRDefault="000151B0" w:rsidP="0001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720D" w14:textId="77777777" w:rsidR="000151B0" w:rsidRDefault="000151B0" w:rsidP="000151B0">
      <w:r>
        <w:separator/>
      </w:r>
    </w:p>
  </w:footnote>
  <w:footnote w:type="continuationSeparator" w:id="0">
    <w:p w14:paraId="2806BF7A" w14:textId="77777777" w:rsidR="000151B0" w:rsidRDefault="000151B0" w:rsidP="00015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45D"/>
    <w:rsid w:val="000151B0"/>
    <w:rsid w:val="000E5F88"/>
    <w:rsid w:val="000E6DA9"/>
    <w:rsid w:val="00237F68"/>
    <w:rsid w:val="002E1EBB"/>
    <w:rsid w:val="0044303C"/>
    <w:rsid w:val="005263D1"/>
    <w:rsid w:val="005C56E5"/>
    <w:rsid w:val="008350E8"/>
    <w:rsid w:val="008B2721"/>
    <w:rsid w:val="00933C4F"/>
    <w:rsid w:val="00934601"/>
    <w:rsid w:val="009609AF"/>
    <w:rsid w:val="00992965"/>
    <w:rsid w:val="00A65110"/>
    <w:rsid w:val="00A9317A"/>
    <w:rsid w:val="00B86D7D"/>
    <w:rsid w:val="00D60ADC"/>
    <w:rsid w:val="00E066CC"/>
    <w:rsid w:val="00F1245D"/>
    <w:rsid w:val="00F24309"/>
    <w:rsid w:val="00F84643"/>
    <w:rsid w:val="00FB1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D2E5AB"/>
  <w15:docId w15:val="{FCCDE1AF-FBB3-4D67-8C60-1CD5E9AD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C4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F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5F88"/>
    <w:rPr>
      <w:rFonts w:asciiTheme="majorHAnsi" w:eastAsiaTheme="majorEastAsia" w:hAnsiTheme="majorHAnsi" w:cstheme="majorBidi"/>
      <w:sz w:val="18"/>
      <w:szCs w:val="18"/>
    </w:rPr>
  </w:style>
  <w:style w:type="paragraph" w:styleId="a5">
    <w:name w:val="header"/>
    <w:basedOn w:val="a"/>
    <w:link w:val="a6"/>
    <w:uiPriority w:val="99"/>
    <w:unhideWhenUsed/>
    <w:rsid w:val="000151B0"/>
    <w:pPr>
      <w:tabs>
        <w:tab w:val="center" w:pos="4252"/>
        <w:tab w:val="right" w:pos="8504"/>
      </w:tabs>
      <w:snapToGrid w:val="0"/>
    </w:pPr>
  </w:style>
  <w:style w:type="character" w:customStyle="1" w:styleId="a6">
    <w:name w:val="ヘッダー (文字)"/>
    <w:basedOn w:val="a0"/>
    <w:link w:val="a5"/>
    <w:uiPriority w:val="99"/>
    <w:rsid w:val="000151B0"/>
    <w:rPr>
      <w:rFonts w:ascii="ＭＳ 明朝" w:eastAsia="ＭＳ 明朝" w:hAnsi="Century" w:cs="Times New Roman"/>
      <w:sz w:val="24"/>
      <w:szCs w:val="24"/>
    </w:rPr>
  </w:style>
  <w:style w:type="paragraph" w:styleId="a7">
    <w:name w:val="footer"/>
    <w:basedOn w:val="a"/>
    <w:link w:val="a8"/>
    <w:uiPriority w:val="99"/>
    <w:unhideWhenUsed/>
    <w:rsid w:val="000151B0"/>
    <w:pPr>
      <w:tabs>
        <w:tab w:val="center" w:pos="4252"/>
        <w:tab w:val="right" w:pos="8504"/>
      </w:tabs>
      <w:snapToGrid w:val="0"/>
    </w:pPr>
  </w:style>
  <w:style w:type="character" w:customStyle="1" w:styleId="a8">
    <w:name w:val="フッター (文字)"/>
    <w:basedOn w:val="a0"/>
    <w:link w:val="a7"/>
    <w:uiPriority w:val="99"/>
    <w:rsid w:val="000151B0"/>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dc:creator>
  <cp:keywords/>
  <dc:description/>
  <cp:lastModifiedBy>藤井　英一</cp:lastModifiedBy>
  <cp:revision>12</cp:revision>
  <cp:lastPrinted>2022-10-17T06:44:00Z</cp:lastPrinted>
  <dcterms:created xsi:type="dcterms:W3CDTF">2018-10-03T07:33:00Z</dcterms:created>
  <dcterms:modified xsi:type="dcterms:W3CDTF">2023-09-29T07:31:00Z</dcterms:modified>
</cp:coreProperties>
</file>