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E83" w14:textId="77777777" w:rsidR="001B7223" w:rsidRPr="001B7223" w:rsidRDefault="001B7223" w:rsidP="001B722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B7223">
        <w:rPr>
          <w:rFonts w:ascii="ＭＳ ゴシック" w:eastAsia="ＭＳ ゴシック" w:hAnsi="ＭＳ ゴシック" w:hint="eastAsia"/>
          <w:sz w:val="28"/>
          <w:szCs w:val="32"/>
        </w:rPr>
        <w:t>公衆浴場の設置場所の配置及び衛生等の措置の基準に関する条例</w:t>
      </w:r>
    </w:p>
    <w:p w14:paraId="3758F767" w14:textId="5DC91399" w:rsidR="009E055C" w:rsidRDefault="001B7223" w:rsidP="001B7223">
      <w:pPr>
        <w:jc w:val="center"/>
        <w:rPr>
          <w:rFonts w:ascii="ＭＳ ゴシック" w:eastAsia="ＭＳ ゴシック" w:hAnsi="ＭＳ ゴシック"/>
          <w:sz w:val="22"/>
        </w:rPr>
      </w:pPr>
      <w:r w:rsidRPr="001B7223">
        <w:rPr>
          <w:rFonts w:ascii="ＭＳ ゴシック" w:eastAsia="ＭＳ ゴシック" w:hAnsi="ＭＳ ゴシック" w:hint="eastAsia"/>
          <w:sz w:val="28"/>
          <w:szCs w:val="32"/>
        </w:rPr>
        <w:t>の一部を改正</w:t>
      </w:r>
      <w:r>
        <w:rPr>
          <w:rFonts w:ascii="ＭＳ ゴシック" w:eastAsia="ＭＳ ゴシック" w:hAnsi="ＭＳ ゴシック" w:hint="eastAsia"/>
          <w:sz w:val="28"/>
          <w:szCs w:val="32"/>
        </w:rPr>
        <w:t>すること</w:t>
      </w:r>
      <w:r w:rsidR="00AE6F3D" w:rsidRPr="001B7223">
        <w:rPr>
          <w:rFonts w:ascii="ＭＳ ゴシック" w:eastAsia="ＭＳ ゴシック" w:hAnsi="ＭＳ ゴシック" w:hint="eastAsia"/>
          <w:sz w:val="28"/>
          <w:szCs w:val="32"/>
        </w:rPr>
        <w:t>への</w:t>
      </w:r>
      <w:r w:rsidRPr="001B7223">
        <w:rPr>
          <w:rFonts w:ascii="ＭＳ ゴシック" w:eastAsia="ＭＳ ゴシック" w:hAnsi="ＭＳ ゴシック" w:hint="eastAsia"/>
          <w:sz w:val="28"/>
          <w:szCs w:val="32"/>
        </w:rPr>
        <w:t>御</w:t>
      </w:r>
      <w:r w:rsidR="000C2B89" w:rsidRPr="001B7223">
        <w:rPr>
          <w:rFonts w:ascii="ＭＳ ゴシック" w:eastAsia="ＭＳ ゴシック" w:hAnsi="ＭＳ ゴシック" w:hint="eastAsia"/>
          <w:sz w:val="28"/>
          <w:szCs w:val="32"/>
        </w:rPr>
        <w:t>意見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7223" w14:paraId="5CE51C60" w14:textId="77777777" w:rsidTr="001B7223">
        <w:tc>
          <w:tcPr>
            <w:tcW w:w="9060" w:type="dxa"/>
          </w:tcPr>
          <w:p w14:paraId="0CAE9632" w14:textId="77777777" w:rsidR="001B7223" w:rsidRPr="001B7223" w:rsidRDefault="001B7223" w:rsidP="001B7223">
            <w:pPr>
              <w:rPr>
                <w:rFonts w:ascii="ＭＳ ゴシック" w:eastAsia="ＭＳ ゴシック" w:hAnsi="ＭＳ ゴシック"/>
                <w:sz w:val="24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【募集事項】</w:t>
            </w:r>
          </w:p>
          <w:p w14:paraId="280CFC8E" w14:textId="77777777" w:rsidR="001B7223" w:rsidRDefault="001B7223" w:rsidP="001B7223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標記条例別表第１の２(</w:t>
            </w:r>
            <w:r w:rsidRPr="001B7223">
              <w:rPr>
                <w:rFonts w:ascii="ＭＳ ゴシック" w:eastAsia="ＭＳ ゴシック" w:hAnsi="ＭＳ ゴシック"/>
                <w:sz w:val="24"/>
              </w:rPr>
              <w:t>19)</w:t>
            </w: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の規定を改正し、混浴制限年齢を「10歳以上」から</w:t>
            </w:r>
          </w:p>
          <w:p w14:paraId="585F58F9" w14:textId="3A4945F1" w:rsidR="001B7223" w:rsidRDefault="001B7223" w:rsidP="001B7223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「７歳以上」に引き下げることに対する御意見</w:t>
            </w:r>
          </w:p>
        </w:tc>
      </w:tr>
    </w:tbl>
    <w:p w14:paraId="2DFB490C" w14:textId="77777777" w:rsidR="001B7223" w:rsidRPr="00BF14E8" w:rsidRDefault="001B7223" w:rsidP="001B7223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82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1B7223" w14:paraId="5F59BA82" w14:textId="77777777" w:rsidTr="001B7223">
        <w:trPr>
          <w:trHeight w:val="131"/>
        </w:trPr>
        <w:tc>
          <w:tcPr>
            <w:tcW w:w="9257" w:type="dxa"/>
            <w:shd w:val="clear" w:color="auto" w:fill="D9D9D9"/>
            <w:vAlign w:val="center"/>
          </w:tcPr>
          <w:p w14:paraId="225CDB67" w14:textId="75432940" w:rsidR="001B7223" w:rsidRPr="00AE6F3D" w:rsidRDefault="001B7223" w:rsidP="00345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  <w:szCs w:val="32"/>
              </w:rPr>
              <w:t>御　　意　　見</w:t>
            </w:r>
          </w:p>
        </w:tc>
      </w:tr>
      <w:tr w:rsidR="001B7223" w14:paraId="27DE042B" w14:textId="77777777" w:rsidTr="001B7223">
        <w:trPr>
          <w:trHeight w:val="4859"/>
        </w:trPr>
        <w:tc>
          <w:tcPr>
            <w:tcW w:w="9257" w:type="dxa"/>
          </w:tcPr>
          <w:p w14:paraId="18E51832" w14:textId="77777777" w:rsidR="001B7223" w:rsidRPr="001B7223" w:rsidRDefault="001B7223" w:rsidP="00345F1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529C79" w14:textId="77777777" w:rsidR="00AD0A06" w:rsidRPr="00960E4C" w:rsidRDefault="00AD0A06">
      <w:pPr>
        <w:rPr>
          <w:rFonts w:ascii="ＭＳ 明朝" w:hAnsi="ＭＳ 明朝"/>
        </w:rPr>
      </w:pPr>
    </w:p>
    <w:p w14:paraId="7B497FEE" w14:textId="7D9DE9CD" w:rsidR="00280802" w:rsidRPr="001B7223" w:rsidRDefault="00AE6F3D">
      <w:pPr>
        <w:rPr>
          <w:rFonts w:ascii="ＭＳ ゴシック" w:eastAsia="ＭＳ ゴシック" w:hAnsi="ＭＳ ゴシック"/>
          <w:sz w:val="24"/>
        </w:rPr>
      </w:pPr>
      <w:r w:rsidRPr="001B7223">
        <w:rPr>
          <w:rFonts w:ascii="ＭＳ ゴシック" w:eastAsia="ＭＳ ゴシック" w:hAnsi="ＭＳ ゴシック" w:hint="eastAsia"/>
          <w:sz w:val="24"/>
        </w:rPr>
        <w:t>＜</w:t>
      </w:r>
      <w:r w:rsidR="00F12124" w:rsidRPr="001B7223">
        <w:rPr>
          <w:rFonts w:ascii="ＭＳ ゴシック" w:eastAsia="ＭＳ ゴシック" w:hAnsi="ＭＳ ゴシック" w:hint="eastAsia"/>
          <w:sz w:val="24"/>
        </w:rPr>
        <w:t>以下は</w:t>
      </w:r>
      <w:r w:rsidRPr="001B7223">
        <w:rPr>
          <w:rFonts w:ascii="ＭＳ ゴシック" w:eastAsia="ＭＳ ゴシック" w:hAnsi="ＭＳ ゴシック" w:hint="eastAsia"/>
          <w:sz w:val="24"/>
        </w:rPr>
        <w:t>、差し支え</w:t>
      </w:r>
      <w:r w:rsidR="00F12124" w:rsidRPr="001B7223">
        <w:rPr>
          <w:rFonts w:ascii="ＭＳ ゴシック" w:eastAsia="ＭＳ ゴシック" w:hAnsi="ＭＳ ゴシック" w:hint="eastAsia"/>
          <w:sz w:val="24"/>
        </w:rPr>
        <w:t>ない範囲で</w:t>
      </w:r>
      <w:r w:rsidR="001B7223">
        <w:rPr>
          <w:rFonts w:ascii="ＭＳ ゴシック" w:eastAsia="ＭＳ ゴシック" w:hAnsi="ＭＳ ゴシック" w:hint="eastAsia"/>
          <w:sz w:val="24"/>
        </w:rPr>
        <w:t>御</w:t>
      </w:r>
      <w:r w:rsidR="00F12124" w:rsidRPr="001B7223">
        <w:rPr>
          <w:rFonts w:ascii="ＭＳ ゴシック" w:eastAsia="ＭＳ ゴシック" w:hAnsi="ＭＳ ゴシック" w:hint="eastAsia"/>
          <w:sz w:val="24"/>
        </w:rPr>
        <w:t>記入ください</w:t>
      </w:r>
      <w:r w:rsidRPr="001B7223">
        <w:rPr>
          <w:rFonts w:ascii="ＭＳ ゴシック" w:eastAsia="ＭＳ ゴシック" w:hAnsi="ＭＳ ゴシック" w:hint="eastAsia"/>
          <w:sz w:val="24"/>
        </w:rPr>
        <w:t>＞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825"/>
      </w:tblGrid>
      <w:tr w:rsidR="00466F9F" w:rsidRPr="001B7223" w14:paraId="4C47F674" w14:textId="77777777" w:rsidTr="001B7223">
        <w:trPr>
          <w:trHeight w:hRule="exact" w:val="529"/>
        </w:trPr>
        <w:tc>
          <w:tcPr>
            <w:tcW w:w="2523" w:type="dxa"/>
            <w:shd w:val="clear" w:color="auto" w:fill="D9D9D9"/>
            <w:vAlign w:val="center"/>
          </w:tcPr>
          <w:p w14:paraId="4DBDD395" w14:textId="77777777" w:rsidR="00F12124" w:rsidRPr="001B7223" w:rsidRDefault="00466F9F" w:rsidP="00345F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="000C2B89" w:rsidRPr="001B72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0C2B89" w:rsidRPr="001B72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前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066ADA5E" w14:textId="77777777" w:rsidR="00F12124" w:rsidRPr="001B7223" w:rsidRDefault="00F12124" w:rsidP="00A313EB">
            <w:pPr>
              <w:rPr>
                <w:rFonts w:ascii="ＭＳ 明朝" w:hAnsi="ＭＳ 明朝"/>
                <w:sz w:val="24"/>
              </w:rPr>
            </w:pPr>
          </w:p>
        </w:tc>
      </w:tr>
      <w:tr w:rsidR="00466F9F" w:rsidRPr="001B7223" w14:paraId="117887BD" w14:textId="77777777" w:rsidTr="001B7223">
        <w:trPr>
          <w:trHeight w:hRule="exact" w:val="565"/>
        </w:trPr>
        <w:tc>
          <w:tcPr>
            <w:tcW w:w="2523" w:type="dxa"/>
            <w:shd w:val="clear" w:color="auto" w:fill="D9D9D9"/>
            <w:vAlign w:val="center"/>
          </w:tcPr>
          <w:p w14:paraId="7FC6A3B7" w14:textId="65BAEA63" w:rsidR="00F12124" w:rsidRPr="001B7223" w:rsidRDefault="001B7223" w:rsidP="00345F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0C2B89" w:rsidRPr="001B72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6F9F" w:rsidRPr="001B722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0C2B89" w:rsidRPr="001B72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6F9F" w:rsidRPr="001B722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0283B30C" w14:textId="77777777" w:rsidR="00F12124" w:rsidRPr="001B7223" w:rsidRDefault="000C2B89" w:rsidP="000C2B89">
            <w:pPr>
              <w:rPr>
                <w:rFonts w:ascii="ＭＳ 明朝" w:hAnsi="ＭＳ 明朝"/>
                <w:sz w:val="24"/>
              </w:rPr>
            </w:pPr>
            <w:r w:rsidRPr="001B7223">
              <w:rPr>
                <w:rFonts w:ascii="ＭＳ 明朝" w:hAnsi="ＭＳ 明朝" w:hint="eastAsia"/>
                <w:sz w:val="24"/>
              </w:rPr>
              <w:t>〒</w:t>
            </w:r>
            <w:r w:rsidR="00343C3D" w:rsidRPr="001B7223">
              <w:rPr>
                <w:rFonts w:ascii="ＭＳ 明朝" w:hAnsi="ＭＳ 明朝" w:hint="eastAsia"/>
                <w:sz w:val="24"/>
              </w:rPr>
              <w:t xml:space="preserve">　　-　　　</w:t>
            </w:r>
          </w:p>
        </w:tc>
      </w:tr>
      <w:tr w:rsidR="00466F9F" w:rsidRPr="001B7223" w14:paraId="2C474883" w14:textId="77777777" w:rsidTr="001B7223">
        <w:trPr>
          <w:trHeight w:hRule="exact" w:val="573"/>
        </w:trPr>
        <w:tc>
          <w:tcPr>
            <w:tcW w:w="2523" w:type="dxa"/>
            <w:shd w:val="clear" w:color="auto" w:fill="D9D9D9"/>
            <w:vAlign w:val="center"/>
          </w:tcPr>
          <w:p w14:paraId="57FC0FDD" w14:textId="77777777" w:rsidR="00F21339" w:rsidRPr="001B7223" w:rsidRDefault="00466F9F" w:rsidP="00345F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電 話 番 号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7BF97696" w14:textId="77777777" w:rsidR="00F21339" w:rsidRPr="001B7223" w:rsidRDefault="00F21339" w:rsidP="000C2B89">
            <w:pPr>
              <w:rPr>
                <w:rFonts w:ascii="ＭＳ 明朝" w:hAnsi="ＭＳ 明朝"/>
                <w:sz w:val="24"/>
              </w:rPr>
            </w:pPr>
          </w:p>
        </w:tc>
      </w:tr>
      <w:tr w:rsidR="00466F9F" w:rsidRPr="001B7223" w14:paraId="0975C52C" w14:textId="77777777" w:rsidTr="001B7223">
        <w:trPr>
          <w:trHeight w:hRule="exact" w:val="553"/>
        </w:trPr>
        <w:tc>
          <w:tcPr>
            <w:tcW w:w="2523" w:type="dxa"/>
            <w:shd w:val="clear" w:color="auto" w:fill="D9D9D9"/>
            <w:vAlign w:val="center"/>
          </w:tcPr>
          <w:p w14:paraId="45B59258" w14:textId="77777777" w:rsidR="00F21339" w:rsidRPr="001B7223" w:rsidRDefault="00466F9F" w:rsidP="00345F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7223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61BC221E" w14:textId="77777777" w:rsidR="00F21339" w:rsidRPr="001B7223" w:rsidRDefault="00F21339" w:rsidP="000C2B8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619EE86" w14:textId="77777777" w:rsidR="004551F9" w:rsidRDefault="004551F9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BE02D5F" w14:textId="578F47F2" w:rsidR="004551F9" w:rsidRPr="008511C5" w:rsidRDefault="00466F9F" w:rsidP="004551F9">
      <w:pPr>
        <w:spacing w:line="300" w:lineRule="exact"/>
        <w:ind w:left="200" w:hangingChars="100" w:hanging="200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○ お寄せいただいた</w:t>
      </w:r>
      <w:r w:rsid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御</w:t>
      </w: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意見につきましては、意見の概要及び県の考え方を</w:t>
      </w:r>
      <w:r w:rsid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健康福祉部食品・生活衛生課</w:t>
      </w: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のホームページで公表する予定です。</w:t>
      </w:r>
    </w:p>
    <w:p w14:paraId="5239732C" w14:textId="1D8DA32C" w:rsidR="004551F9" w:rsidRPr="008511C5" w:rsidRDefault="00466F9F" w:rsidP="004551F9">
      <w:pPr>
        <w:spacing w:line="300" w:lineRule="exact"/>
        <w:ind w:left="200" w:hangingChars="100" w:hanging="200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○ </w:t>
      </w:r>
      <w:r w:rsid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御</w:t>
      </w: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記入いただいた個人情報は、本パブリックコメント以外の目的には使用しません。</w:t>
      </w:r>
    </w:p>
    <w:p w14:paraId="01043AC7" w14:textId="517D4921" w:rsidR="004551F9" w:rsidRPr="008511C5" w:rsidRDefault="00466F9F" w:rsidP="004551F9">
      <w:pPr>
        <w:spacing w:line="300" w:lineRule="exac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○ お寄せいただいた</w:t>
      </w:r>
      <w:r w:rsid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御</w:t>
      </w: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意見に対する個別の回答はいたしませんので、</w:t>
      </w:r>
      <w:r w:rsid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御</w:t>
      </w: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了承ください。</w:t>
      </w:r>
    </w:p>
    <w:p w14:paraId="1A4F84F7" w14:textId="5FBFC007" w:rsidR="004551F9" w:rsidRDefault="00DC2E93" w:rsidP="004551F9">
      <w:pPr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069B0" wp14:editId="3CDC052F">
                <wp:simplePos x="0" y="0"/>
                <wp:positionH relativeFrom="column">
                  <wp:posOffset>13970</wp:posOffset>
                </wp:positionH>
                <wp:positionV relativeFrom="paragraph">
                  <wp:posOffset>222885</wp:posOffset>
                </wp:positionV>
                <wp:extent cx="5730875" cy="1127760"/>
                <wp:effectExtent l="9525" t="825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127760"/>
                        </a:xfrm>
                        <a:prstGeom prst="bracketPair">
                          <a:avLst>
                            <a:gd name="adj" fmla="val 12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18DFD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1pt;margin-top:17.55pt;width:451.2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" adj="2785"/>
            </w:pict>
          </mc:Fallback>
        </mc:AlternateContent>
      </w:r>
    </w:p>
    <w:p w14:paraId="77ACB2B2" w14:textId="69A67C6D" w:rsidR="004551F9" w:rsidRPr="001B7223" w:rsidRDefault="008511C5" w:rsidP="008511C5">
      <w:pPr>
        <w:spacing w:line="32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u w:val="single"/>
        </w:rPr>
      </w:pPr>
      <w:r w:rsidRPr="008511C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 </w:t>
      </w:r>
      <w:r w:rsidR="001B7223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2"/>
          <w:szCs w:val="32"/>
        </w:rPr>
        <w:t xml:space="preserve">　</w:t>
      </w:r>
      <w:r w:rsidR="00AC6DE6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令和</w:t>
      </w:r>
      <w:r w:rsidR="00AC4D45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５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年</w:t>
      </w:r>
      <w:r w:rsidR="00BF14E8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1</w:t>
      </w:r>
      <w:r w:rsidR="001B7223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2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="001B7223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15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BF14E8"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金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）必着</w:t>
      </w:r>
      <w:r w:rsidRPr="001B722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 </w:t>
      </w:r>
    </w:p>
    <w:p w14:paraId="3750607F" w14:textId="7694308E" w:rsidR="008511C5" w:rsidRPr="001B7223" w:rsidRDefault="00466F9F" w:rsidP="008511C5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郵　</w:t>
      </w:r>
      <w:r w:rsidR="004551F9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送</w:t>
      </w:r>
      <w:r w:rsidRPr="001B7223">
        <w:rPr>
          <w:rFonts w:ascii="ＭＳ ゴシック" w:eastAsia="ＭＳ ゴシック" w:hAnsi="ＭＳ ゴシック" w:hint="eastAsia"/>
          <w:sz w:val="24"/>
          <w:szCs w:val="32"/>
        </w:rPr>
        <w:t xml:space="preserve">　〒３８０－８５７０（県庁専用郵便番号</w:t>
      </w:r>
      <w:r w:rsidR="001B7223" w:rsidRPr="001B7223">
        <w:rPr>
          <w:rFonts w:ascii="ＭＳ ゴシック" w:eastAsia="ＭＳ ゴシック" w:hAnsi="ＭＳ ゴシック" w:hint="eastAsia"/>
          <w:sz w:val="24"/>
          <w:szCs w:val="32"/>
        </w:rPr>
        <w:t>のため</w:t>
      </w:r>
      <w:r w:rsidRPr="001B7223">
        <w:rPr>
          <w:rFonts w:ascii="ＭＳ ゴシック" w:eastAsia="ＭＳ ゴシック" w:hAnsi="ＭＳ ゴシック" w:hint="eastAsia"/>
          <w:sz w:val="24"/>
          <w:szCs w:val="32"/>
        </w:rPr>
        <w:t>住所記載不要）</w:t>
      </w:r>
    </w:p>
    <w:p w14:paraId="2192B3BE" w14:textId="17B607B3" w:rsidR="004551F9" w:rsidRPr="001B7223" w:rsidRDefault="008511C5" w:rsidP="008511C5">
      <w:pPr>
        <w:spacing w:line="320" w:lineRule="exac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　　　　</w:t>
      </w:r>
      <w:r w:rsidR="00466F9F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長野県</w:t>
      </w:r>
      <w:r w:rsidR="001B7223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健康福祉部食品・生活衛生課</w:t>
      </w:r>
      <w:r w:rsidR="00AA5CC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生活衛生係あて</w:t>
      </w:r>
    </w:p>
    <w:p w14:paraId="14063E11" w14:textId="602B3445" w:rsidR="004551F9" w:rsidRPr="001B7223" w:rsidRDefault="008511C5" w:rsidP="008511C5">
      <w:pPr>
        <w:spacing w:line="320" w:lineRule="exac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</w:t>
      </w:r>
      <w:r w:rsidR="004E48B7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ＦＡＸ　０２６－</w:t>
      </w:r>
      <w:r w:rsidR="00BF14E8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２３２</w:t>
      </w:r>
      <w:r w:rsidR="004E48B7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－</w:t>
      </w:r>
      <w:r w:rsidR="001B7223"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７２８８</w:t>
      </w:r>
    </w:p>
    <w:p w14:paraId="4E87D4F0" w14:textId="290B849D" w:rsidR="00343C3D" w:rsidRPr="001B7223" w:rsidRDefault="008511C5" w:rsidP="008511C5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1B722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メール　</w:t>
      </w:r>
      <w:r w:rsidR="001B7223" w:rsidRPr="001B7223"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  <w:t>shokusei@pref.nagano.lg.jp</w:t>
      </w:r>
    </w:p>
    <w:sectPr w:rsidR="00343C3D" w:rsidRPr="001B7223" w:rsidSect="001B7223">
      <w:headerReference w:type="default" r:id="rId7"/>
      <w:pgSz w:w="11906" w:h="16838" w:code="9"/>
      <w:pgMar w:top="1135" w:right="1418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B96C" w14:textId="77777777" w:rsidR="00466F9F" w:rsidRDefault="00466F9F">
      <w:r>
        <w:separator/>
      </w:r>
    </w:p>
  </w:endnote>
  <w:endnote w:type="continuationSeparator" w:id="0">
    <w:p w14:paraId="2158F034" w14:textId="77777777" w:rsidR="00466F9F" w:rsidRDefault="004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793A" w14:textId="77777777" w:rsidR="00466F9F" w:rsidRDefault="00466F9F">
      <w:r>
        <w:separator/>
      </w:r>
    </w:p>
  </w:footnote>
  <w:footnote w:type="continuationSeparator" w:id="0">
    <w:p w14:paraId="3633E586" w14:textId="77777777" w:rsidR="00466F9F" w:rsidRDefault="0046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2635" w14:textId="77777777" w:rsidR="0056658F" w:rsidRDefault="00466F9F">
    <w:pPr>
      <w:pStyle w:val="a5"/>
    </w:pPr>
    <w:r>
      <w:rPr>
        <w:rFonts w:hint="eastAsia"/>
        <w:lang w:eastAsia="ja-JP"/>
      </w:rPr>
      <w:t>【意見提出様式】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597B"/>
    <w:multiLevelType w:val="multilevel"/>
    <w:tmpl w:val="D13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A0"/>
    <w:rsid w:val="00034A7B"/>
    <w:rsid w:val="0008003D"/>
    <w:rsid w:val="000878E4"/>
    <w:rsid w:val="000C2B89"/>
    <w:rsid w:val="00103B23"/>
    <w:rsid w:val="0010400F"/>
    <w:rsid w:val="00110066"/>
    <w:rsid w:val="00120910"/>
    <w:rsid w:val="00130A0E"/>
    <w:rsid w:val="001B14F9"/>
    <w:rsid w:val="001B7223"/>
    <w:rsid w:val="001D171D"/>
    <w:rsid w:val="002238BB"/>
    <w:rsid w:val="00261178"/>
    <w:rsid w:val="00273B5B"/>
    <w:rsid w:val="00280802"/>
    <w:rsid w:val="002D5391"/>
    <w:rsid w:val="002F6902"/>
    <w:rsid w:val="00323258"/>
    <w:rsid w:val="00343C3D"/>
    <w:rsid w:val="00345F1A"/>
    <w:rsid w:val="00384654"/>
    <w:rsid w:val="00396460"/>
    <w:rsid w:val="003D6E90"/>
    <w:rsid w:val="0040710D"/>
    <w:rsid w:val="00413950"/>
    <w:rsid w:val="00416B24"/>
    <w:rsid w:val="00433939"/>
    <w:rsid w:val="004551F9"/>
    <w:rsid w:val="00466F9F"/>
    <w:rsid w:val="00493431"/>
    <w:rsid w:val="004A78AA"/>
    <w:rsid w:val="004D151A"/>
    <w:rsid w:val="004D6001"/>
    <w:rsid w:val="004E48B7"/>
    <w:rsid w:val="0056658F"/>
    <w:rsid w:val="0058784B"/>
    <w:rsid w:val="005E497E"/>
    <w:rsid w:val="00611F74"/>
    <w:rsid w:val="006558A8"/>
    <w:rsid w:val="0067724E"/>
    <w:rsid w:val="006E2E86"/>
    <w:rsid w:val="006F57F3"/>
    <w:rsid w:val="00732ACB"/>
    <w:rsid w:val="007473A9"/>
    <w:rsid w:val="00752004"/>
    <w:rsid w:val="007636CC"/>
    <w:rsid w:val="00791067"/>
    <w:rsid w:val="007A0A6D"/>
    <w:rsid w:val="007A5826"/>
    <w:rsid w:val="008511C5"/>
    <w:rsid w:val="00960E4C"/>
    <w:rsid w:val="009E055C"/>
    <w:rsid w:val="009F5BA7"/>
    <w:rsid w:val="00A248B5"/>
    <w:rsid w:val="00A313EB"/>
    <w:rsid w:val="00A55F56"/>
    <w:rsid w:val="00A62AB3"/>
    <w:rsid w:val="00AA590A"/>
    <w:rsid w:val="00AA5CC8"/>
    <w:rsid w:val="00AC2315"/>
    <w:rsid w:val="00AC4D45"/>
    <w:rsid w:val="00AC6DE6"/>
    <w:rsid w:val="00AD0A06"/>
    <w:rsid w:val="00AE6F3D"/>
    <w:rsid w:val="00B57632"/>
    <w:rsid w:val="00BF14E8"/>
    <w:rsid w:val="00BF2646"/>
    <w:rsid w:val="00C2412F"/>
    <w:rsid w:val="00C703CD"/>
    <w:rsid w:val="00C955A0"/>
    <w:rsid w:val="00CA07D0"/>
    <w:rsid w:val="00CC75F0"/>
    <w:rsid w:val="00CD5387"/>
    <w:rsid w:val="00D341CB"/>
    <w:rsid w:val="00D46EBB"/>
    <w:rsid w:val="00D90279"/>
    <w:rsid w:val="00D92489"/>
    <w:rsid w:val="00DA39DF"/>
    <w:rsid w:val="00DC2E93"/>
    <w:rsid w:val="00DD5DB7"/>
    <w:rsid w:val="00E065A0"/>
    <w:rsid w:val="00E16D94"/>
    <w:rsid w:val="00EE29B7"/>
    <w:rsid w:val="00F03C07"/>
    <w:rsid w:val="00F0407A"/>
    <w:rsid w:val="00F07E86"/>
    <w:rsid w:val="00F12124"/>
    <w:rsid w:val="00F12F44"/>
    <w:rsid w:val="00F20BE2"/>
    <w:rsid w:val="00F21339"/>
    <w:rsid w:val="00F81C33"/>
    <w:rsid w:val="00F952AE"/>
    <w:rsid w:val="00FC65D5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D3C7B"/>
  <w15:chartTrackingRefBased/>
  <w15:docId w15:val="{EE0CFB7D-783F-458B-AF40-7A5B168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80802"/>
    <w:rPr>
      <w:color w:val="000099"/>
      <w:u w:val="single"/>
    </w:rPr>
  </w:style>
  <w:style w:type="paragraph" w:styleId="Web">
    <w:name w:val="Normal (Web)"/>
    <w:basedOn w:val="a"/>
    <w:rsid w:val="00280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28080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8080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5">
    <w:name w:val="header"/>
    <w:basedOn w:val="a"/>
    <w:link w:val="a6"/>
    <w:rsid w:val="00C24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2412F"/>
    <w:rPr>
      <w:kern w:val="2"/>
      <w:sz w:val="21"/>
      <w:szCs w:val="24"/>
    </w:rPr>
  </w:style>
  <w:style w:type="paragraph" w:styleId="a7">
    <w:name w:val="footer"/>
    <w:basedOn w:val="a"/>
    <w:link w:val="a8"/>
    <w:rsid w:val="00C24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412F"/>
    <w:rPr>
      <w:kern w:val="2"/>
      <w:sz w:val="21"/>
      <w:szCs w:val="24"/>
    </w:rPr>
  </w:style>
  <w:style w:type="paragraph" w:styleId="a9">
    <w:name w:val="Balloon Text"/>
    <w:basedOn w:val="a"/>
    <w:link w:val="aa"/>
    <w:rsid w:val="00416B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6B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長野県総合中期総合計画（仮称）大綱　意見提出用紙</vt:lpstr>
      <vt:lpstr>長野県総合中期総合計画（仮称）大綱　意見提出用紙</vt:lpstr>
    </vt:vector>
  </TitlesOfParts>
  <Company>長野県庁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長野県総合中期総合計画（仮称）大綱　意見提出用紙</dc:title>
  <dc:subject/>
  <dc:creator>管理者</dc:creator>
  <cp:keywords/>
  <dc:description/>
  <cp:lastModifiedBy>上嶋　祐貴</cp:lastModifiedBy>
  <cp:revision>2</cp:revision>
  <cp:lastPrinted>2023-02-08T06:30:00Z</cp:lastPrinted>
  <dcterms:created xsi:type="dcterms:W3CDTF">2023-11-13T07:44:00Z</dcterms:created>
  <dcterms:modified xsi:type="dcterms:W3CDTF">2023-11-13T07:44:00Z</dcterms:modified>
</cp:coreProperties>
</file>