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27" w:rsidRDefault="00C74B27">
      <w:pPr>
        <w:pStyle w:val="a3"/>
        <w:spacing w:line="0" w:lineRule="atLeast"/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Ansi="ＭＳ 明朝" w:hint="eastAsia"/>
          <w:sz w:val="28"/>
        </w:rPr>
        <w:t>現　　　　　認　　　　　書</w:t>
      </w:r>
    </w:p>
    <w:p w:rsidR="00C74B27" w:rsidRDefault="00C74B27">
      <w:pPr>
        <w:pStyle w:val="a3"/>
        <w:spacing w:line="0" w:lineRule="atLeast"/>
        <w:jc w:val="center"/>
        <w:rPr>
          <w:rFonts w:ascii="ＭＳ ゴシック" w:eastAsia="ＭＳ ゴシック"/>
          <w:spacing w:val="0"/>
          <w:sz w:val="28"/>
        </w:rPr>
      </w:pPr>
      <w:r>
        <w:rPr>
          <w:rFonts w:ascii="ＭＳ ゴシック" w:eastAsia="ＭＳ ゴシック" w:hAnsi="ＭＳ 明朝" w:hint="eastAsia"/>
          <w:sz w:val="28"/>
        </w:rPr>
        <w:t>事　　実　　証　　明　　書</w:t>
      </w:r>
    </w:p>
    <w:p w:rsidR="00C74B27" w:rsidRDefault="00C74B2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1174"/>
        <w:gridCol w:w="865"/>
        <w:gridCol w:w="2590"/>
        <w:gridCol w:w="1216"/>
        <w:gridCol w:w="2486"/>
      </w:tblGrid>
      <w:tr w:rsidR="00C74B27">
        <w:trPr>
          <w:trHeight w:hRule="exact" w:val="637"/>
        </w:trPr>
        <w:tc>
          <w:tcPr>
            <w:tcW w:w="27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wordWrap/>
              <w:spacing w:line="469" w:lineRule="exact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被災職員所属・職・氏名 </w:t>
            </w: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ind w:leftChars="20" w:left="41" w:rightChars="30" w:right="61"/>
              <w:jc w:val="distribute"/>
              <w:rPr>
                <w:rFonts w:ascii="ＭＳ 明朝" w:hAnsi="ＭＳ 明朝"/>
                <w:sz w:val="22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0" w:lineRule="atLeast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62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74B27" w:rsidRDefault="00C74B27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C74B27" w:rsidRDefault="00C74B27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trHeight w:val="560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災害発生日時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年　　月　　日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74B27" w:rsidRDefault="00C74B2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午前</w:t>
            </w:r>
          </w:p>
          <w:p w:rsidR="00C74B27" w:rsidRDefault="00C74B27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午後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ind w:left="498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時　　　　分ごろ</w:t>
            </w:r>
          </w:p>
        </w:tc>
      </w:tr>
      <w:tr w:rsidR="00C74B27">
        <w:trPr>
          <w:trHeight w:val="518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傷病名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74B27" w:rsidRDefault="00C74B27">
            <w:pPr>
              <w:pStyle w:val="a3"/>
              <w:spacing w:line="469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現　認　又　は　事　実　証　明　の　内　容</w:t>
            </w:r>
          </w:p>
        </w:tc>
        <w:tc>
          <w:tcPr>
            <w:tcW w:w="8331" w:type="dxa"/>
            <w:gridSpan w:val="5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（詳細に）</w:t>
            </w: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474"/>
        </w:trPr>
        <w:tc>
          <w:tcPr>
            <w:tcW w:w="6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74B27">
        <w:trPr>
          <w:cantSplit/>
          <w:trHeight w:val="230"/>
        </w:trPr>
        <w:tc>
          <w:tcPr>
            <w:tcW w:w="1861" w:type="dxa"/>
            <w:gridSpan w:val="2"/>
            <w:vMerge w:val="restart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C74B27" w:rsidRDefault="00C74B27">
            <w:pPr>
              <w:pStyle w:val="a3"/>
              <w:spacing w:line="469" w:lineRule="exact"/>
              <w:jc w:val="center"/>
            </w:pPr>
            <w:r>
              <w:rPr>
                <w:rFonts w:ascii="ＭＳ 明朝" w:hAnsi="ＭＳ 明朝" w:hint="eastAsia"/>
                <w:spacing w:val="0"/>
              </w:rPr>
              <w:t>上記のとおり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:rsidR="00C74B27" w:rsidRDefault="00C74B27">
            <w:pPr>
              <w:pStyle w:val="a3"/>
              <w:spacing w:line="240" w:lineRule="exact"/>
            </w:pPr>
            <w:r>
              <w:rPr>
                <w:rFonts w:hint="eastAsia"/>
              </w:rPr>
              <w:t>現認しました。</w:t>
            </w:r>
          </w:p>
        </w:tc>
      </w:tr>
      <w:tr w:rsidR="00C74B27">
        <w:trPr>
          <w:cantSplit/>
          <w:trHeight w:val="210"/>
        </w:trPr>
        <w:tc>
          <w:tcPr>
            <w:tcW w:w="1861" w:type="dxa"/>
            <w:gridSpan w:val="2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C74B27" w:rsidRDefault="00C74B27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:rsidR="00C74B27" w:rsidRDefault="00C74B27">
            <w:pPr>
              <w:pStyle w:val="a3"/>
              <w:spacing w:line="240" w:lineRule="exact"/>
              <w:rPr>
                <w:rFonts w:ascii="ＭＳ 明朝" w:hAnsi="ＭＳ 明朝"/>
                <w:spacing w:val="0"/>
              </w:rPr>
            </w:pPr>
            <w:r w:rsidRPr="00983F1B">
              <w:rPr>
                <w:rFonts w:ascii="ＭＳ 明朝" w:hAnsi="ＭＳ 明朝" w:hint="eastAsia"/>
                <w:spacing w:val="28"/>
                <w:fitText w:val="1599" w:id="-1547441917"/>
              </w:rPr>
              <w:t>証明します</w:t>
            </w:r>
            <w:r w:rsidRPr="00983F1B">
              <w:rPr>
                <w:rFonts w:ascii="ＭＳ 明朝" w:hAnsi="ＭＳ 明朝" w:hint="eastAsia"/>
                <w:spacing w:val="0"/>
                <w:fitText w:val="1599" w:id="-1547441917"/>
              </w:rPr>
              <w:t>。</w:t>
            </w:r>
          </w:p>
        </w:tc>
      </w:tr>
      <w:tr w:rsidR="00C74B27">
        <w:trPr>
          <w:cantSplit/>
          <w:trHeight w:val="1493"/>
        </w:trPr>
        <w:tc>
          <w:tcPr>
            <w:tcW w:w="9018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C74B27" w:rsidRDefault="00C74B27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 　　年　　　月　　　日</w:t>
            </w:r>
          </w:p>
          <w:p w:rsidR="00C74B27" w:rsidRDefault="00CD6532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2512060</wp:posOffset>
                      </wp:positionH>
                      <wp:positionV relativeFrom="paragraph">
                        <wp:posOffset>71120</wp:posOffset>
                      </wp:positionV>
                      <wp:extent cx="454025" cy="586740"/>
                      <wp:effectExtent l="0" t="0" r="0" b="0"/>
                      <wp:wrapNone/>
                      <wp:docPr id="2" name="Text Box 3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4025" cy="586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74B27" w:rsidRDefault="00C74B27">
                                  <w:pPr>
                                    <w:rPr>
                                      <w:rFonts w:ascii="ＭＳ 明朝" w:hAnsi="ＭＳ 明朝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52"/>
                                    </w:rPr>
                                    <w:t>{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4" o:spid="_x0000_s1026" type="#_x0000_t202" style="position:absolute;left:0;text-align:left;margin-left:197.8pt;margin-top:5.6pt;width:35.75pt;height:46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nSgwIAACMFAAAOAAAAZHJzL2Uyb0RvYy54bWysVF1v2yAUfZ+0/4B4T22nTppYdaouTqZJ&#10;3YfU7gcQwDEaBgYkdjftv++C87XuZZvmBwJccu459x64vetbifbcOqFVibOrFCOuqGZCbUv8+Wk9&#10;mmHkPFGMSK14iZ+5w3eL169uO1PwsW60ZNwiAFGu6EyJG+9NkSSONrwl7kobriBYa9sSD0u7TZgl&#10;HaC3Mhmn6TTptGXGasqdg91qCOJFxK9rTv3HunbcI1li4ObjaOO4CWOyuCXF1hLTCHqgQf6BRUuE&#10;gqQnqIp4gnZW/AbVCmq107W/orpNdF0LyqMGUJOlL9Q8NsTwqAWK48ypTO7/wdIP+08WCVbiMUaK&#10;tNCiJ9579Eb36Po6D/XpjCvg2KOBg76HAPQ5anXmQdMvDim9bIja8ntnoN4het6yVncNJwwoZwEs&#10;uUAboF3A3XTvNYPcZOd1xO5r24Z6QoUQJITWPZ/aFfhR2MwneTqeYEQhNJlNb/LYzoQUxz8b6/xb&#10;rlsUJiW2wC6Ck/2D84EMKY5HQi6l10LK6AipUFfi+QTgQ8RpKVgIxoXdbpbSoj0BT63jF5W9ONYK&#10;D86Woi3xLA3f4LVQjJViMYsnQg5zYCJVAAdtwO0wGxz0fZ7OV7PVLB/l4+lqlKdVNbpfL/PRdJ3d&#10;TKrrarmssh+BZ5YXjWCMq0D16OYs/zO3HO7V4MOTn/9eefIrjVhlUHX8jeqiC0LjBwv4ftNDQYI1&#10;Npo9gx+shn5B0+FlgUmj7TeMOrilJXZfd8RyjOQ7BZ6aZzl0Hfm4yCc3Y1jYy8jmMkIUBagSe4yG&#10;6dIPT8HOWLFtINNgbKXvwYe1iB45szq4F25iFHN4NcJVv1zHU+e3bfETAAD//wMAUEsDBBQABgAI&#10;AAAAIQDi8uQX4AAAAAoBAAAPAAAAZHJzL2Rvd25yZXYueG1sTI/LTsMwEEX3SPyDNUhsKuqkLW4J&#10;cSqExIJFC318gBubJGCPo9h58PcMK1jO3KM7Z/Lt5CwbTBcajxLSeQLMYOl1g5WE8+nlbgMsRIVa&#10;WY9GwrcJsC2ur3KVaT/iwQzHWDEqwZApCXWMbcZ5KGvjVJj71iBlH75zKtLYVVx3aqRyZ/kiSQR3&#10;qkG6UKvWPNem/Dr2TsLhtX6f4Wq3s5oP4vO879/GzUzK25vp6RFYNFP8g+FXn9ShIKeL71EHZiUs&#10;H+4FoRSkC2AErMQ6BXahRbIUwIuc/3+h+AEAAP//AwBQSwECLQAUAAYACAAAACEAtoM4kv4AAADh&#10;AQAAEwAAAAAAAAAAAAAAAAAAAAAAW0NvbnRlbnRfVHlwZXNdLnhtbFBLAQItABQABgAIAAAAIQA4&#10;/SH/1gAAAJQBAAALAAAAAAAAAAAAAAAAAC8BAABfcmVscy8ucmVsc1BLAQItABQABgAIAAAAIQA8&#10;LGnSgwIAACMFAAAOAAAAAAAAAAAAAAAAAC4CAABkcnMvZTJvRG9jLnhtbFBLAQItABQABgAIAAAA&#10;IQDi8uQX4AAAAAoBAAAPAAAAAAAAAAAAAAAAAN0EAABkcnMvZG93bnJldi54bWxQSwUGAAAAAAQA&#10;BADzAAAA6gUAAAAA&#10;" filled="f" strokecolor="white">
                      <o:lock v:ext="edit" aspectratio="t"/>
                      <v:textbox>
                        <w:txbxContent>
                          <w:p w:rsidR="00C74B27" w:rsidRDefault="00C74B27">
                            <w:pPr>
                              <w:rPr>
                                <w:rFonts w:ascii="ＭＳ 明朝" w:hAnsi="ＭＳ 明朝"/>
                                <w:sz w:val="5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52"/>
                              </w:rPr>
                              <w:t>{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B27" w:rsidRDefault="00C74B27">
            <w:pPr>
              <w:spacing w:line="320" w:lineRule="exact"/>
            </w:pPr>
            <w:r>
              <w:rPr>
                <w:rFonts w:hint="eastAsia"/>
              </w:rPr>
              <w:t xml:space="preserve">                           </w:t>
            </w:r>
            <w:r w:rsidRPr="00CD6532">
              <w:rPr>
                <w:rFonts w:hint="eastAsia"/>
                <w:spacing w:val="15"/>
                <w:kern w:val="0"/>
                <w:fitText w:val="1230" w:id="-1547691520"/>
              </w:rPr>
              <w:t>現認者又</w:t>
            </w:r>
            <w:r w:rsidRPr="00CD6532">
              <w:rPr>
                <w:rFonts w:hint="eastAsia"/>
                <w:spacing w:val="30"/>
                <w:kern w:val="0"/>
                <w:fitText w:val="1230" w:id="-1547691520"/>
              </w:rPr>
              <w:t>は</w:t>
            </w:r>
            <w:r>
              <w:rPr>
                <w:rFonts w:hint="eastAsia"/>
              </w:rPr>
              <w:t xml:space="preserve">　　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属</w:t>
            </w:r>
          </w:p>
          <w:p w:rsidR="00C74B27" w:rsidRDefault="00C74B27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事実証明者の　　職・氏名　　　　　　　　　</w:t>
            </w:r>
            <w:r>
              <w:rPr>
                <w:rFonts w:hint="eastAsia"/>
              </w:rPr>
              <w:t xml:space="preserve">  </w:t>
            </w:r>
            <w:r w:rsidR="00983F1B">
              <w:rPr>
                <w:rFonts w:hint="eastAsia"/>
              </w:rPr>
              <w:t xml:space="preserve">　　　</w:t>
            </w:r>
          </w:p>
          <w:p w:rsidR="00C74B27" w:rsidRDefault="00C74B27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C74B27" w:rsidRDefault="00C74B27">
      <w:pPr>
        <w:pStyle w:val="a3"/>
        <w:spacing w:line="0" w:lineRule="atLeast"/>
        <w:ind w:firstLineChars="100" w:firstLine="195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(注)　1　現認者がいる場合は、</w:t>
      </w:r>
      <w:r>
        <w:rPr>
          <w:rFonts w:ascii="ＭＳ 明朝" w:hAnsi="ＭＳ 明朝" w:hint="eastAsia"/>
          <w:spacing w:val="0"/>
          <w:sz w:val="20"/>
          <w:u w:val="single"/>
        </w:rPr>
        <w:t>現認者が自分が実際に見た様子</w:t>
      </w:r>
      <w:r>
        <w:rPr>
          <w:rFonts w:ascii="ＭＳ 明朝" w:hAnsi="ＭＳ 明朝" w:hint="eastAsia"/>
          <w:spacing w:val="0"/>
          <w:sz w:val="20"/>
        </w:rPr>
        <w:t>を詳細に記載した現認書とすること。</w:t>
      </w:r>
    </w:p>
    <w:p w:rsidR="00C74B27" w:rsidRDefault="00C74B27">
      <w:pPr>
        <w:pStyle w:val="a3"/>
        <w:numPr>
          <w:ilvl w:val="0"/>
          <w:numId w:val="1"/>
        </w:numPr>
        <w:spacing w:line="0" w:lineRule="atLeast"/>
        <w:rPr>
          <w:rFonts w:ascii="ＭＳ 明朝" w:hAnsi="ＭＳ 明朝"/>
          <w:spacing w:val="0"/>
          <w:sz w:val="20"/>
          <w:u w:val="single"/>
        </w:rPr>
      </w:pPr>
      <w:r>
        <w:rPr>
          <w:rFonts w:ascii="ＭＳ 明朝" w:hAnsi="ＭＳ 明朝" w:hint="eastAsia"/>
          <w:spacing w:val="0"/>
          <w:sz w:val="20"/>
        </w:rPr>
        <w:t>現認者がいない場合は、</w:t>
      </w:r>
      <w:r>
        <w:rPr>
          <w:rFonts w:ascii="ＭＳ 明朝" w:hAnsi="ＭＳ 明朝" w:hint="eastAsia"/>
          <w:spacing w:val="0"/>
          <w:sz w:val="20"/>
          <w:u w:val="single"/>
        </w:rPr>
        <w:t>所属長が本件災害について報告を受けた日時、報告内容、その後</w:t>
      </w:r>
    </w:p>
    <w:p w:rsidR="0024581C" w:rsidRPr="0024581C" w:rsidRDefault="00C74B27" w:rsidP="0024581C">
      <w:pPr>
        <w:pStyle w:val="a3"/>
        <w:spacing w:line="0" w:lineRule="atLeast"/>
        <w:ind w:leftChars="381" w:left="780" w:firstLineChars="100" w:firstLine="195"/>
        <w:rPr>
          <w:rFonts w:ascii="ＭＳ 明朝" w:hAnsi="ＭＳ 明朝" w:hint="eastAsia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  <w:u w:val="single"/>
        </w:rPr>
        <w:t>の対応、調査した内容等</w:t>
      </w:r>
      <w:r>
        <w:rPr>
          <w:rFonts w:ascii="ＭＳ 明朝" w:hAnsi="ＭＳ 明朝" w:hint="eastAsia"/>
          <w:spacing w:val="0"/>
          <w:sz w:val="20"/>
        </w:rPr>
        <w:t>について詳細に記載した事実証明書とすること。</w:t>
      </w:r>
      <w:bookmarkStart w:id="0" w:name="_GoBack"/>
      <w:bookmarkEnd w:id="0"/>
    </w:p>
    <w:sectPr w:rsidR="0024581C" w:rsidRPr="0024581C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A38"/>
    <w:multiLevelType w:val="hybridMultilevel"/>
    <w:tmpl w:val="304EB0A2"/>
    <w:lvl w:ilvl="0" w:tplc="A9C6C384">
      <w:start w:val="2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" w15:restartNumberingAfterBreak="0">
    <w:nsid w:val="2BD415F2"/>
    <w:multiLevelType w:val="hybridMultilevel"/>
    <w:tmpl w:val="304EB0A2"/>
    <w:lvl w:ilvl="0" w:tplc="A9C6C384">
      <w:start w:val="2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35"/>
    <w:rsid w:val="0024581C"/>
    <w:rsid w:val="005E0335"/>
    <w:rsid w:val="00983F1B"/>
    <w:rsid w:val="00C74B27"/>
    <w:rsid w:val="00C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2D132390"/>
  <w15:docId w15:val="{83DC997D-BF32-43D4-BA81-FBFA6B9D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  <w:style w:type="paragraph" w:styleId="a5">
    <w:name w:val="Balloon Text"/>
    <w:basedOn w:val="a"/>
    <w:link w:val="a6"/>
    <w:semiHidden/>
    <w:unhideWhenUsed/>
    <w:rsid w:val="00983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983F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4</cp:revision>
  <cp:lastPrinted>2021-02-25T00:28:00Z</cp:lastPrinted>
  <dcterms:created xsi:type="dcterms:W3CDTF">2019-05-10T00:44:00Z</dcterms:created>
  <dcterms:modified xsi:type="dcterms:W3CDTF">2021-02-25T00:29:00Z</dcterms:modified>
</cp:coreProperties>
</file>