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FD4E" w14:textId="624ADE51" w:rsidR="00DD6A82" w:rsidRDefault="00DD6A82" w:rsidP="00DD6A82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DD6A82">
        <w:rPr>
          <w:rFonts w:ascii="BIZ UDPゴシック" w:eastAsia="BIZ UDPゴシック" w:hAnsi="BIZ UDPゴシック" w:hint="eastAsia"/>
          <w:sz w:val="28"/>
          <w:szCs w:val="28"/>
        </w:rPr>
        <w:t>メールに添付してお申し込みください</w:t>
      </w:r>
      <w:r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641A1BFE" w14:textId="77777777" w:rsidR="00A217BA" w:rsidRPr="00906B21" w:rsidRDefault="00A217BA" w:rsidP="00A217BA">
      <w:pPr>
        <w:ind w:firstLineChars="100" w:firstLine="227"/>
        <w:jc w:val="right"/>
        <w:rPr>
          <w:rFonts w:ascii="HG丸ｺﾞｼｯｸM-PRO" w:eastAsia="HG丸ｺﾞｼｯｸM-PRO" w:hAnsi="HG丸ｺﾞｼｯｸM-PRO"/>
          <w:sz w:val="22"/>
        </w:rPr>
      </w:pPr>
      <w:r w:rsidRPr="00906B21">
        <w:rPr>
          <w:rFonts w:ascii="HG丸ｺﾞｼｯｸM-PRO" w:eastAsia="HG丸ｺﾞｼｯｸM-PRO" w:hAnsi="HG丸ｺﾞｼｯｸM-PRO" w:hint="eastAsia"/>
          <w:kern w:val="0"/>
          <w:szCs w:val="22"/>
        </w:rPr>
        <w:t>E-mail：</w:t>
      </w:r>
      <w:r w:rsidRPr="00906B21">
        <w:rPr>
          <w:rFonts w:ascii="HG丸ｺﾞｼｯｸM-PRO" w:eastAsia="HG丸ｺﾞｼｯｸM-PRO" w:hAnsi="HG丸ｺﾞｼｯｸM-PRO"/>
          <w:sz w:val="22"/>
        </w:rPr>
        <w:t>library@naganoken-shisyokyo.or.jp</w:t>
      </w:r>
    </w:p>
    <w:p w14:paraId="6FBFAA32" w14:textId="77777777" w:rsidR="00DD6A82" w:rsidRPr="00A217BA" w:rsidRDefault="00DD6A82" w:rsidP="00DD6A82">
      <w:pPr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5FA7C6B6" w14:textId="0E9AE4C4" w:rsidR="00A27BA6" w:rsidRPr="00906B21" w:rsidRDefault="00906B21" w:rsidP="00370A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12984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音訳ボランティア</w:t>
      </w:r>
      <w:r w:rsidR="006C16F4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養成講座</w:t>
      </w:r>
      <w:r w:rsidR="00DD6A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27F1B85" w14:textId="1C3424E4" w:rsidR="00BD3FB0" w:rsidRPr="00906B21" w:rsidRDefault="002C0E95" w:rsidP="00370A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DD6A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 w:rsidR="00DD6A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BD3FB0" w:rsidRPr="00D73A44" w14:paraId="37739E16" w14:textId="77777777" w:rsidTr="00AE4769">
        <w:trPr>
          <w:trHeight w:val="1012"/>
        </w:trPr>
        <w:tc>
          <w:tcPr>
            <w:tcW w:w="1951" w:type="dxa"/>
            <w:shd w:val="clear" w:color="auto" w:fill="auto"/>
            <w:vAlign w:val="center"/>
          </w:tcPr>
          <w:p w14:paraId="214F8A45" w14:textId="77777777" w:rsidR="00BD3FB0" w:rsidRPr="00FB0A37" w:rsidRDefault="00103EE1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</w:t>
                  </w:r>
                </w:rubyBase>
              </w:ruby>
            </w:r>
            <w:r w:rsidR="00BD3FB0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784173" w14:textId="77777777" w:rsidR="00370AD9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1421A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B462EB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="0091421A"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・平成</w:t>
            </w: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</w:t>
            </w:r>
          </w:p>
        </w:tc>
      </w:tr>
      <w:tr w:rsidR="00BD3FB0" w:rsidRPr="00D73A44" w14:paraId="67875120" w14:textId="77777777" w:rsidTr="00DB22B2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14:paraId="69848C81" w14:textId="77777777" w:rsidR="00BD3FB0" w:rsidRPr="00FB0A37" w:rsidRDefault="00465898" w:rsidP="004658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じゅう</w:t>
                  </w:r>
                </w:rt>
                <w:rubyBase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</w:t>
                  </w:r>
                </w:rubyBase>
              </w:ruby>
            </w:r>
            <w:r w:rsidR="00BD3FB0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</w:t>
                  </w:r>
                </w:rt>
                <w:rubyBase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</w:tcPr>
          <w:p w14:paraId="1D0F1AE4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BD3FB0" w:rsidRPr="00D73A44" w14:paraId="0F202F5B" w14:textId="77777777" w:rsidTr="00F92599">
        <w:trPr>
          <w:trHeight w:val="628"/>
        </w:trPr>
        <w:tc>
          <w:tcPr>
            <w:tcW w:w="1951" w:type="dxa"/>
            <w:shd w:val="clear" w:color="auto" w:fill="auto"/>
            <w:vAlign w:val="center"/>
          </w:tcPr>
          <w:p w14:paraId="4D403096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7371" w:type="dxa"/>
            <w:shd w:val="clear" w:color="auto" w:fill="auto"/>
          </w:tcPr>
          <w:p w14:paraId="3294BCEA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3FB0" w:rsidRPr="00D73A44" w14:paraId="63B3818F" w14:textId="77777777" w:rsidTr="00AE4769">
        <w:trPr>
          <w:trHeight w:val="677"/>
        </w:trPr>
        <w:tc>
          <w:tcPr>
            <w:tcW w:w="1951" w:type="dxa"/>
            <w:shd w:val="clear" w:color="auto" w:fill="auto"/>
            <w:vAlign w:val="center"/>
          </w:tcPr>
          <w:p w14:paraId="60C5816F" w14:textId="77777777" w:rsidR="00BD3FB0" w:rsidRPr="00FB0A37" w:rsidRDefault="00AE4769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7371" w:type="dxa"/>
            <w:shd w:val="clear" w:color="auto" w:fill="auto"/>
          </w:tcPr>
          <w:p w14:paraId="14037530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56A1" w:rsidRPr="00D73A44" w14:paraId="63E7D7A3" w14:textId="77777777" w:rsidTr="00AE4769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14:paraId="787E43F5" w14:textId="77777777" w:rsidR="00840094" w:rsidRPr="00FB0A37" w:rsidRDefault="00B056A1" w:rsidP="00EF31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Eメール</w:t>
            </w:r>
          </w:p>
          <w:p w14:paraId="1F01F542" w14:textId="77777777" w:rsidR="00B056A1" w:rsidRPr="00FB0A37" w:rsidRDefault="00B056A1" w:rsidP="00EF31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（パソコン）</w:t>
            </w:r>
          </w:p>
        </w:tc>
        <w:tc>
          <w:tcPr>
            <w:tcW w:w="7371" w:type="dxa"/>
            <w:shd w:val="clear" w:color="auto" w:fill="auto"/>
          </w:tcPr>
          <w:p w14:paraId="292AA425" w14:textId="77777777" w:rsidR="00B056A1" w:rsidRPr="00FB0A37" w:rsidRDefault="00B056A1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7BA6" w:rsidRPr="00D73A44" w14:paraId="72E90DCC" w14:textId="77777777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14:paraId="7227527B" w14:textId="77777777" w:rsidR="00A27BA6" w:rsidRDefault="00AE4769" w:rsidP="00AE4769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パソコンのOS</w:t>
            </w:r>
          </w:p>
          <w:p w14:paraId="50486AE5" w14:textId="5DD70197" w:rsidR="00DB22B2" w:rsidRDefault="00DB22B2" w:rsidP="00AE4769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□にレ点</w:t>
            </w:r>
          </w:p>
        </w:tc>
        <w:tc>
          <w:tcPr>
            <w:tcW w:w="7371" w:type="dxa"/>
            <w:shd w:val="clear" w:color="auto" w:fill="auto"/>
          </w:tcPr>
          <w:p w14:paraId="0539B580" w14:textId="475107DD" w:rsidR="00A27BA6" w:rsidRPr="00AB21E1" w:rsidRDefault="00AE4769" w:rsidP="00A27BA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□Windows 8　</w:t>
            </w:r>
            <w:r w:rsidR="00493FEC"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□Windows 8.1　</w:t>
            </w:r>
            <w:r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□Windows 10 </w:t>
            </w:r>
            <w:r w:rsidR="00AB21E1"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>□Windows 11</w:t>
            </w:r>
          </w:p>
          <w:p w14:paraId="11F4AEF8" w14:textId="77777777" w:rsidR="00AE4769" w:rsidRPr="00FB0A37" w:rsidRDefault="00AE4769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今お使いのOSを教えてください</w:t>
            </w:r>
            <w:r w:rsidR="000A0AED" w:rsidRPr="00FB0A37">
              <w:rPr>
                <w:rFonts w:ascii="HG丸ｺﾞｼｯｸM-PRO" w:eastAsia="HG丸ｺﾞｼｯｸM-PRO" w:hAnsi="HG丸ｺﾞｼｯｸM-PRO" w:hint="eastAsia"/>
                <w:sz w:val="22"/>
              </w:rPr>
              <w:t>（M</w:t>
            </w:r>
            <w:r w:rsidR="006D23CC" w:rsidRPr="00FB0A37">
              <w:rPr>
                <w:rFonts w:ascii="HG丸ｺﾞｼｯｸM-PRO" w:eastAsia="HG丸ｺﾞｼｯｸM-PRO" w:hAnsi="HG丸ｺﾞｼｯｸM-PRO"/>
                <w:sz w:val="22"/>
              </w:rPr>
              <w:t>ac</w:t>
            </w:r>
            <w:r w:rsidR="000A0AED" w:rsidRPr="00FB0A37">
              <w:rPr>
                <w:rFonts w:ascii="HG丸ｺﾞｼｯｸM-PRO" w:eastAsia="HG丸ｺﾞｼｯｸM-PRO" w:hAnsi="HG丸ｺﾞｼｯｸM-PRO" w:hint="eastAsia"/>
                <w:sz w:val="22"/>
              </w:rPr>
              <w:t>不可）</w:t>
            </w:r>
          </w:p>
        </w:tc>
      </w:tr>
      <w:tr w:rsidR="000A0AED" w:rsidRPr="00D73A44" w14:paraId="7391C556" w14:textId="77777777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14:paraId="6C7A8A6A" w14:textId="77777777" w:rsidR="00DB22B2" w:rsidRDefault="000A0AED" w:rsidP="00A27BA6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パソコン</w:t>
            </w:r>
            <w:r w:rsidR="00DB22B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操作について</w:t>
            </w:r>
          </w:p>
          <w:p w14:paraId="71C343AB" w14:textId="001CD095" w:rsidR="000A0AED" w:rsidRDefault="00DB22B2" w:rsidP="00DB22B2">
            <w:pPr>
              <w:ind w:firstLineChars="100" w:firstLine="237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>□にレ点</w:t>
            </w:r>
          </w:p>
        </w:tc>
        <w:tc>
          <w:tcPr>
            <w:tcW w:w="7371" w:type="dxa"/>
            <w:shd w:val="clear" w:color="auto" w:fill="auto"/>
          </w:tcPr>
          <w:p w14:paraId="27696DC9" w14:textId="18283D06" w:rsidR="00DB22B2" w:rsidRDefault="00DB22B2" w:rsidP="00DB2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3A20E2">
              <w:rPr>
                <w:rFonts w:ascii="HG丸ｺﾞｼｯｸM-PRO" w:eastAsia="HG丸ｺﾞｼｯｸM-PRO" w:hAnsi="HG丸ｺﾞｼｯｸM-PRO" w:hint="eastAsia"/>
                <w:sz w:val="22"/>
              </w:rPr>
              <w:t>要項に記載のパソコン操作は可能</w:t>
            </w:r>
          </w:p>
          <w:p w14:paraId="12A58952" w14:textId="512AAD15" w:rsidR="005409ED" w:rsidRPr="00535982" w:rsidRDefault="00DB22B2" w:rsidP="00A27BA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パソコン操作について自信がない　</w:t>
            </w:r>
          </w:p>
        </w:tc>
      </w:tr>
      <w:tr w:rsidR="00A27BA6" w:rsidRPr="00D73A44" w14:paraId="68062C3B" w14:textId="77777777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14:paraId="3A4C5713" w14:textId="77777777" w:rsidR="00A27BA6" w:rsidRPr="00FB0A37" w:rsidRDefault="00A27BA6" w:rsidP="00A27B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音訳経験歴</w:t>
            </w:r>
          </w:p>
        </w:tc>
        <w:tc>
          <w:tcPr>
            <w:tcW w:w="7371" w:type="dxa"/>
            <w:shd w:val="clear" w:color="auto" w:fill="auto"/>
          </w:tcPr>
          <w:p w14:paraId="1DB53DDC" w14:textId="77777777" w:rsidR="00A27BA6" w:rsidRPr="00FB0A37" w:rsidRDefault="00A27BA6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・ある　　・なし　　ある場合どのように</w:t>
            </w:r>
          </w:p>
          <w:p w14:paraId="4D12DF1D" w14:textId="77777777" w:rsidR="00A27BA6" w:rsidRPr="00FB0A37" w:rsidRDefault="00A27BA6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</w:tbl>
    <w:p w14:paraId="4FDBC553" w14:textId="77777777" w:rsidR="00A27BA6" w:rsidRDefault="00000000" w:rsidP="00A27BA6">
      <w:pPr>
        <w:ind w:left="480"/>
        <w:rPr>
          <w:sz w:val="22"/>
        </w:rPr>
      </w:pPr>
      <w:r>
        <w:rPr>
          <w:noProof/>
          <w:sz w:val="22"/>
        </w:rPr>
        <w:pict w14:anchorId="6AEDB83E">
          <v:roundrect id="_x0000_s2052" style="position:absolute;left:0;text-align:left;margin-left:-3.9pt;margin-top:12.95pt;width:460.1pt;height:68.25pt;z-index:-1;mso-position-horizontal-relative:text;mso-position-vertical-relative:text" arcsize="10923f">
            <v:textbox style="mso-next-textbox:#_x0000_s2052" inset="5.85pt,.7pt,5.85pt,.7pt">
              <w:txbxContent>
                <w:p w14:paraId="70D13E03" w14:textId="77777777" w:rsidR="002F5CAF" w:rsidRPr="00906B21" w:rsidRDefault="002F5CAF" w:rsidP="002F5CA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☆２～３時間単位でご自分の自由に使える時間がある日は、１週間のうちに何日位ありますか。</w:t>
                  </w:r>
                </w:p>
                <w:p w14:paraId="2644FDCA" w14:textId="77777777" w:rsidR="002F5CAF" w:rsidRPr="00906B21" w:rsidRDefault="002F5CAF" w:rsidP="002F5CA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１～２日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３～４日以上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>まとまった時間がとれる日はない</w:t>
                  </w:r>
                </w:p>
                <w:p w14:paraId="3FC8FC3C" w14:textId="77777777" w:rsidR="00370AD9" w:rsidRPr="00906B21" w:rsidRDefault="00370AD9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roundrect>
        </w:pict>
      </w:r>
    </w:p>
    <w:p w14:paraId="3D2DDE97" w14:textId="77777777" w:rsidR="00370AD9" w:rsidRDefault="00370AD9">
      <w:pPr>
        <w:rPr>
          <w:sz w:val="22"/>
        </w:rPr>
      </w:pPr>
    </w:p>
    <w:p w14:paraId="23C10DBD" w14:textId="77777777" w:rsidR="00370AD9" w:rsidRDefault="00370AD9">
      <w:pPr>
        <w:rPr>
          <w:sz w:val="22"/>
        </w:rPr>
      </w:pPr>
    </w:p>
    <w:p w14:paraId="4038DF0E" w14:textId="77777777" w:rsidR="00370AD9" w:rsidRDefault="00370AD9">
      <w:pPr>
        <w:rPr>
          <w:sz w:val="22"/>
        </w:rPr>
      </w:pPr>
    </w:p>
    <w:p w14:paraId="60D1FC4B" w14:textId="77777777" w:rsidR="00370AD9" w:rsidRDefault="00370AD9">
      <w:pPr>
        <w:rPr>
          <w:sz w:val="22"/>
        </w:rPr>
      </w:pPr>
    </w:p>
    <w:p w14:paraId="72C8ABC6" w14:textId="341CFDBF" w:rsidR="00370AD9" w:rsidRDefault="007B67CE" w:rsidP="005E38FB">
      <w:pPr>
        <w:rPr>
          <w:rFonts w:ascii="HG丸ｺﾞｼｯｸM-PRO" w:eastAsia="HG丸ｺﾞｼｯｸM-PRO" w:hAnsi="HG丸ｺﾞｼｯｸM-PRO"/>
          <w:b/>
          <w:sz w:val="22"/>
        </w:rPr>
      </w:pPr>
      <w:r w:rsidRPr="005E38FB">
        <w:rPr>
          <w:rFonts w:hint="eastAsia"/>
          <w:sz w:val="22"/>
        </w:rPr>
        <w:t xml:space="preserve">　</w:t>
      </w:r>
      <w:r w:rsidR="003260AE" w:rsidRPr="005E38FB">
        <w:rPr>
          <w:rFonts w:ascii="HG丸ｺﾞｼｯｸM-PRO" w:eastAsia="HG丸ｺﾞｼｯｸM-PRO" w:hAnsi="HG丸ｺﾞｼｯｸM-PRO" w:hint="eastAsia"/>
          <w:b/>
          <w:sz w:val="22"/>
        </w:rPr>
        <w:t>※講座終了後、</w:t>
      </w:r>
      <w:r w:rsidR="005F0C4E">
        <w:rPr>
          <w:rFonts w:ascii="HG丸ｺﾞｼｯｸM-PRO" w:eastAsia="HG丸ｺﾞｼｯｸM-PRO" w:hAnsi="HG丸ｺﾞｼｯｸM-PRO" w:hint="eastAsia"/>
          <w:b/>
          <w:sz w:val="22"/>
        </w:rPr>
        <w:t>長野</w:t>
      </w:r>
      <w:r w:rsidR="00B9215B" w:rsidRPr="005E38FB">
        <w:rPr>
          <w:rFonts w:ascii="HG丸ｺﾞｼｯｸM-PRO" w:eastAsia="HG丸ｺﾞｼｯｸM-PRO" w:hAnsi="HG丸ｺﾞｼｯｸM-PRO" w:hint="eastAsia"/>
          <w:b/>
          <w:sz w:val="22"/>
        </w:rPr>
        <w:t>県</w:t>
      </w:r>
      <w:r w:rsidR="003260AE" w:rsidRPr="005E38FB">
        <w:rPr>
          <w:rFonts w:ascii="HG丸ｺﾞｼｯｸM-PRO" w:eastAsia="HG丸ｺﾞｼｯｸM-PRO" w:hAnsi="HG丸ｺﾞｼｯｸM-PRO" w:hint="eastAsia"/>
          <w:b/>
          <w:sz w:val="22"/>
        </w:rPr>
        <w:t>内で音訳ボランティアとして活動していただける方</w:t>
      </w:r>
    </w:p>
    <w:p w14:paraId="453DB24B" w14:textId="00A90BAA" w:rsidR="003875D9" w:rsidRPr="005E38FB" w:rsidRDefault="00000000" w:rsidP="00535982">
      <w:pPr>
        <w:ind w:leftChars="100" w:left="454" w:hangingChars="100" w:hanging="22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</w:rPr>
        <w:pict w14:anchorId="3CC209ED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57.7pt;margin-top:35.2pt;width:298.5pt;height:139.85pt;z-index:1">
            <v:textbox inset="5.85pt,.7pt,5.85pt,.7pt">
              <w:txbxContent>
                <w:p w14:paraId="2942E820" w14:textId="77777777" w:rsidR="00B462EB" w:rsidRPr="00906B21" w:rsidRDefault="00B462EB" w:rsidP="00B462EB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社会福祉法人長野県視覚障害者福祉協会</w:t>
                  </w:r>
                </w:p>
                <w:p w14:paraId="06CFCC46" w14:textId="77777777" w:rsidR="00B462EB" w:rsidRPr="00906B21" w:rsidRDefault="00B462EB" w:rsidP="00B462EB">
                  <w:pPr>
                    <w:ind w:firstLineChars="100" w:firstLine="23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〒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390-0802　松本市旭2-11-39</w:t>
                  </w:r>
                </w:p>
                <w:p w14:paraId="6CDC5931" w14:textId="3E23E7CE" w:rsidR="00B462EB" w:rsidRPr="00906B21" w:rsidRDefault="00B462EB" w:rsidP="00B462EB">
                  <w:pPr>
                    <w:ind w:firstLineChars="200" w:firstLine="475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音訳事業部　</w:t>
                  </w:r>
                  <w:r w:rsidRPr="00906B2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　　</w:t>
                  </w:r>
                </w:p>
                <w:p w14:paraId="5C569CBE" w14:textId="77777777" w:rsidR="00FB0A37" w:rsidRPr="00FB0A37" w:rsidRDefault="00FB0A37" w:rsidP="00FB0A37">
                  <w:pPr>
                    <w:ind w:firstLineChars="200" w:firstLine="474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〒381-8577長野市大字下駒沢618-1　</w:t>
                  </w:r>
                </w:p>
                <w:p w14:paraId="01C80D41" w14:textId="77777777" w:rsidR="00FB0A37" w:rsidRPr="00FB0A37" w:rsidRDefault="00FB0A37" w:rsidP="00FB0A37">
                  <w:pPr>
                    <w:ind w:firstLineChars="300" w:firstLine="680"/>
                    <w:rPr>
                      <w:rFonts w:ascii="HG丸ｺﾞｼｯｸM-PRO" w:eastAsia="HG丸ｺﾞｼｯｸM-PRO" w:hAnsi="HG丸ｺﾞｼｯｸM-PRO"/>
                    </w:rPr>
                  </w:pPr>
                  <w:r w:rsidRPr="00FB0A37">
                    <w:rPr>
                      <w:rFonts w:ascii="HG丸ｺﾞｼｯｸM-PRO" w:eastAsia="HG丸ｺﾞｼｯｸM-PRO" w:hAnsi="HG丸ｺﾞｼｯｸM-PRO" w:hint="eastAsia"/>
                    </w:rPr>
                    <w:t>長野県立総合リハビリテーションセンター内</w:t>
                  </w:r>
                </w:p>
                <w:p w14:paraId="72B11D20" w14:textId="77777777" w:rsidR="00B462EB" w:rsidRPr="00906B21" w:rsidRDefault="00FB0A37" w:rsidP="00FB0A37">
                  <w:pPr>
                    <w:ind w:firstLineChars="200" w:firstLine="474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FB0A37">
                    <w:rPr>
                      <w:rFonts w:ascii="HG丸ｺﾞｼｯｸM-PRO" w:eastAsia="HG丸ｺﾞｼｯｸM-PRO" w:hAnsi="HG丸ｺﾞｼｯｸM-PRO"/>
                      <w:sz w:val="22"/>
                    </w:rPr>
                    <w:t>TEL 026-217-3201</w:t>
                  </w:r>
                  <w:r w:rsidR="00B462EB"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Fax:026-217-0277   </w:t>
                  </w:r>
                </w:p>
                <w:p w14:paraId="0FB73C68" w14:textId="77777777" w:rsidR="00B462EB" w:rsidRPr="00906B21" w:rsidRDefault="00B462EB" w:rsidP="00B462EB">
                  <w:pPr>
                    <w:ind w:firstLineChars="100" w:firstLine="22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kern w:val="0"/>
                      <w:szCs w:val="22"/>
                    </w:rPr>
                    <w:t>E-mail：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library@naganoken-shisyokyo.or.jp</w:t>
                  </w:r>
                </w:p>
                <w:p w14:paraId="03951BDB" w14:textId="77777777" w:rsidR="00840094" w:rsidRPr="00906B21" w:rsidRDefault="00840094" w:rsidP="00840094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A27BA6" w:rsidRPr="005E38F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F06939">
        <w:rPr>
          <w:rFonts w:ascii="HG丸ｺﾞｼｯｸM-PRO" w:eastAsia="HG丸ｺﾞｼｯｸM-PRO" w:hAnsi="HG丸ｺﾞｼｯｸM-PRO" w:hint="eastAsia"/>
          <w:b/>
          <w:sz w:val="22"/>
        </w:rPr>
        <w:t>尚、連絡事項はパソコンメールにて行います。</w:t>
      </w:r>
      <w:r w:rsidR="009F16CB" w:rsidRPr="005E38FB">
        <w:rPr>
          <w:rFonts w:ascii="HG丸ｺﾞｼｯｸM-PRO" w:eastAsia="HG丸ｺﾞｼｯｸM-PRO" w:hAnsi="HG丸ｺﾞｼｯｸM-PRO" w:hint="eastAsia"/>
          <w:b/>
          <w:sz w:val="22"/>
        </w:rPr>
        <w:t>個人で使用できる</w:t>
      </w:r>
      <w:r w:rsidR="000A0AED" w:rsidRPr="005E38FB">
        <w:rPr>
          <w:rFonts w:ascii="HG丸ｺﾞｼｯｸM-PRO" w:eastAsia="HG丸ｺﾞｼｯｸM-PRO" w:hAnsi="HG丸ｺﾞｼｯｸM-PRO" w:hint="eastAsia"/>
          <w:b/>
          <w:sz w:val="22"/>
        </w:rPr>
        <w:t>ノート</w:t>
      </w:r>
      <w:r w:rsidR="009F16CB" w:rsidRPr="005E38FB">
        <w:rPr>
          <w:rFonts w:ascii="HG丸ｺﾞｼｯｸM-PRO" w:eastAsia="HG丸ｺﾞｼｯｸM-PRO" w:hAnsi="HG丸ｺﾞｼｯｸM-PRO" w:hint="eastAsia"/>
          <w:b/>
          <w:sz w:val="22"/>
        </w:rPr>
        <w:t>パソコンをご用意ください</w:t>
      </w:r>
      <w:r w:rsidR="003C0710" w:rsidRPr="005E38FB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687F6786" w14:textId="373B7FF8" w:rsidR="00564C0F" w:rsidRPr="00906B21" w:rsidRDefault="00564C0F" w:rsidP="00A27BA6">
      <w:pPr>
        <w:ind w:firstLineChars="100" w:firstLine="227"/>
        <w:rPr>
          <w:rFonts w:ascii="HG丸ｺﾞｼｯｸM-PRO" w:eastAsia="HG丸ｺﾞｼｯｸM-PRO" w:hAnsi="HG丸ｺﾞｼｯｸM-PRO"/>
          <w:szCs w:val="21"/>
        </w:rPr>
      </w:pPr>
    </w:p>
    <w:sectPr w:rsidR="00564C0F" w:rsidRPr="00906B21" w:rsidSect="002E2BBB">
      <w:pgSz w:w="11907" w:h="16840" w:code="9"/>
      <w:pgMar w:top="851" w:right="1418" w:bottom="851" w:left="1418" w:header="851" w:footer="992" w:gutter="0"/>
      <w:cols w:space="425"/>
      <w:docGrid w:type="linesAndChars" w:linePitch="37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4087" w14:textId="77777777" w:rsidR="002E2BBB" w:rsidRDefault="002E2BBB" w:rsidP="0091421A">
      <w:r>
        <w:separator/>
      </w:r>
    </w:p>
  </w:endnote>
  <w:endnote w:type="continuationSeparator" w:id="0">
    <w:p w14:paraId="5CD7D997" w14:textId="77777777" w:rsidR="002E2BBB" w:rsidRDefault="002E2BBB" w:rsidP="009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24E4" w14:textId="77777777" w:rsidR="002E2BBB" w:rsidRDefault="002E2BBB" w:rsidP="0091421A">
      <w:r>
        <w:separator/>
      </w:r>
    </w:p>
  </w:footnote>
  <w:footnote w:type="continuationSeparator" w:id="0">
    <w:p w14:paraId="6DD4B5CD" w14:textId="77777777" w:rsidR="002E2BBB" w:rsidRDefault="002E2BBB" w:rsidP="009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F2B"/>
    <w:multiLevelType w:val="hybridMultilevel"/>
    <w:tmpl w:val="5E68371A"/>
    <w:lvl w:ilvl="0" w:tplc="7E82E7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62B24"/>
    <w:multiLevelType w:val="hybridMultilevel"/>
    <w:tmpl w:val="E23E0B1A"/>
    <w:lvl w:ilvl="0" w:tplc="8BCC749C">
      <w:numFmt w:val="bullet"/>
      <w:lvlText w:val="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abstractNum w:abstractNumId="2" w15:restartNumberingAfterBreak="0">
    <w:nsid w:val="4B955609"/>
    <w:multiLevelType w:val="hybridMultilevel"/>
    <w:tmpl w:val="8DD21660"/>
    <w:lvl w:ilvl="0" w:tplc="B65455F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10D13"/>
    <w:multiLevelType w:val="hybridMultilevel"/>
    <w:tmpl w:val="176C06DC"/>
    <w:lvl w:ilvl="0" w:tplc="EBF0D3CE"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 w16cid:durableId="735200317">
    <w:abstractNumId w:val="2"/>
  </w:num>
  <w:num w:numId="2" w16cid:durableId="371196445">
    <w:abstractNumId w:val="1"/>
  </w:num>
  <w:num w:numId="3" w16cid:durableId="1568762304">
    <w:abstractNumId w:val="0"/>
  </w:num>
  <w:num w:numId="4" w16cid:durableId="13383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0F"/>
    <w:rsid w:val="000000F7"/>
    <w:rsid w:val="00011901"/>
    <w:rsid w:val="0002289B"/>
    <w:rsid w:val="00022DFF"/>
    <w:rsid w:val="000438AB"/>
    <w:rsid w:val="0008393C"/>
    <w:rsid w:val="000A0AED"/>
    <w:rsid w:val="000A6E4E"/>
    <w:rsid w:val="000C4C58"/>
    <w:rsid w:val="000D7390"/>
    <w:rsid w:val="000F2419"/>
    <w:rsid w:val="000F782D"/>
    <w:rsid w:val="00103EE1"/>
    <w:rsid w:val="001070D9"/>
    <w:rsid w:val="00143002"/>
    <w:rsid w:val="00161D9E"/>
    <w:rsid w:val="00170B3F"/>
    <w:rsid w:val="00174A4F"/>
    <w:rsid w:val="001947EF"/>
    <w:rsid w:val="001D2D4A"/>
    <w:rsid w:val="001E1F41"/>
    <w:rsid w:val="00264537"/>
    <w:rsid w:val="002C0E95"/>
    <w:rsid w:val="002D09F0"/>
    <w:rsid w:val="002E2BBB"/>
    <w:rsid w:val="002F5CAF"/>
    <w:rsid w:val="003260AE"/>
    <w:rsid w:val="00360358"/>
    <w:rsid w:val="00370AD9"/>
    <w:rsid w:val="003711AA"/>
    <w:rsid w:val="00374066"/>
    <w:rsid w:val="00375E0F"/>
    <w:rsid w:val="003875D9"/>
    <w:rsid w:val="003A20E2"/>
    <w:rsid w:val="003A7411"/>
    <w:rsid w:val="003A7693"/>
    <w:rsid w:val="003B5D26"/>
    <w:rsid w:val="003C0710"/>
    <w:rsid w:val="00465898"/>
    <w:rsid w:val="00493FEC"/>
    <w:rsid w:val="004A011F"/>
    <w:rsid w:val="0050445F"/>
    <w:rsid w:val="00507405"/>
    <w:rsid w:val="0052697C"/>
    <w:rsid w:val="005272FF"/>
    <w:rsid w:val="00535982"/>
    <w:rsid w:val="005409ED"/>
    <w:rsid w:val="00564C0F"/>
    <w:rsid w:val="005C487C"/>
    <w:rsid w:val="005D11F0"/>
    <w:rsid w:val="005E38FB"/>
    <w:rsid w:val="005F0C4E"/>
    <w:rsid w:val="00664E0B"/>
    <w:rsid w:val="006815B1"/>
    <w:rsid w:val="006914FD"/>
    <w:rsid w:val="006C16F4"/>
    <w:rsid w:val="006D23CC"/>
    <w:rsid w:val="006E1B64"/>
    <w:rsid w:val="00711BEE"/>
    <w:rsid w:val="007161F1"/>
    <w:rsid w:val="00736140"/>
    <w:rsid w:val="00751765"/>
    <w:rsid w:val="00754A4E"/>
    <w:rsid w:val="00772977"/>
    <w:rsid w:val="007B143E"/>
    <w:rsid w:val="007B67CE"/>
    <w:rsid w:val="00803707"/>
    <w:rsid w:val="0082359C"/>
    <w:rsid w:val="00840094"/>
    <w:rsid w:val="008A7853"/>
    <w:rsid w:val="00900AF5"/>
    <w:rsid w:val="00906B21"/>
    <w:rsid w:val="0091421A"/>
    <w:rsid w:val="00924222"/>
    <w:rsid w:val="00927226"/>
    <w:rsid w:val="0096361C"/>
    <w:rsid w:val="0098399F"/>
    <w:rsid w:val="0098473B"/>
    <w:rsid w:val="0099028A"/>
    <w:rsid w:val="009F16CB"/>
    <w:rsid w:val="00A156F7"/>
    <w:rsid w:val="00A217BA"/>
    <w:rsid w:val="00A27BA6"/>
    <w:rsid w:val="00A344EA"/>
    <w:rsid w:val="00AA1BDA"/>
    <w:rsid w:val="00AB21E1"/>
    <w:rsid w:val="00AE4769"/>
    <w:rsid w:val="00B056A1"/>
    <w:rsid w:val="00B31ED8"/>
    <w:rsid w:val="00B462EB"/>
    <w:rsid w:val="00B82508"/>
    <w:rsid w:val="00B9215B"/>
    <w:rsid w:val="00BD3FB0"/>
    <w:rsid w:val="00C31F67"/>
    <w:rsid w:val="00C33EC4"/>
    <w:rsid w:val="00C409F3"/>
    <w:rsid w:val="00C67B16"/>
    <w:rsid w:val="00D05C1E"/>
    <w:rsid w:val="00D12984"/>
    <w:rsid w:val="00D73A44"/>
    <w:rsid w:val="00D77AFF"/>
    <w:rsid w:val="00DB22B2"/>
    <w:rsid w:val="00DB4472"/>
    <w:rsid w:val="00DD12C3"/>
    <w:rsid w:val="00DD6A82"/>
    <w:rsid w:val="00E13438"/>
    <w:rsid w:val="00ED3FF1"/>
    <w:rsid w:val="00EF315F"/>
    <w:rsid w:val="00F06939"/>
    <w:rsid w:val="00F421B1"/>
    <w:rsid w:val="00F92599"/>
    <w:rsid w:val="00FA50AF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922400D"/>
  <w15:chartTrackingRefBased/>
  <w15:docId w15:val="{D015E9AB-F12E-4E5F-94C0-7313672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firstLineChars="100" w:firstLine="1440"/>
    </w:pPr>
    <w:rPr>
      <w:rFonts w:eastAsia="HGP創英角ｺﾞｼｯｸUB"/>
      <w:sz w:val="144"/>
    </w:rPr>
  </w:style>
  <w:style w:type="paragraph" w:styleId="a8">
    <w:name w:val="Body Text"/>
    <w:basedOn w:val="a"/>
    <w:rPr>
      <w:rFonts w:eastAsia="HGP創英角ｺﾞｼｯｸUB"/>
      <w:b/>
      <w:bCs/>
      <w:sz w:val="144"/>
    </w:rPr>
  </w:style>
  <w:style w:type="paragraph" w:styleId="2">
    <w:name w:val="Body Text Indent 2"/>
    <w:basedOn w:val="a"/>
    <w:pPr>
      <w:ind w:left="1784" w:hangingChars="811" w:hanging="1784"/>
    </w:pPr>
    <w:rPr>
      <w:sz w:val="22"/>
    </w:rPr>
  </w:style>
  <w:style w:type="paragraph" w:styleId="3">
    <w:name w:val="Body Text Indent 3"/>
    <w:basedOn w:val="a"/>
    <w:pPr>
      <w:ind w:left="225" w:hangingChars="95" w:hanging="225"/>
    </w:pPr>
    <w:rPr>
      <w:sz w:val="22"/>
    </w:rPr>
  </w:style>
  <w:style w:type="table" w:styleId="a9">
    <w:name w:val="Table Grid"/>
    <w:basedOn w:val="a1"/>
    <w:rsid w:val="00375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E1F4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1421A"/>
    <w:rPr>
      <w:kern w:val="2"/>
      <w:sz w:val="21"/>
      <w:szCs w:val="24"/>
    </w:rPr>
  </w:style>
  <w:style w:type="paragraph" w:styleId="ad">
    <w:name w:val="footer"/>
    <w:basedOn w:val="a"/>
    <w:link w:val="ae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142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86BA-A9B4-4F1F-BBF6-1C6D9301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長野県社会福祉協議会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m-wakisaka</dc:creator>
  <cp:keywords/>
  <dc:description/>
  <cp:lastModifiedBy>淳平 相澤</cp:lastModifiedBy>
  <cp:revision>4</cp:revision>
  <cp:lastPrinted>2012-02-13T05:08:00Z</cp:lastPrinted>
  <dcterms:created xsi:type="dcterms:W3CDTF">2024-02-02T02:07:00Z</dcterms:created>
  <dcterms:modified xsi:type="dcterms:W3CDTF">2024-02-07T02:32:00Z</dcterms:modified>
</cp:coreProperties>
</file>