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6FD4E" w14:textId="624ADE51" w:rsidR="00DD6A82" w:rsidRDefault="00DD6A82" w:rsidP="00DD6A82">
      <w:pPr>
        <w:jc w:val="righ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【</w:t>
      </w:r>
      <w:r w:rsidRPr="00DD6A82">
        <w:rPr>
          <w:rFonts w:ascii="BIZ UDPゴシック" w:eastAsia="BIZ UDPゴシック" w:hAnsi="BIZ UDPゴシック" w:hint="eastAsia"/>
          <w:sz w:val="28"/>
          <w:szCs w:val="28"/>
        </w:rPr>
        <w:t>メールに添付してお申し込みください</w:t>
      </w:r>
      <w:r>
        <w:rPr>
          <w:rFonts w:ascii="BIZ UDPゴシック" w:eastAsia="BIZ UDPゴシック" w:hAnsi="BIZ UDPゴシック" w:hint="eastAsia"/>
          <w:sz w:val="28"/>
          <w:szCs w:val="28"/>
        </w:rPr>
        <w:t>】</w:t>
      </w:r>
    </w:p>
    <w:p w14:paraId="641A1BFE" w14:textId="77777777" w:rsidR="00A217BA" w:rsidRPr="00906B21" w:rsidRDefault="00A217BA" w:rsidP="00A217BA">
      <w:pPr>
        <w:ind w:firstLineChars="100" w:firstLine="227"/>
        <w:jc w:val="right"/>
        <w:rPr>
          <w:rFonts w:ascii="HG丸ｺﾞｼｯｸM-PRO" w:eastAsia="HG丸ｺﾞｼｯｸM-PRO" w:hAnsi="HG丸ｺﾞｼｯｸM-PRO"/>
          <w:sz w:val="22"/>
        </w:rPr>
      </w:pPr>
      <w:r w:rsidRPr="00906B21">
        <w:rPr>
          <w:rFonts w:ascii="HG丸ｺﾞｼｯｸM-PRO" w:eastAsia="HG丸ｺﾞｼｯｸM-PRO" w:hAnsi="HG丸ｺﾞｼｯｸM-PRO" w:hint="eastAsia"/>
          <w:kern w:val="0"/>
          <w:szCs w:val="22"/>
        </w:rPr>
        <w:t>E-mail：</w:t>
      </w:r>
      <w:r w:rsidRPr="00906B21">
        <w:rPr>
          <w:rFonts w:ascii="HG丸ｺﾞｼｯｸM-PRO" w:eastAsia="HG丸ｺﾞｼｯｸM-PRO" w:hAnsi="HG丸ｺﾞｼｯｸM-PRO"/>
          <w:sz w:val="22"/>
        </w:rPr>
        <w:t>library@naganoken-shisyokyo.or.jp</w:t>
      </w:r>
    </w:p>
    <w:p w14:paraId="6FBFAA32" w14:textId="77777777" w:rsidR="00DD6A82" w:rsidRPr="00A217BA" w:rsidRDefault="00DD6A82" w:rsidP="00DD6A82">
      <w:pPr>
        <w:jc w:val="right"/>
        <w:rPr>
          <w:rFonts w:ascii="BIZ UDPゴシック" w:eastAsia="BIZ UDPゴシック" w:hAnsi="BIZ UDPゴシック"/>
          <w:sz w:val="28"/>
          <w:szCs w:val="28"/>
        </w:rPr>
      </w:pPr>
    </w:p>
    <w:p w14:paraId="5FA7C6B6" w14:textId="279BC236" w:rsidR="00A27BA6" w:rsidRPr="00906B21" w:rsidRDefault="00906B21" w:rsidP="00370AD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06B21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420E1B">
        <w:rPr>
          <w:rFonts w:ascii="HG丸ｺﾞｼｯｸM-PRO" w:eastAsia="HG丸ｺﾞｼｯｸM-PRO" w:hAnsi="HG丸ｺﾞｼｯｸM-PRO" w:hint="eastAsia"/>
          <w:sz w:val="28"/>
          <w:szCs w:val="28"/>
        </w:rPr>
        <w:t>7</w:t>
      </w:r>
      <w:r w:rsidRPr="00906B2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年度 </w:t>
      </w:r>
      <w:r w:rsidR="00370AD9" w:rsidRPr="00906B21">
        <w:rPr>
          <w:rFonts w:ascii="HG丸ｺﾞｼｯｸM-PRO" w:eastAsia="HG丸ｺﾞｼｯｸM-PRO" w:hAnsi="HG丸ｺﾞｼｯｸM-PRO" w:hint="eastAsia"/>
          <w:sz w:val="28"/>
          <w:szCs w:val="28"/>
        </w:rPr>
        <w:t>音訳ボランティア</w:t>
      </w:r>
      <w:r w:rsidR="006C16F4" w:rsidRPr="00906B21">
        <w:rPr>
          <w:rFonts w:ascii="HG丸ｺﾞｼｯｸM-PRO" w:eastAsia="HG丸ｺﾞｼｯｸM-PRO" w:hAnsi="HG丸ｺﾞｼｯｸM-PRO" w:hint="eastAsia"/>
          <w:sz w:val="28"/>
          <w:szCs w:val="28"/>
        </w:rPr>
        <w:t>養成講座</w:t>
      </w:r>
      <w:r w:rsidR="00DD6A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427F1B85" w14:textId="1C3424E4" w:rsidR="00BD3FB0" w:rsidRPr="00906B21" w:rsidRDefault="002C0E95" w:rsidP="00370AD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06B2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370AD9" w:rsidRPr="00906B21">
        <w:rPr>
          <w:rFonts w:ascii="HG丸ｺﾞｼｯｸM-PRO" w:eastAsia="HG丸ｺﾞｼｯｸM-PRO" w:hAnsi="HG丸ｺﾞｼｯｸM-PRO" w:hint="eastAsia"/>
          <w:sz w:val="28"/>
          <w:szCs w:val="28"/>
        </w:rPr>
        <w:t>申</w:t>
      </w:r>
      <w:r w:rsidR="00DD6A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370AD9" w:rsidRPr="00906B21">
        <w:rPr>
          <w:rFonts w:ascii="HG丸ｺﾞｼｯｸM-PRO" w:eastAsia="HG丸ｺﾞｼｯｸM-PRO" w:hAnsi="HG丸ｺﾞｼｯｸM-PRO" w:hint="eastAsia"/>
          <w:sz w:val="28"/>
          <w:szCs w:val="28"/>
        </w:rPr>
        <w:t>込</w:t>
      </w:r>
      <w:r w:rsidR="00DD6A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370AD9" w:rsidRPr="00906B21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371"/>
      </w:tblGrid>
      <w:tr w:rsidR="00BD3FB0" w:rsidRPr="00D73A44" w14:paraId="37739E16" w14:textId="77777777" w:rsidTr="00AE4769">
        <w:trPr>
          <w:trHeight w:val="1012"/>
        </w:trPr>
        <w:tc>
          <w:tcPr>
            <w:tcW w:w="1951" w:type="dxa"/>
            <w:shd w:val="clear" w:color="auto" w:fill="auto"/>
            <w:vAlign w:val="center"/>
          </w:tcPr>
          <w:p w14:paraId="214F8A45" w14:textId="77777777" w:rsidR="00BD3FB0" w:rsidRPr="00FB0A37" w:rsidRDefault="00103EE1" w:rsidP="000438A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0A3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03EE1" w:rsidRPr="00FB0A37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ふり</w:t>
                  </w:r>
                </w:rt>
                <w:rubyBase>
                  <w:r w:rsidR="00103EE1" w:rsidRPr="00FB0A37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氏</w:t>
                  </w:r>
                </w:rubyBase>
              </w:ruby>
            </w:r>
            <w:r w:rsidR="00BD3FB0" w:rsidRPr="00FB0A3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FB0A3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103EE1" w:rsidRPr="00FB0A37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がな</w:t>
                  </w:r>
                </w:rt>
                <w:rubyBase>
                  <w:r w:rsidR="00103EE1" w:rsidRPr="00FB0A37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3784173" w14:textId="77777777" w:rsidR="00370AD9" w:rsidRPr="00FB0A37" w:rsidRDefault="00BD3FB0" w:rsidP="000438A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0A3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91421A" w:rsidRPr="00FB0A3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</w:t>
            </w:r>
            <w:r w:rsidR="00B462EB" w:rsidRPr="00FB0A3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FB0A37">
              <w:rPr>
                <w:rFonts w:ascii="HG丸ｺﾞｼｯｸM-PRO" w:eastAsia="HG丸ｺﾞｼｯｸM-PRO" w:hAnsi="HG丸ｺﾞｼｯｸM-PRO" w:hint="eastAsia"/>
                <w:sz w:val="22"/>
              </w:rPr>
              <w:t>昭和</w:t>
            </w:r>
            <w:r w:rsidR="0091421A" w:rsidRPr="00FB0A37">
              <w:rPr>
                <w:rFonts w:ascii="HG丸ｺﾞｼｯｸM-PRO" w:eastAsia="HG丸ｺﾞｼｯｸM-PRO" w:hAnsi="HG丸ｺﾞｼｯｸM-PRO" w:hint="eastAsia"/>
                <w:sz w:val="22"/>
              </w:rPr>
              <w:t>・平成</w:t>
            </w:r>
            <w:r w:rsidRPr="00FB0A3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日生</w:t>
            </w:r>
          </w:p>
        </w:tc>
      </w:tr>
      <w:tr w:rsidR="00BD3FB0" w:rsidRPr="00D73A44" w14:paraId="67875120" w14:textId="77777777" w:rsidTr="00DB22B2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14:paraId="69848C81" w14:textId="77777777" w:rsidR="00BD3FB0" w:rsidRPr="00FB0A37" w:rsidRDefault="00465898" w:rsidP="0046589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0A3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65898" w:rsidRPr="00FB0A37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じゅう</w:t>
                  </w:r>
                </w:rt>
                <w:rubyBase>
                  <w:r w:rsidR="00465898" w:rsidRPr="00FB0A37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住</w:t>
                  </w:r>
                </w:rubyBase>
              </w:ruby>
            </w:r>
            <w:r w:rsidR="00BD3FB0" w:rsidRPr="00FB0A3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FB0A3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65898" w:rsidRPr="00FB0A37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しょ</w:t>
                  </w:r>
                </w:rt>
                <w:rubyBase>
                  <w:r w:rsidR="00465898" w:rsidRPr="00FB0A37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所</w:t>
                  </w:r>
                </w:rubyBase>
              </w:ruby>
            </w:r>
          </w:p>
        </w:tc>
        <w:tc>
          <w:tcPr>
            <w:tcW w:w="7371" w:type="dxa"/>
            <w:shd w:val="clear" w:color="auto" w:fill="auto"/>
          </w:tcPr>
          <w:p w14:paraId="1D0F1AE4" w14:textId="77777777" w:rsidR="00BD3FB0" w:rsidRPr="00FB0A37" w:rsidRDefault="00BD3FB0" w:rsidP="000438A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0A37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BD3FB0" w:rsidRPr="00D73A44" w14:paraId="0F202F5B" w14:textId="77777777" w:rsidTr="00F92599">
        <w:trPr>
          <w:trHeight w:val="628"/>
        </w:trPr>
        <w:tc>
          <w:tcPr>
            <w:tcW w:w="1951" w:type="dxa"/>
            <w:shd w:val="clear" w:color="auto" w:fill="auto"/>
            <w:vAlign w:val="center"/>
          </w:tcPr>
          <w:p w14:paraId="4D403096" w14:textId="77777777" w:rsidR="00BD3FB0" w:rsidRPr="00FB0A37" w:rsidRDefault="00BD3FB0" w:rsidP="000438A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0A37">
              <w:rPr>
                <w:rFonts w:ascii="HG丸ｺﾞｼｯｸM-PRO" w:eastAsia="HG丸ｺﾞｼｯｸM-PRO" w:hAnsi="HG丸ｺﾞｼｯｸM-PRO" w:hint="eastAsia"/>
                <w:sz w:val="22"/>
              </w:rPr>
              <w:t>電　　話</w:t>
            </w:r>
          </w:p>
        </w:tc>
        <w:tc>
          <w:tcPr>
            <w:tcW w:w="7371" w:type="dxa"/>
            <w:shd w:val="clear" w:color="auto" w:fill="auto"/>
          </w:tcPr>
          <w:p w14:paraId="3294BCEA" w14:textId="77777777" w:rsidR="00BD3FB0" w:rsidRPr="00FB0A37" w:rsidRDefault="00BD3FB0" w:rsidP="000438A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D3FB0" w:rsidRPr="00D73A44" w14:paraId="63B3818F" w14:textId="77777777" w:rsidTr="00AE4769">
        <w:trPr>
          <w:trHeight w:val="677"/>
        </w:trPr>
        <w:tc>
          <w:tcPr>
            <w:tcW w:w="1951" w:type="dxa"/>
            <w:shd w:val="clear" w:color="auto" w:fill="auto"/>
            <w:vAlign w:val="center"/>
          </w:tcPr>
          <w:p w14:paraId="60C5816F" w14:textId="77777777" w:rsidR="00BD3FB0" w:rsidRPr="00FB0A37" w:rsidRDefault="00AE4769" w:rsidP="000438A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0A37">
              <w:rPr>
                <w:rFonts w:ascii="HG丸ｺﾞｼｯｸM-PRO" w:eastAsia="HG丸ｺﾞｼｯｸM-PRO" w:hAnsi="HG丸ｺﾞｼｯｸM-PRO" w:hint="eastAsia"/>
                <w:sz w:val="22"/>
              </w:rPr>
              <w:t>携帯電話</w:t>
            </w:r>
          </w:p>
        </w:tc>
        <w:tc>
          <w:tcPr>
            <w:tcW w:w="7371" w:type="dxa"/>
            <w:shd w:val="clear" w:color="auto" w:fill="auto"/>
          </w:tcPr>
          <w:p w14:paraId="14037530" w14:textId="77777777" w:rsidR="00BD3FB0" w:rsidRPr="00FB0A37" w:rsidRDefault="00BD3FB0" w:rsidP="000438A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056A1" w:rsidRPr="00D73A44" w14:paraId="63E7D7A3" w14:textId="77777777" w:rsidTr="00AE4769">
        <w:trPr>
          <w:trHeight w:val="872"/>
        </w:trPr>
        <w:tc>
          <w:tcPr>
            <w:tcW w:w="1951" w:type="dxa"/>
            <w:shd w:val="clear" w:color="auto" w:fill="auto"/>
            <w:vAlign w:val="center"/>
          </w:tcPr>
          <w:p w14:paraId="787E43F5" w14:textId="77777777" w:rsidR="00840094" w:rsidRPr="00FB0A37" w:rsidRDefault="00B056A1" w:rsidP="00EF31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B0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Eメール</w:t>
            </w:r>
          </w:p>
          <w:p w14:paraId="1F01F542" w14:textId="77777777" w:rsidR="00B056A1" w:rsidRPr="00FB0A37" w:rsidRDefault="00B056A1" w:rsidP="00EF315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B0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（パソコン）</w:t>
            </w:r>
          </w:p>
        </w:tc>
        <w:tc>
          <w:tcPr>
            <w:tcW w:w="7371" w:type="dxa"/>
            <w:shd w:val="clear" w:color="auto" w:fill="auto"/>
          </w:tcPr>
          <w:p w14:paraId="292AA425" w14:textId="77777777" w:rsidR="00B056A1" w:rsidRPr="00FB0A37" w:rsidRDefault="00B056A1" w:rsidP="000438A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27BA6" w:rsidRPr="00D73A44" w14:paraId="72E90DCC" w14:textId="77777777" w:rsidTr="00AE4769">
        <w:trPr>
          <w:trHeight w:val="949"/>
        </w:trPr>
        <w:tc>
          <w:tcPr>
            <w:tcW w:w="1951" w:type="dxa"/>
            <w:shd w:val="clear" w:color="auto" w:fill="auto"/>
            <w:vAlign w:val="center"/>
          </w:tcPr>
          <w:p w14:paraId="7227527B" w14:textId="77777777" w:rsidR="00A27BA6" w:rsidRDefault="00AE4769" w:rsidP="00AE4769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パソコンのOS</w:t>
            </w:r>
          </w:p>
          <w:p w14:paraId="50486AE5" w14:textId="5DD70197" w:rsidR="00DB22B2" w:rsidRDefault="00DB22B2" w:rsidP="00AE4769">
            <w:pP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color w:val="000000"/>
                <w:sz w:val="22"/>
              </w:rPr>
              <w:t>□にレ点</w:t>
            </w:r>
          </w:p>
        </w:tc>
        <w:tc>
          <w:tcPr>
            <w:tcW w:w="7371" w:type="dxa"/>
            <w:shd w:val="clear" w:color="auto" w:fill="auto"/>
          </w:tcPr>
          <w:p w14:paraId="0539B580" w14:textId="222F70ED" w:rsidR="00A27BA6" w:rsidRPr="00AB21E1" w:rsidRDefault="00AE4769" w:rsidP="00A27BA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B21E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□Windows 10 </w:t>
            </w:r>
            <w:r w:rsidR="00420E1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AB21E1" w:rsidRPr="00AB21E1">
              <w:rPr>
                <w:rFonts w:ascii="HG丸ｺﾞｼｯｸM-PRO" w:eastAsia="HG丸ｺﾞｼｯｸM-PRO" w:hAnsi="HG丸ｺﾞｼｯｸM-PRO" w:hint="eastAsia"/>
                <w:szCs w:val="21"/>
              </w:rPr>
              <w:t>□Windows 11</w:t>
            </w:r>
          </w:p>
          <w:p w14:paraId="11F4AEF8" w14:textId="77777777" w:rsidR="00AE4769" w:rsidRPr="00FB0A37" w:rsidRDefault="00AE4769" w:rsidP="00A27BA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0A3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今お使いのOSを教えてください</w:t>
            </w:r>
            <w:r w:rsidR="000A0AED" w:rsidRPr="00FB0A37">
              <w:rPr>
                <w:rFonts w:ascii="HG丸ｺﾞｼｯｸM-PRO" w:eastAsia="HG丸ｺﾞｼｯｸM-PRO" w:hAnsi="HG丸ｺﾞｼｯｸM-PRO" w:hint="eastAsia"/>
                <w:sz w:val="22"/>
              </w:rPr>
              <w:t>（M</w:t>
            </w:r>
            <w:r w:rsidR="006D23CC" w:rsidRPr="00FB0A37">
              <w:rPr>
                <w:rFonts w:ascii="HG丸ｺﾞｼｯｸM-PRO" w:eastAsia="HG丸ｺﾞｼｯｸM-PRO" w:hAnsi="HG丸ｺﾞｼｯｸM-PRO"/>
                <w:sz w:val="22"/>
              </w:rPr>
              <w:t>ac</w:t>
            </w:r>
            <w:r w:rsidR="000A0AED" w:rsidRPr="00FB0A37">
              <w:rPr>
                <w:rFonts w:ascii="HG丸ｺﾞｼｯｸM-PRO" w:eastAsia="HG丸ｺﾞｼｯｸM-PRO" w:hAnsi="HG丸ｺﾞｼｯｸM-PRO" w:hint="eastAsia"/>
                <w:sz w:val="22"/>
              </w:rPr>
              <w:t>不可）</w:t>
            </w:r>
          </w:p>
        </w:tc>
      </w:tr>
      <w:tr w:rsidR="000A0AED" w:rsidRPr="00D73A44" w14:paraId="7391C556" w14:textId="77777777" w:rsidTr="00AE4769">
        <w:trPr>
          <w:trHeight w:val="949"/>
        </w:trPr>
        <w:tc>
          <w:tcPr>
            <w:tcW w:w="1951" w:type="dxa"/>
            <w:shd w:val="clear" w:color="auto" w:fill="auto"/>
            <w:vAlign w:val="center"/>
          </w:tcPr>
          <w:p w14:paraId="6C7A8A6A" w14:textId="77777777" w:rsidR="00DB22B2" w:rsidRDefault="000A0AED" w:rsidP="00A27BA6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パソコン</w:t>
            </w:r>
            <w:r w:rsidR="00DB22B2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操作について</w:t>
            </w:r>
          </w:p>
          <w:p w14:paraId="71C343AB" w14:textId="001CD095" w:rsidR="000A0AED" w:rsidRDefault="00DB22B2" w:rsidP="00DB22B2">
            <w:pPr>
              <w:ind w:firstLineChars="100" w:firstLine="237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2"/>
              </w:rPr>
              <w:t>□にレ点</w:t>
            </w:r>
          </w:p>
        </w:tc>
        <w:tc>
          <w:tcPr>
            <w:tcW w:w="7371" w:type="dxa"/>
            <w:shd w:val="clear" w:color="auto" w:fill="auto"/>
          </w:tcPr>
          <w:p w14:paraId="27696DC9" w14:textId="18283D06" w:rsidR="00DB22B2" w:rsidRDefault="00DB22B2" w:rsidP="00DB22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3A20E2">
              <w:rPr>
                <w:rFonts w:ascii="HG丸ｺﾞｼｯｸM-PRO" w:eastAsia="HG丸ｺﾞｼｯｸM-PRO" w:hAnsi="HG丸ｺﾞｼｯｸM-PRO" w:hint="eastAsia"/>
                <w:sz w:val="22"/>
              </w:rPr>
              <w:t>要項に記載のパソコン操作は可能</w:t>
            </w:r>
          </w:p>
          <w:p w14:paraId="12A58952" w14:textId="512AAD15" w:rsidR="005409ED" w:rsidRPr="00535982" w:rsidRDefault="00DB22B2" w:rsidP="00A27BA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パソコン操作について自信がない　</w:t>
            </w:r>
          </w:p>
        </w:tc>
      </w:tr>
      <w:tr w:rsidR="00A27BA6" w:rsidRPr="00D73A44" w14:paraId="68062C3B" w14:textId="77777777" w:rsidTr="00AE4769">
        <w:trPr>
          <w:trHeight w:val="949"/>
        </w:trPr>
        <w:tc>
          <w:tcPr>
            <w:tcW w:w="1951" w:type="dxa"/>
            <w:shd w:val="clear" w:color="auto" w:fill="auto"/>
            <w:vAlign w:val="center"/>
          </w:tcPr>
          <w:p w14:paraId="3A4C5713" w14:textId="77777777" w:rsidR="00A27BA6" w:rsidRPr="00FB0A37" w:rsidRDefault="00A27BA6" w:rsidP="00A27BA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B0A37">
              <w:rPr>
                <w:rFonts w:ascii="HG丸ｺﾞｼｯｸM-PRO" w:eastAsia="HG丸ｺﾞｼｯｸM-PRO" w:hAnsi="HG丸ｺﾞｼｯｸM-PRO" w:hint="eastAsia"/>
                <w:sz w:val="22"/>
              </w:rPr>
              <w:t>音訳経験歴</w:t>
            </w:r>
          </w:p>
        </w:tc>
        <w:tc>
          <w:tcPr>
            <w:tcW w:w="7371" w:type="dxa"/>
            <w:shd w:val="clear" w:color="auto" w:fill="auto"/>
          </w:tcPr>
          <w:p w14:paraId="1DB53DDC" w14:textId="77777777" w:rsidR="00A27BA6" w:rsidRPr="00FB0A37" w:rsidRDefault="00A27BA6" w:rsidP="00A27BA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0A3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・ある　　・なし　　ある場合どのように</w:t>
            </w:r>
          </w:p>
          <w:p w14:paraId="4D12DF1D" w14:textId="77777777" w:rsidR="00A27BA6" w:rsidRPr="00FB0A37" w:rsidRDefault="00A27BA6" w:rsidP="00A27BA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B0A3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　　　　　　　　　　　　　　　　　　　　　　　　　　）</w:t>
            </w:r>
          </w:p>
        </w:tc>
      </w:tr>
    </w:tbl>
    <w:p w14:paraId="4FDBC553" w14:textId="33BD43D9" w:rsidR="00A27BA6" w:rsidRDefault="00214E2E" w:rsidP="00A27BA6">
      <w:pPr>
        <w:ind w:left="48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AEDB83E" wp14:editId="4C640269">
                <wp:simplePos x="0" y="0"/>
                <wp:positionH relativeFrom="column">
                  <wp:posOffset>-49530</wp:posOffset>
                </wp:positionH>
                <wp:positionV relativeFrom="paragraph">
                  <wp:posOffset>164465</wp:posOffset>
                </wp:positionV>
                <wp:extent cx="5843270" cy="866775"/>
                <wp:effectExtent l="12700" t="13335" r="11430" b="5715"/>
                <wp:wrapNone/>
                <wp:docPr id="52859774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327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D13E03" w14:textId="77777777" w:rsidR="002F5CAF" w:rsidRPr="00906B21" w:rsidRDefault="002F5CAF" w:rsidP="002F5CA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06B2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☆２～３時間単位でご自分の自由に使える時間がある日は、１週間のうちに何日位ありますか。</w:t>
                            </w:r>
                          </w:p>
                          <w:p w14:paraId="2644FDCA" w14:textId="77777777" w:rsidR="002F5CAF" w:rsidRPr="00906B21" w:rsidRDefault="002F5CAF" w:rsidP="002F5CA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06B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AE4769" w:rsidRPr="00906B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AE4769" w:rsidRPr="00906B2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</w:t>
                            </w:r>
                            <w:r w:rsidR="00AE4769" w:rsidRPr="00906B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１～２日　</w:t>
                            </w:r>
                            <w:r w:rsidR="00AE4769" w:rsidRPr="00906B2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</w:t>
                            </w:r>
                            <w:r w:rsidRPr="00906B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３～４日以上　</w:t>
                            </w:r>
                            <w:r w:rsidR="00AE4769" w:rsidRPr="00906B2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□</w:t>
                            </w:r>
                            <w:r w:rsidRPr="00906B2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まとまった時間がとれる日はない</w:t>
                            </w:r>
                          </w:p>
                          <w:p w14:paraId="3FC8FC3C" w14:textId="77777777" w:rsidR="00370AD9" w:rsidRPr="00906B21" w:rsidRDefault="00370AD9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EDB83E" id="AutoShape 4" o:spid="_x0000_s1026" style="position:absolute;left:0;text-align:left;margin-left:-3.9pt;margin-top:12.95pt;width:460.1pt;height:6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">
                <v:textbox inset="5.85pt,.7pt,5.85pt,.7pt">
                  <w:txbxContent>
                    <w:p w14:paraId="70D13E03" w14:textId="77777777" w:rsidR="002F5CAF" w:rsidRPr="00906B21" w:rsidRDefault="002F5CAF" w:rsidP="002F5CA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06B2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☆２～３時間単位でご自分の自由に使える時間がある日は、１週間のうちに何日位ありますか。</w:t>
                      </w:r>
                    </w:p>
                    <w:p w14:paraId="2644FDCA" w14:textId="77777777" w:rsidR="002F5CAF" w:rsidRPr="00906B21" w:rsidRDefault="002F5CAF" w:rsidP="002F5CA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06B2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AE4769" w:rsidRPr="00906B2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AE4769" w:rsidRPr="00906B2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</w:t>
                      </w:r>
                      <w:r w:rsidR="00AE4769" w:rsidRPr="00906B2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１～２日　</w:t>
                      </w:r>
                      <w:r w:rsidR="00AE4769" w:rsidRPr="00906B2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</w:t>
                      </w:r>
                      <w:r w:rsidRPr="00906B2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３～４日以上　</w:t>
                      </w:r>
                      <w:r w:rsidR="00AE4769" w:rsidRPr="00906B2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□</w:t>
                      </w:r>
                      <w:r w:rsidRPr="00906B21">
                        <w:rPr>
                          <w:rFonts w:ascii="HG丸ｺﾞｼｯｸM-PRO" w:eastAsia="HG丸ｺﾞｼｯｸM-PRO" w:hAnsi="HG丸ｺﾞｼｯｸM-PRO" w:hint="eastAsia"/>
                        </w:rPr>
                        <w:t>まとまった時間がとれる日はない</w:t>
                      </w:r>
                    </w:p>
                    <w:p w14:paraId="3FC8FC3C" w14:textId="77777777" w:rsidR="00370AD9" w:rsidRPr="00906B21" w:rsidRDefault="00370AD9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D2DDE97" w14:textId="77777777" w:rsidR="00370AD9" w:rsidRDefault="00370AD9">
      <w:pPr>
        <w:rPr>
          <w:sz w:val="22"/>
        </w:rPr>
      </w:pPr>
    </w:p>
    <w:p w14:paraId="23C10DBD" w14:textId="77777777" w:rsidR="00370AD9" w:rsidRDefault="00370AD9">
      <w:pPr>
        <w:rPr>
          <w:sz w:val="22"/>
        </w:rPr>
      </w:pPr>
    </w:p>
    <w:p w14:paraId="4038DF0E" w14:textId="77777777" w:rsidR="00370AD9" w:rsidRDefault="00370AD9">
      <w:pPr>
        <w:rPr>
          <w:sz w:val="22"/>
        </w:rPr>
      </w:pPr>
    </w:p>
    <w:p w14:paraId="60D1FC4B" w14:textId="77777777" w:rsidR="00370AD9" w:rsidRDefault="00370AD9">
      <w:pPr>
        <w:rPr>
          <w:sz w:val="22"/>
        </w:rPr>
      </w:pPr>
    </w:p>
    <w:p w14:paraId="72C8ABC6" w14:textId="341CFDBF" w:rsidR="00370AD9" w:rsidRDefault="007B67CE" w:rsidP="005E38FB">
      <w:pPr>
        <w:rPr>
          <w:rFonts w:ascii="HG丸ｺﾞｼｯｸM-PRO" w:eastAsia="HG丸ｺﾞｼｯｸM-PRO" w:hAnsi="HG丸ｺﾞｼｯｸM-PRO"/>
          <w:b/>
          <w:sz w:val="22"/>
        </w:rPr>
      </w:pPr>
      <w:r w:rsidRPr="005E38FB">
        <w:rPr>
          <w:rFonts w:hint="eastAsia"/>
          <w:sz w:val="22"/>
        </w:rPr>
        <w:t xml:space="preserve">　</w:t>
      </w:r>
      <w:r w:rsidR="003260AE" w:rsidRPr="005E38FB">
        <w:rPr>
          <w:rFonts w:ascii="HG丸ｺﾞｼｯｸM-PRO" w:eastAsia="HG丸ｺﾞｼｯｸM-PRO" w:hAnsi="HG丸ｺﾞｼｯｸM-PRO" w:hint="eastAsia"/>
          <w:b/>
          <w:sz w:val="22"/>
        </w:rPr>
        <w:t>※講座終了後、</w:t>
      </w:r>
      <w:r w:rsidR="005F0C4E">
        <w:rPr>
          <w:rFonts w:ascii="HG丸ｺﾞｼｯｸM-PRO" w:eastAsia="HG丸ｺﾞｼｯｸM-PRO" w:hAnsi="HG丸ｺﾞｼｯｸM-PRO" w:hint="eastAsia"/>
          <w:b/>
          <w:sz w:val="22"/>
        </w:rPr>
        <w:t>長野</w:t>
      </w:r>
      <w:r w:rsidR="00B9215B" w:rsidRPr="005E38FB">
        <w:rPr>
          <w:rFonts w:ascii="HG丸ｺﾞｼｯｸM-PRO" w:eastAsia="HG丸ｺﾞｼｯｸM-PRO" w:hAnsi="HG丸ｺﾞｼｯｸM-PRO" w:hint="eastAsia"/>
          <w:b/>
          <w:sz w:val="22"/>
        </w:rPr>
        <w:t>県</w:t>
      </w:r>
      <w:r w:rsidR="003260AE" w:rsidRPr="005E38FB">
        <w:rPr>
          <w:rFonts w:ascii="HG丸ｺﾞｼｯｸM-PRO" w:eastAsia="HG丸ｺﾞｼｯｸM-PRO" w:hAnsi="HG丸ｺﾞｼｯｸM-PRO" w:hint="eastAsia"/>
          <w:b/>
          <w:sz w:val="22"/>
        </w:rPr>
        <w:t>内で音訳ボランティアとして活動していただける方</w:t>
      </w:r>
    </w:p>
    <w:p w14:paraId="453DB24B" w14:textId="1539A680" w:rsidR="003875D9" w:rsidRPr="005E38FB" w:rsidRDefault="00214E2E" w:rsidP="00535982">
      <w:pPr>
        <w:ind w:leftChars="100" w:left="454" w:hangingChars="100" w:hanging="227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C209ED" wp14:editId="7AC93D17">
                <wp:simplePos x="0" y="0"/>
                <wp:positionH relativeFrom="column">
                  <wp:posOffset>2002790</wp:posOffset>
                </wp:positionH>
                <wp:positionV relativeFrom="paragraph">
                  <wp:posOffset>447040</wp:posOffset>
                </wp:positionV>
                <wp:extent cx="3790950" cy="1776095"/>
                <wp:effectExtent l="7620" t="12065" r="11430" b="12065"/>
                <wp:wrapSquare wrapText="bothSides"/>
                <wp:docPr id="127048496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77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2E820" w14:textId="77777777" w:rsidR="00B462EB" w:rsidRPr="00906B21" w:rsidRDefault="00B462EB" w:rsidP="00B462E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06B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社会福祉法人長野県視覚障害者福祉協会</w:t>
                            </w:r>
                          </w:p>
                          <w:p w14:paraId="06CFCC46" w14:textId="77777777" w:rsidR="00B462EB" w:rsidRPr="00906B21" w:rsidRDefault="00B462EB" w:rsidP="00B462EB">
                            <w:pPr>
                              <w:ind w:firstLineChars="100" w:firstLine="237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06B2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</w:t>
                            </w:r>
                            <w:r w:rsidRPr="00906B2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390-0802　松本市旭2-11-39</w:t>
                            </w:r>
                          </w:p>
                          <w:p w14:paraId="6CDC5931" w14:textId="3E23E7CE" w:rsidR="00B462EB" w:rsidRPr="00906B21" w:rsidRDefault="00B462EB" w:rsidP="00B462EB">
                            <w:pPr>
                              <w:ind w:firstLineChars="200" w:firstLine="47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906B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音訳事業部　</w:t>
                            </w:r>
                            <w:r w:rsidRPr="00906B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　　</w:t>
                            </w:r>
                          </w:p>
                          <w:p w14:paraId="5C569CBE" w14:textId="77777777" w:rsidR="00FB0A37" w:rsidRPr="00FB0A37" w:rsidRDefault="00FB0A37" w:rsidP="00FB0A37">
                            <w:pPr>
                              <w:ind w:firstLineChars="200" w:firstLine="474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B0A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〒381-8577長野市大字下駒沢618-1　</w:t>
                            </w:r>
                          </w:p>
                          <w:p w14:paraId="01C80D41" w14:textId="77777777" w:rsidR="00FB0A37" w:rsidRPr="00FB0A37" w:rsidRDefault="00FB0A37" w:rsidP="00FB0A37">
                            <w:pPr>
                              <w:ind w:firstLineChars="300" w:firstLine="68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B0A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長野県立総合リハビリテーションセンター内</w:t>
                            </w:r>
                          </w:p>
                          <w:p w14:paraId="72B11D20" w14:textId="77777777" w:rsidR="00B462EB" w:rsidRPr="00906B21" w:rsidRDefault="00FB0A37" w:rsidP="00FB0A37">
                            <w:pPr>
                              <w:ind w:firstLineChars="200" w:firstLine="474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B0A3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TEL 026-217-3201</w:t>
                            </w:r>
                            <w:r w:rsidR="00B462EB" w:rsidRPr="00906B2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Fax:026-217-0277   </w:t>
                            </w:r>
                          </w:p>
                          <w:p w14:paraId="0FB73C68" w14:textId="77777777" w:rsidR="00B462EB" w:rsidRPr="00906B21" w:rsidRDefault="00B462EB" w:rsidP="00B462EB">
                            <w:pPr>
                              <w:ind w:firstLineChars="100" w:firstLine="227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06B21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2"/>
                              </w:rPr>
                              <w:t>E-mail：</w:t>
                            </w:r>
                            <w:r w:rsidRPr="00906B2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library@naganoken-shisyokyo.or.jp</w:t>
                            </w:r>
                          </w:p>
                          <w:p w14:paraId="03951BDB" w14:textId="77777777" w:rsidR="00840094" w:rsidRPr="00906B21" w:rsidRDefault="00840094" w:rsidP="00840094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209E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57.7pt;margin-top:35.2pt;width:298.5pt;height:13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">
                <v:textbox inset="5.85pt,.7pt,5.85pt,.7pt">
                  <w:txbxContent>
                    <w:p w14:paraId="2942E820" w14:textId="77777777" w:rsidR="00B462EB" w:rsidRPr="00906B21" w:rsidRDefault="00B462EB" w:rsidP="00B462E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06B2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社会福祉法人長野県視覚障害者福祉協会</w:t>
                      </w:r>
                    </w:p>
                    <w:p w14:paraId="06CFCC46" w14:textId="77777777" w:rsidR="00B462EB" w:rsidRPr="00906B21" w:rsidRDefault="00B462EB" w:rsidP="00B462EB">
                      <w:pPr>
                        <w:ind w:firstLineChars="100" w:firstLine="237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06B2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</w:t>
                      </w:r>
                      <w:r w:rsidRPr="00906B2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390-0802　松本市旭2-11-39</w:t>
                      </w:r>
                    </w:p>
                    <w:p w14:paraId="6CDC5931" w14:textId="3E23E7CE" w:rsidR="00B462EB" w:rsidRPr="00906B21" w:rsidRDefault="00B462EB" w:rsidP="00B462EB">
                      <w:pPr>
                        <w:ind w:firstLineChars="200" w:firstLine="475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906B2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音訳事業部　</w:t>
                      </w:r>
                      <w:r w:rsidRPr="00906B21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　　</w:t>
                      </w:r>
                    </w:p>
                    <w:p w14:paraId="5C569CBE" w14:textId="77777777" w:rsidR="00FB0A37" w:rsidRPr="00FB0A37" w:rsidRDefault="00FB0A37" w:rsidP="00FB0A37">
                      <w:pPr>
                        <w:ind w:firstLineChars="200" w:firstLine="474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B0A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〒381-8577長野市大字下駒沢618-1　</w:t>
                      </w:r>
                    </w:p>
                    <w:p w14:paraId="01C80D41" w14:textId="77777777" w:rsidR="00FB0A37" w:rsidRPr="00FB0A37" w:rsidRDefault="00FB0A37" w:rsidP="00FB0A37">
                      <w:pPr>
                        <w:ind w:firstLineChars="300" w:firstLine="68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B0A37">
                        <w:rPr>
                          <w:rFonts w:ascii="HG丸ｺﾞｼｯｸM-PRO" w:eastAsia="HG丸ｺﾞｼｯｸM-PRO" w:hAnsi="HG丸ｺﾞｼｯｸM-PRO" w:hint="eastAsia"/>
                        </w:rPr>
                        <w:t>長野県立総合リハビリテーションセンター内</w:t>
                      </w:r>
                    </w:p>
                    <w:p w14:paraId="72B11D20" w14:textId="77777777" w:rsidR="00B462EB" w:rsidRPr="00906B21" w:rsidRDefault="00FB0A37" w:rsidP="00FB0A37">
                      <w:pPr>
                        <w:ind w:firstLineChars="200" w:firstLine="474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B0A3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TEL 026-217-3201</w:t>
                      </w:r>
                      <w:r w:rsidR="00B462EB" w:rsidRPr="00906B2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Fax:026-217-0277   </w:t>
                      </w:r>
                    </w:p>
                    <w:p w14:paraId="0FB73C68" w14:textId="77777777" w:rsidR="00B462EB" w:rsidRPr="00906B21" w:rsidRDefault="00B462EB" w:rsidP="00B462EB">
                      <w:pPr>
                        <w:ind w:firstLineChars="100" w:firstLine="227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06B21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2"/>
                        </w:rPr>
                        <w:t>E-mail：</w:t>
                      </w:r>
                      <w:r w:rsidRPr="00906B2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library@naganoken-shisyokyo.or.jp</w:t>
                      </w:r>
                    </w:p>
                    <w:p w14:paraId="03951BDB" w14:textId="77777777" w:rsidR="00840094" w:rsidRPr="00906B21" w:rsidRDefault="00840094" w:rsidP="00840094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27BA6" w:rsidRPr="005E38FB">
        <w:rPr>
          <w:rFonts w:ascii="HG丸ｺﾞｼｯｸM-PRO" w:eastAsia="HG丸ｺﾞｼｯｸM-PRO" w:hAnsi="HG丸ｺﾞｼｯｸM-PRO" w:hint="eastAsia"/>
          <w:b/>
          <w:sz w:val="22"/>
        </w:rPr>
        <w:t>※</w:t>
      </w:r>
      <w:r w:rsidR="00F06939">
        <w:rPr>
          <w:rFonts w:ascii="HG丸ｺﾞｼｯｸM-PRO" w:eastAsia="HG丸ｺﾞｼｯｸM-PRO" w:hAnsi="HG丸ｺﾞｼｯｸM-PRO" w:hint="eastAsia"/>
          <w:b/>
          <w:sz w:val="22"/>
        </w:rPr>
        <w:t>尚、連絡事項はパソコンメールにて行います。</w:t>
      </w:r>
      <w:r w:rsidR="009F16CB" w:rsidRPr="005E38FB">
        <w:rPr>
          <w:rFonts w:ascii="HG丸ｺﾞｼｯｸM-PRO" w:eastAsia="HG丸ｺﾞｼｯｸM-PRO" w:hAnsi="HG丸ｺﾞｼｯｸM-PRO" w:hint="eastAsia"/>
          <w:b/>
          <w:sz w:val="22"/>
        </w:rPr>
        <w:t>個人で使用できる</w:t>
      </w:r>
      <w:r w:rsidR="000A0AED" w:rsidRPr="005E38FB">
        <w:rPr>
          <w:rFonts w:ascii="HG丸ｺﾞｼｯｸM-PRO" w:eastAsia="HG丸ｺﾞｼｯｸM-PRO" w:hAnsi="HG丸ｺﾞｼｯｸM-PRO" w:hint="eastAsia"/>
          <w:b/>
          <w:sz w:val="22"/>
        </w:rPr>
        <w:t>ノート</w:t>
      </w:r>
      <w:r w:rsidR="009F16CB" w:rsidRPr="005E38FB">
        <w:rPr>
          <w:rFonts w:ascii="HG丸ｺﾞｼｯｸM-PRO" w:eastAsia="HG丸ｺﾞｼｯｸM-PRO" w:hAnsi="HG丸ｺﾞｼｯｸM-PRO" w:hint="eastAsia"/>
          <w:b/>
          <w:sz w:val="22"/>
        </w:rPr>
        <w:t>パソコンをご用意ください</w:t>
      </w:r>
      <w:r w:rsidR="003C0710" w:rsidRPr="005E38FB">
        <w:rPr>
          <w:rFonts w:ascii="HG丸ｺﾞｼｯｸM-PRO" w:eastAsia="HG丸ｺﾞｼｯｸM-PRO" w:hAnsi="HG丸ｺﾞｼｯｸM-PRO" w:hint="eastAsia"/>
          <w:b/>
          <w:sz w:val="22"/>
        </w:rPr>
        <w:t>。</w:t>
      </w:r>
    </w:p>
    <w:p w14:paraId="687F6786" w14:textId="373B7FF8" w:rsidR="00564C0F" w:rsidRPr="00906B21" w:rsidRDefault="00564C0F" w:rsidP="00A27BA6">
      <w:pPr>
        <w:ind w:firstLineChars="100" w:firstLine="227"/>
        <w:rPr>
          <w:rFonts w:ascii="HG丸ｺﾞｼｯｸM-PRO" w:eastAsia="HG丸ｺﾞｼｯｸM-PRO" w:hAnsi="HG丸ｺﾞｼｯｸM-PRO"/>
          <w:szCs w:val="21"/>
        </w:rPr>
      </w:pPr>
    </w:p>
    <w:sectPr w:rsidR="00564C0F" w:rsidRPr="00906B21" w:rsidSect="002E2BBB">
      <w:pgSz w:w="11907" w:h="16840" w:code="9"/>
      <w:pgMar w:top="851" w:right="1418" w:bottom="851" w:left="1418" w:header="851" w:footer="992" w:gutter="0"/>
      <w:cols w:space="425"/>
      <w:docGrid w:type="linesAndChars" w:linePitch="37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2F51" w14:textId="77777777" w:rsidR="000E6244" w:rsidRDefault="000E6244" w:rsidP="0091421A">
      <w:r>
        <w:separator/>
      </w:r>
    </w:p>
  </w:endnote>
  <w:endnote w:type="continuationSeparator" w:id="0">
    <w:p w14:paraId="7E2EC4EC" w14:textId="77777777" w:rsidR="000E6244" w:rsidRDefault="000E6244" w:rsidP="0091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F5B93" w14:textId="77777777" w:rsidR="000E6244" w:rsidRDefault="000E6244" w:rsidP="0091421A">
      <w:r>
        <w:separator/>
      </w:r>
    </w:p>
  </w:footnote>
  <w:footnote w:type="continuationSeparator" w:id="0">
    <w:p w14:paraId="44951208" w14:textId="77777777" w:rsidR="000E6244" w:rsidRDefault="000E6244" w:rsidP="00914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F2B"/>
    <w:multiLevelType w:val="hybridMultilevel"/>
    <w:tmpl w:val="5E68371A"/>
    <w:lvl w:ilvl="0" w:tplc="7E82E7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C62B24"/>
    <w:multiLevelType w:val="hybridMultilevel"/>
    <w:tmpl w:val="E23E0B1A"/>
    <w:lvl w:ilvl="0" w:tplc="8BCC749C">
      <w:numFmt w:val="bullet"/>
      <w:lvlText w:val="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</w:abstractNum>
  <w:abstractNum w:abstractNumId="2" w15:restartNumberingAfterBreak="0">
    <w:nsid w:val="4B955609"/>
    <w:multiLevelType w:val="hybridMultilevel"/>
    <w:tmpl w:val="8DD21660"/>
    <w:lvl w:ilvl="0" w:tplc="B65455F8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310D13"/>
    <w:multiLevelType w:val="hybridMultilevel"/>
    <w:tmpl w:val="176C06DC"/>
    <w:lvl w:ilvl="0" w:tplc="EBF0D3CE">
      <w:numFmt w:val="bullet"/>
      <w:lvlText w:val="□"/>
      <w:lvlJc w:val="left"/>
      <w:pPr>
        <w:ind w:left="5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num w:numId="1" w16cid:durableId="735200317">
    <w:abstractNumId w:val="2"/>
  </w:num>
  <w:num w:numId="2" w16cid:durableId="371196445">
    <w:abstractNumId w:val="1"/>
  </w:num>
  <w:num w:numId="3" w16cid:durableId="1568762304">
    <w:abstractNumId w:val="0"/>
  </w:num>
  <w:num w:numId="4" w16cid:durableId="1338339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0F"/>
    <w:rsid w:val="000000F7"/>
    <w:rsid w:val="00011901"/>
    <w:rsid w:val="0002289B"/>
    <w:rsid w:val="00022DFF"/>
    <w:rsid w:val="000438AB"/>
    <w:rsid w:val="0008393C"/>
    <w:rsid w:val="000A0AED"/>
    <w:rsid w:val="000A6E4E"/>
    <w:rsid w:val="000C4C58"/>
    <w:rsid w:val="000D7390"/>
    <w:rsid w:val="000E6244"/>
    <w:rsid w:val="000F2419"/>
    <w:rsid w:val="000F782D"/>
    <w:rsid w:val="00103EE1"/>
    <w:rsid w:val="001070D9"/>
    <w:rsid w:val="00143002"/>
    <w:rsid w:val="00161D9E"/>
    <w:rsid w:val="00170B3F"/>
    <w:rsid w:val="00174A4F"/>
    <w:rsid w:val="001947EF"/>
    <w:rsid w:val="001D2D4A"/>
    <w:rsid w:val="001E1F41"/>
    <w:rsid w:val="00214E2E"/>
    <w:rsid w:val="00264537"/>
    <w:rsid w:val="002C0E95"/>
    <w:rsid w:val="002D09F0"/>
    <w:rsid w:val="002E2BBB"/>
    <w:rsid w:val="002F5CAF"/>
    <w:rsid w:val="003260AE"/>
    <w:rsid w:val="00360358"/>
    <w:rsid w:val="00370AD9"/>
    <w:rsid w:val="003711AA"/>
    <w:rsid w:val="00374066"/>
    <w:rsid w:val="00375E0F"/>
    <w:rsid w:val="003875D9"/>
    <w:rsid w:val="003A20E2"/>
    <w:rsid w:val="003A7411"/>
    <w:rsid w:val="003A7693"/>
    <w:rsid w:val="003B5D26"/>
    <w:rsid w:val="003C0710"/>
    <w:rsid w:val="00420E1B"/>
    <w:rsid w:val="00465898"/>
    <w:rsid w:val="00493FEC"/>
    <w:rsid w:val="004A011F"/>
    <w:rsid w:val="0050445F"/>
    <w:rsid w:val="00507405"/>
    <w:rsid w:val="0052697C"/>
    <w:rsid w:val="005272FF"/>
    <w:rsid w:val="00535982"/>
    <w:rsid w:val="005409ED"/>
    <w:rsid w:val="00564C0F"/>
    <w:rsid w:val="005B6A34"/>
    <w:rsid w:val="005C487C"/>
    <w:rsid w:val="005D11F0"/>
    <w:rsid w:val="005E38FB"/>
    <w:rsid w:val="005F0C4E"/>
    <w:rsid w:val="00664E0B"/>
    <w:rsid w:val="006815B1"/>
    <w:rsid w:val="006914FD"/>
    <w:rsid w:val="006C16F4"/>
    <w:rsid w:val="006D23CC"/>
    <w:rsid w:val="006E1B64"/>
    <w:rsid w:val="00711BEE"/>
    <w:rsid w:val="007161F1"/>
    <w:rsid w:val="00736140"/>
    <w:rsid w:val="00751765"/>
    <w:rsid w:val="00754A4E"/>
    <w:rsid w:val="00772977"/>
    <w:rsid w:val="007B143E"/>
    <w:rsid w:val="007B67CE"/>
    <w:rsid w:val="00803707"/>
    <w:rsid w:val="0082359C"/>
    <w:rsid w:val="00840094"/>
    <w:rsid w:val="008A7853"/>
    <w:rsid w:val="00900AF5"/>
    <w:rsid w:val="00906B21"/>
    <w:rsid w:val="0091421A"/>
    <w:rsid w:val="00924222"/>
    <w:rsid w:val="00927226"/>
    <w:rsid w:val="0096361C"/>
    <w:rsid w:val="0098399F"/>
    <w:rsid w:val="0098473B"/>
    <w:rsid w:val="0099028A"/>
    <w:rsid w:val="009F16CB"/>
    <w:rsid w:val="00A156F7"/>
    <w:rsid w:val="00A217BA"/>
    <w:rsid w:val="00A27BA6"/>
    <w:rsid w:val="00A344EA"/>
    <w:rsid w:val="00AA1BDA"/>
    <w:rsid w:val="00AB21E1"/>
    <w:rsid w:val="00AE4769"/>
    <w:rsid w:val="00B056A1"/>
    <w:rsid w:val="00B31ED8"/>
    <w:rsid w:val="00B462EB"/>
    <w:rsid w:val="00B82508"/>
    <w:rsid w:val="00B9215B"/>
    <w:rsid w:val="00BD3FB0"/>
    <w:rsid w:val="00C31F67"/>
    <w:rsid w:val="00C33EC4"/>
    <w:rsid w:val="00C409F3"/>
    <w:rsid w:val="00C67B16"/>
    <w:rsid w:val="00D05C1E"/>
    <w:rsid w:val="00D12984"/>
    <w:rsid w:val="00D73A44"/>
    <w:rsid w:val="00D77AFF"/>
    <w:rsid w:val="00DB22B2"/>
    <w:rsid w:val="00DB4472"/>
    <w:rsid w:val="00DD12C3"/>
    <w:rsid w:val="00DD666E"/>
    <w:rsid w:val="00DD6A82"/>
    <w:rsid w:val="00E13438"/>
    <w:rsid w:val="00ED3FF1"/>
    <w:rsid w:val="00EF315F"/>
    <w:rsid w:val="00F06939"/>
    <w:rsid w:val="00F421B1"/>
    <w:rsid w:val="00F92599"/>
    <w:rsid w:val="00FA50AF"/>
    <w:rsid w:val="00FB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2400D"/>
  <w15:chartTrackingRefBased/>
  <w15:docId w15:val="{D015E9AB-F12E-4E5F-94C0-7313672C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ind w:firstLineChars="100" w:firstLine="1440"/>
    </w:pPr>
    <w:rPr>
      <w:rFonts w:eastAsia="HGP創英角ｺﾞｼｯｸUB"/>
      <w:sz w:val="144"/>
    </w:rPr>
  </w:style>
  <w:style w:type="paragraph" w:styleId="a8">
    <w:name w:val="Body Text"/>
    <w:basedOn w:val="a"/>
    <w:rPr>
      <w:rFonts w:eastAsia="HGP創英角ｺﾞｼｯｸUB"/>
      <w:b/>
      <w:bCs/>
      <w:sz w:val="144"/>
    </w:rPr>
  </w:style>
  <w:style w:type="paragraph" w:styleId="2">
    <w:name w:val="Body Text Indent 2"/>
    <w:basedOn w:val="a"/>
    <w:pPr>
      <w:ind w:left="1784" w:hangingChars="811" w:hanging="1784"/>
    </w:pPr>
    <w:rPr>
      <w:sz w:val="22"/>
    </w:rPr>
  </w:style>
  <w:style w:type="paragraph" w:styleId="3">
    <w:name w:val="Body Text Indent 3"/>
    <w:basedOn w:val="a"/>
    <w:pPr>
      <w:ind w:left="225" w:hangingChars="95" w:hanging="225"/>
    </w:pPr>
    <w:rPr>
      <w:sz w:val="22"/>
    </w:rPr>
  </w:style>
  <w:style w:type="table" w:styleId="a9">
    <w:name w:val="Table Grid"/>
    <w:basedOn w:val="a1"/>
    <w:rsid w:val="00375E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1E1F41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9142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91421A"/>
    <w:rPr>
      <w:kern w:val="2"/>
      <w:sz w:val="21"/>
      <w:szCs w:val="24"/>
    </w:rPr>
  </w:style>
  <w:style w:type="paragraph" w:styleId="ad">
    <w:name w:val="footer"/>
    <w:basedOn w:val="a"/>
    <w:link w:val="ae"/>
    <w:rsid w:val="009142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9142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786BA-A9B4-4F1F-BBF6-1C6D9301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</vt:lpstr>
      <vt:lpstr>平成</vt:lpstr>
    </vt:vector>
  </TitlesOfParts>
  <Company>長野県社会福祉協議会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</dc:title>
  <dc:subject/>
  <dc:creator>m-wakisaka</dc:creator>
  <cp:keywords/>
  <dc:description/>
  <cp:lastModifiedBy>中田　逸斗</cp:lastModifiedBy>
  <cp:revision>2</cp:revision>
  <cp:lastPrinted>2012-02-13T05:08:00Z</cp:lastPrinted>
  <dcterms:created xsi:type="dcterms:W3CDTF">2025-03-18T06:31:00Z</dcterms:created>
  <dcterms:modified xsi:type="dcterms:W3CDTF">2025-03-18T06:31:00Z</dcterms:modified>
</cp:coreProperties>
</file>