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48433" w14:textId="77777777" w:rsidR="005C4844" w:rsidRPr="006D7F64" w:rsidRDefault="005C4844" w:rsidP="00E80713">
      <w:pPr>
        <w:autoSpaceDE w:val="0"/>
        <w:autoSpaceDN w:val="0"/>
        <w:spacing w:line="300" w:lineRule="exact"/>
        <w:rPr>
          <w:rFonts w:ascii="ＭＳ 明朝" w:hAnsi="ＭＳ 明朝"/>
          <w:szCs w:val="21"/>
        </w:rPr>
      </w:pPr>
      <w:r w:rsidRPr="006D7F64">
        <w:rPr>
          <w:rFonts w:ascii="ＭＳ 明朝" w:hAnsi="ＭＳ 明朝" w:hint="eastAsia"/>
          <w:szCs w:val="21"/>
        </w:rPr>
        <w:t>（様式第</w:t>
      </w:r>
      <w:r w:rsidR="00F11BF9">
        <w:rPr>
          <w:rFonts w:ascii="ＭＳ 明朝" w:hAnsi="ＭＳ 明朝" w:hint="eastAsia"/>
          <w:szCs w:val="21"/>
        </w:rPr>
        <w:t>４</w:t>
      </w:r>
      <w:r w:rsidRPr="006D7F64">
        <w:rPr>
          <w:rFonts w:ascii="ＭＳ 明朝" w:hAnsi="ＭＳ 明朝" w:hint="eastAsia"/>
          <w:szCs w:val="21"/>
        </w:rPr>
        <w:t>号）</w:t>
      </w:r>
    </w:p>
    <w:p w14:paraId="5830573E" w14:textId="77777777" w:rsidR="000D5C83" w:rsidRPr="006D7F64" w:rsidRDefault="000D5C83" w:rsidP="00E80713">
      <w:pPr>
        <w:autoSpaceDE w:val="0"/>
        <w:autoSpaceDN w:val="0"/>
        <w:spacing w:line="300" w:lineRule="exact"/>
        <w:rPr>
          <w:rFonts w:ascii="ＭＳ 明朝" w:hAnsi="ＭＳ 明朝"/>
          <w:szCs w:val="21"/>
        </w:rPr>
      </w:pPr>
    </w:p>
    <w:p w14:paraId="518FC0A3" w14:textId="77777777" w:rsidR="007A7FA8" w:rsidRPr="006D7F64" w:rsidRDefault="007A7FA8" w:rsidP="00E80713">
      <w:pPr>
        <w:autoSpaceDE w:val="0"/>
        <w:autoSpaceDN w:val="0"/>
        <w:spacing w:line="300" w:lineRule="exact"/>
        <w:rPr>
          <w:rFonts w:ascii="ＭＳ 明朝" w:hAnsi="ＭＳ 明朝"/>
          <w:szCs w:val="21"/>
        </w:rPr>
      </w:pPr>
    </w:p>
    <w:p w14:paraId="12DE0243" w14:textId="1DC513C2" w:rsidR="005B4D71" w:rsidRPr="00041510" w:rsidRDefault="006B4ACB" w:rsidP="00E80713">
      <w:pPr>
        <w:autoSpaceDE w:val="0"/>
        <w:autoSpaceDN w:val="0"/>
        <w:spacing w:line="300" w:lineRule="exact"/>
        <w:ind w:right="40"/>
        <w:jc w:val="center"/>
        <w:rPr>
          <w:rFonts w:ascii="ＭＳ 明朝" w:hAnsi="ＭＳ 明朝"/>
          <w:color w:val="000000"/>
          <w:szCs w:val="21"/>
        </w:rPr>
      </w:pPr>
      <w:r w:rsidRPr="006B4ACB">
        <w:rPr>
          <w:rFonts w:ascii="游明朝" w:hAnsi="游明朝" w:hint="eastAsia"/>
          <w:sz w:val="22"/>
        </w:rPr>
        <w:t>長野県障害福祉（障害児支援）人材確保・職場環境改善等事業</w:t>
      </w:r>
      <w:r w:rsidR="00003ECA" w:rsidRPr="00003ECA">
        <w:rPr>
          <w:rFonts w:ascii="游明朝" w:hAnsi="游明朝" w:hint="eastAsia"/>
          <w:sz w:val="22"/>
        </w:rPr>
        <w:t>補助金</w:t>
      </w:r>
      <w:r w:rsidR="0003337B" w:rsidRPr="00041510">
        <w:rPr>
          <w:rFonts w:ascii="ＭＳ 明朝" w:hAnsi="ＭＳ 明朝" w:hint="eastAsia"/>
          <w:color w:val="000000"/>
          <w:szCs w:val="21"/>
        </w:rPr>
        <w:t>交付申請取下</w:t>
      </w:r>
      <w:r w:rsidR="005B4D71" w:rsidRPr="00041510">
        <w:rPr>
          <w:rFonts w:ascii="ＭＳ 明朝" w:hAnsi="ＭＳ 明朝" w:hint="eastAsia"/>
          <w:color w:val="000000"/>
          <w:szCs w:val="21"/>
        </w:rPr>
        <w:t>書</w:t>
      </w:r>
    </w:p>
    <w:p w14:paraId="6A097E08" w14:textId="77777777" w:rsidR="005B4D71" w:rsidRPr="00041510" w:rsidRDefault="005B4D71" w:rsidP="00E80713">
      <w:pPr>
        <w:autoSpaceDE w:val="0"/>
        <w:autoSpaceDN w:val="0"/>
        <w:spacing w:line="300" w:lineRule="exact"/>
        <w:ind w:right="960"/>
        <w:rPr>
          <w:rFonts w:ascii="ＭＳ 明朝" w:hAnsi="ＭＳ 明朝"/>
          <w:color w:val="000000"/>
          <w:szCs w:val="21"/>
        </w:rPr>
      </w:pPr>
    </w:p>
    <w:p w14:paraId="0934F3DE" w14:textId="77777777" w:rsidR="00707491" w:rsidRPr="00041510" w:rsidRDefault="00707491" w:rsidP="00E80713">
      <w:pPr>
        <w:autoSpaceDE w:val="0"/>
        <w:autoSpaceDN w:val="0"/>
        <w:spacing w:line="300" w:lineRule="exact"/>
        <w:jc w:val="right"/>
        <w:rPr>
          <w:rFonts w:ascii="ＭＳ 明朝" w:hAnsi="ＭＳ 明朝"/>
          <w:color w:val="000000"/>
          <w:szCs w:val="21"/>
        </w:rPr>
      </w:pPr>
      <w:r w:rsidRPr="00041510">
        <w:rPr>
          <w:rFonts w:ascii="ＭＳ 明朝" w:hAnsi="ＭＳ 明朝" w:hint="eastAsia"/>
          <w:color w:val="000000"/>
          <w:szCs w:val="21"/>
        </w:rPr>
        <w:t>第</w:t>
      </w:r>
      <w:r w:rsidR="005B4D71" w:rsidRPr="00041510">
        <w:rPr>
          <w:rFonts w:ascii="ＭＳ 明朝" w:hAnsi="ＭＳ 明朝" w:hint="eastAsia"/>
          <w:color w:val="000000"/>
          <w:szCs w:val="21"/>
        </w:rPr>
        <w:t xml:space="preserve">　　</w:t>
      </w:r>
      <w:r w:rsidRPr="00041510">
        <w:rPr>
          <w:rFonts w:ascii="ＭＳ 明朝" w:hAnsi="ＭＳ 明朝" w:hint="eastAsia"/>
          <w:color w:val="000000"/>
          <w:szCs w:val="21"/>
        </w:rPr>
        <w:t>号</w:t>
      </w:r>
    </w:p>
    <w:p w14:paraId="4F7C41E5" w14:textId="77777777" w:rsidR="00DB0978" w:rsidRPr="00041510" w:rsidRDefault="00E57956" w:rsidP="00E80713">
      <w:pPr>
        <w:autoSpaceDE w:val="0"/>
        <w:autoSpaceDN w:val="0"/>
        <w:spacing w:line="300" w:lineRule="exact"/>
        <w:jc w:val="right"/>
        <w:rPr>
          <w:rFonts w:ascii="ＭＳ 明朝" w:hAnsi="ＭＳ 明朝"/>
          <w:color w:val="000000"/>
          <w:szCs w:val="21"/>
        </w:rPr>
      </w:pPr>
      <w:r w:rsidRPr="00041510">
        <w:rPr>
          <w:rFonts w:ascii="ＭＳ 明朝" w:hAnsi="ＭＳ 明朝" w:hint="eastAsia"/>
          <w:color w:val="000000"/>
          <w:szCs w:val="21"/>
        </w:rPr>
        <w:t>令和</w:t>
      </w:r>
      <w:r w:rsidR="002A3A1F" w:rsidRPr="00041510">
        <w:rPr>
          <w:rFonts w:ascii="ＭＳ 明朝" w:hAnsi="ＭＳ 明朝" w:hint="eastAsia"/>
          <w:color w:val="000000"/>
          <w:szCs w:val="21"/>
        </w:rPr>
        <w:t xml:space="preserve">　　</w:t>
      </w:r>
      <w:r w:rsidR="00DB0978" w:rsidRPr="00041510">
        <w:rPr>
          <w:rFonts w:ascii="ＭＳ 明朝" w:hAnsi="ＭＳ 明朝" w:hint="eastAsia"/>
          <w:color w:val="000000"/>
          <w:szCs w:val="21"/>
        </w:rPr>
        <w:t>年</w:t>
      </w:r>
      <w:r w:rsidR="002A3A1F" w:rsidRPr="00041510">
        <w:rPr>
          <w:rFonts w:ascii="ＭＳ 明朝" w:hAnsi="ＭＳ 明朝" w:hint="eastAsia"/>
          <w:color w:val="000000"/>
          <w:szCs w:val="21"/>
        </w:rPr>
        <w:t xml:space="preserve">　　</w:t>
      </w:r>
      <w:r w:rsidR="00DB0978" w:rsidRPr="00041510">
        <w:rPr>
          <w:rFonts w:ascii="ＭＳ 明朝" w:hAnsi="ＭＳ 明朝" w:hint="eastAsia"/>
          <w:color w:val="000000"/>
          <w:szCs w:val="21"/>
        </w:rPr>
        <w:t>月</w:t>
      </w:r>
      <w:r w:rsidR="002A3A1F" w:rsidRPr="00041510">
        <w:rPr>
          <w:rFonts w:ascii="ＭＳ 明朝" w:hAnsi="ＭＳ 明朝" w:hint="eastAsia"/>
          <w:color w:val="000000"/>
          <w:szCs w:val="21"/>
        </w:rPr>
        <w:t xml:space="preserve">　　</w:t>
      </w:r>
      <w:r w:rsidR="00DB0978" w:rsidRPr="00041510">
        <w:rPr>
          <w:rFonts w:ascii="ＭＳ 明朝" w:hAnsi="ＭＳ 明朝" w:hint="eastAsia"/>
          <w:color w:val="000000"/>
          <w:szCs w:val="21"/>
        </w:rPr>
        <w:t>日</w:t>
      </w:r>
    </w:p>
    <w:p w14:paraId="6CF8DB82" w14:textId="77777777" w:rsidR="00DB0978" w:rsidRPr="00041510" w:rsidRDefault="00DB0978" w:rsidP="00E80713">
      <w:pPr>
        <w:autoSpaceDE w:val="0"/>
        <w:autoSpaceDN w:val="0"/>
        <w:spacing w:line="300" w:lineRule="exact"/>
        <w:rPr>
          <w:rFonts w:ascii="ＭＳ 明朝" w:hAnsi="ＭＳ 明朝"/>
          <w:color w:val="000000"/>
          <w:szCs w:val="21"/>
        </w:rPr>
      </w:pPr>
    </w:p>
    <w:p w14:paraId="220A0AF5" w14:textId="77777777" w:rsidR="00DB0978" w:rsidRPr="00041510" w:rsidRDefault="002A3A1F" w:rsidP="00E80713">
      <w:pPr>
        <w:autoSpaceDE w:val="0"/>
        <w:autoSpaceDN w:val="0"/>
        <w:spacing w:line="300" w:lineRule="exact"/>
        <w:ind w:firstLineChars="100" w:firstLine="210"/>
        <w:rPr>
          <w:rFonts w:ascii="ＭＳ 明朝" w:hAnsi="ＭＳ 明朝"/>
          <w:color w:val="000000"/>
          <w:szCs w:val="21"/>
        </w:rPr>
      </w:pPr>
      <w:r w:rsidRPr="00041510">
        <w:rPr>
          <w:rFonts w:ascii="ＭＳ 明朝" w:hAnsi="ＭＳ 明朝" w:hint="eastAsia"/>
          <w:color w:val="000000"/>
          <w:szCs w:val="21"/>
        </w:rPr>
        <w:t>長野県知事</w:t>
      </w:r>
      <w:r w:rsidR="00DB0978" w:rsidRPr="00041510">
        <w:rPr>
          <w:rFonts w:ascii="ＭＳ 明朝" w:hAnsi="ＭＳ 明朝" w:hint="eastAsia"/>
          <w:color w:val="000000"/>
          <w:szCs w:val="21"/>
        </w:rPr>
        <w:t xml:space="preserve">　</w:t>
      </w:r>
      <w:r w:rsidR="002774E2">
        <w:rPr>
          <w:rFonts w:ascii="ＭＳ 明朝" w:hAnsi="ＭＳ 明朝" w:hint="eastAsia"/>
          <w:color w:val="000000"/>
          <w:szCs w:val="21"/>
        </w:rPr>
        <w:t>殿</w:t>
      </w:r>
    </w:p>
    <w:p w14:paraId="76530EE0" w14:textId="77777777" w:rsidR="00DB0978" w:rsidRPr="00041510" w:rsidRDefault="00DB0978" w:rsidP="00E80713">
      <w:pPr>
        <w:tabs>
          <w:tab w:val="left" w:pos="6930"/>
        </w:tabs>
        <w:autoSpaceDE w:val="0"/>
        <w:autoSpaceDN w:val="0"/>
        <w:spacing w:line="300" w:lineRule="exact"/>
        <w:rPr>
          <w:rFonts w:ascii="ＭＳ 明朝" w:hAnsi="ＭＳ 明朝"/>
          <w:color w:val="000000"/>
          <w:szCs w:val="21"/>
        </w:rPr>
      </w:pPr>
    </w:p>
    <w:p w14:paraId="6B6E9837" w14:textId="77777777" w:rsidR="008E51A3" w:rsidRPr="00041510" w:rsidRDefault="0046728F" w:rsidP="0046728F">
      <w:pPr>
        <w:autoSpaceDE w:val="0"/>
        <w:autoSpaceDN w:val="0"/>
        <w:spacing w:line="300" w:lineRule="exact"/>
        <w:ind w:firstLineChars="2700" w:firstLine="5670"/>
        <w:jc w:val="left"/>
        <w:rPr>
          <w:rFonts w:ascii="ＭＳ 明朝" w:hAnsi="ＭＳ 明朝"/>
          <w:color w:val="000000"/>
          <w:szCs w:val="21"/>
        </w:rPr>
      </w:pPr>
      <w:r w:rsidRPr="00041510">
        <w:rPr>
          <w:rFonts w:ascii="ＭＳ 明朝" w:hAnsi="ＭＳ 明朝" w:hint="eastAsia"/>
          <w:color w:val="000000"/>
          <w:szCs w:val="21"/>
        </w:rPr>
        <w:t>所 在 地</w:t>
      </w:r>
    </w:p>
    <w:p w14:paraId="0CD2651A" w14:textId="77777777" w:rsidR="008E51A3" w:rsidRPr="00041510" w:rsidRDefault="0046728F" w:rsidP="0046728F">
      <w:pPr>
        <w:autoSpaceDE w:val="0"/>
        <w:autoSpaceDN w:val="0"/>
        <w:spacing w:line="300" w:lineRule="exact"/>
        <w:ind w:right="1920" w:firstLineChars="2700" w:firstLine="5670"/>
        <w:jc w:val="left"/>
        <w:rPr>
          <w:rFonts w:ascii="ＭＳ 明朝" w:hAnsi="ＭＳ 明朝"/>
          <w:color w:val="000000"/>
          <w:szCs w:val="21"/>
        </w:rPr>
      </w:pPr>
      <w:r w:rsidRPr="00041510">
        <w:rPr>
          <w:rFonts w:ascii="ＭＳ 明朝" w:hAnsi="ＭＳ 明朝" w:hint="eastAsia"/>
          <w:color w:val="000000"/>
          <w:szCs w:val="21"/>
        </w:rPr>
        <w:t>法人等名</w:t>
      </w:r>
    </w:p>
    <w:p w14:paraId="7E7D584E" w14:textId="77777777" w:rsidR="008E51A3" w:rsidRPr="00041510" w:rsidRDefault="0046728F" w:rsidP="0046728F">
      <w:pPr>
        <w:autoSpaceDE w:val="0"/>
        <w:autoSpaceDN w:val="0"/>
        <w:spacing w:line="300" w:lineRule="exact"/>
        <w:ind w:firstLineChars="2700" w:firstLine="5670"/>
        <w:jc w:val="left"/>
        <w:rPr>
          <w:rFonts w:ascii="ＭＳ 明朝" w:hAnsi="ＭＳ 明朝"/>
          <w:color w:val="000000"/>
          <w:szCs w:val="21"/>
        </w:rPr>
      </w:pPr>
      <w:r w:rsidRPr="00041510">
        <w:rPr>
          <w:rFonts w:ascii="ＭＳ 明朝" w:hAnsi="ＭＳ 明朝" w:hint="eastAsia"/>
          <w:color w:val="000000"/>
          <w:szCs w:val="21"/>
        </w:rPr>
        <w:t>代 表 者</w:t>
      </w:r>
    </w:p>
    <w:p w14:paraId="29B19B94" w14:textId="77777777" w:rsidR="00DB0978" w:rsidRPr="00041510" w:rsidRDefault="00DB0978" w:rsidP="00E80713">
      <w:pPr>
        <w:autoSpaceDE w:val="0"/>
        <w:autoSpaceDN w:val="0"/>
        <w:spacing w:line="300" w:lineRule="exact"/>
        <w:rPr>
          <w:rFonts w:ascii="ＭＳ 明朝" w:hAnsi="ＭＳ 明朝"/>
          <w:color w:val="000000"/>
          <w:szCs w:val="21"/>
        </w:rPr>
      </w:pPr>
    </w:p>
    <w:p w14:paraId="1DAA3E55" w14:textId="77777777" w:rsidR="00E5347B" w:rsidRPr="00041510" w:rsidRDefault="00E5347B" w:rsidP="00E80713">
      <w:pPr>
        <w:autoSpaceDE w:val="0"/>
        <w:autoSpaceDN w:val="0"/>
        <w:spacing w:line="300" w:lineRule="exact"/>
        <w:rPr>
          <w:rFonts w:ascii="ＭＳ 明朝" w:hAnsi="ＭＳ 明朝"/>
          <w:color w:val="000000"/>
          <w:szCs w:val="21"/>
        </w:rPr>
      </w:pPr>
    </w:p>
    <w:p w14:paraId="2725F3E2" w14:textId="397E36B5" w:rsidR="0046728F" w:rsidRPr="00041510" w:rsidRDefault="0046728F" w:rsidP="0046728F">
      <w:pPr>
        <w:autoSpaceDE w:val="0"/>
        <w:autoSpaceDN w:val="0"/>
        <w:spacing w:line="300" w:lineRule="exact"/>
        <w:ind w:firstLineChars="100" w:firstLine="220"/>
        <w:rPr>
          <w:rFonts w:ascii="ＭＳ 明朝" w:hAnsi="ＭＳ 明朝"/>
          <w:color w:val="000000"/>
          <w:szCs w:val="21"/>
        </w:rPr>
      </w:pPr>
      <w:r w:rsidRPr="00041510">
        <w:rPr>
          <w:rFonts w:ascii="游明朝" w:hAnsi="游明朝" w:hint="eastAsia"/>
          <w:color w:val="000000"/>
          <w:sz w:val="22"/>
        </w:rPr>
        <w:t>令和　年　月　日付け長野県指令　　第　　号で交付決定のあった、</w:t>
      </w:r>
      <w:r w:rsidR="006B4ACB" w:rsidRPr="006B4ACB">
        <w:rPr>
          <w:rFonts w:ascii="游明朝" w:hAnsi="游明朝" w:hint="eastAsia"/>
          <w:sz w:val="22"/>
        </w:rPr>
        <w:t>長野県障害福祉（障害児支援）人材確保・職場環境改善等事業</w:t>
      </w:r>
      <w:r w:rsidR="00003ECA" w:rsidRPr="00003ECA">
        <w:rPr>
          <w:rFonts w:ascii="游明朝" w:hAnsi="游明朝" w:hint="eastAsia"/>
          <w:sz w:val="22"/>
        </w:rPr>
        <w:t>補助金</w:t>
      </w:r>
      <w:r w:rsidRPr="00041510">
        <w:rPr>
          <w:rFonts w:ascii="游明朝" w:hAnsi="游明朝" w:hint="eastAsia"/>
          <w:color w:val="000000"/>
          <w:sz w:val="22"/>
        </w:rPr>
        <w:t>に係る交付申請を下記の理由により取り下げます。</w:t>
      </w:r>
    </w:p>
    <w:p w14:paraId="7609F6FF" w14:textId="77777777" w:rsidR="00DB0978" w:rsidRPr="00041510" w:rsidRDefault="00DB0978" w:rsidP="00E80713">
      <w:pPr>
        <w:autoSpaceDE w:val="0"/>
        <w:autoSpaceDN w:val="0"/>
        <w:spacing w:line="300" w:lineRule="exact"/>
        <w:rPr>
          <w:rFonts w:ascii="ＭＳ 明朝" w:hAnsi="ＭＳ 明朝"/>
          <w:color w:val="000000"/>
          <w:szCs w:val="21"/>
        </w:rPr>
      </w:pPr>
      <w:r w:rsidRPr="00041510">
        <w:rPr>
          <w:rFonts w:ascii="ＭＳ 明朝" w:hAnsi="ＭＳ 明朝" w:hint="eastAsia"/>
          <w:color w:val="000000"/>
          <w:szCs w:val="21"/>
        </w:rPr>
        <w:t xml:space="preserve">　</w:t>
      </w:r>
    </w:p>
    <w:p w14:paraId="775582EE" w14:textId="77777777" w:rsidR="00B63691" w:rsidRPr="00003ECA" w:rsidRDefault="00B63691" w:rsidP="00E80713">
      <w:pPr>
        <w:autoSpaceDE w:val="0"/>
        <w:autoSpaceDN w:val="0"/>
        <w:spacing w:line="300" w:lineRule="exact"/>
        <w:rPr>
          <w:rFonts w:ascii="ＭＳ 明朝" w:hAnsi="ＭＳ 明朝"/>
          <w:color w:val="000000"/>
          <w:szCs w:val="21"/>
        </w:rPr>
      </w:pPr>
    </w:p>
    <w:p w14:paraId="268CCCB0" w14:textId="77777777" w:rsidR="005B4D71" w:rsidRPr="00041510" w:rsidRDefault="005B4D71" w:rsidP="00E80713">
      <w:pPr>
        <w:autoSpaceDE w:val="0"/>
        <w:autoSpaceDN w:val="0"/>
        <w:spacing w:line="300" w:lineRule="exact"/>
        <w:jc w:val="center"/>
        <w:rPr>
          <w:rFonts w:ascii="ＭＳ 明朝" w:hAnsi="ＭＳ 明朝"/>
          <w:color w:val="000000"/>
          <w:szCs w:val="21"/>
        </w:rPr>
      </w:pPr>
      <w:r w:rsidRPr="00041510">
        <w:rPr>
          <w:rFonts w:ascii="ＭＳ 明朝" w:hAnsi="ＭＳ 明朝" w:hint="eastAsia"/>
          <w:color w:val="000000"/>
          <w:szCs w:val="21"/>
        </w:rPr>
        <w:t>記</w:t>
      </w:r>
    </w:p>
    <w:p w14:paraId="029548E5" w14:textId="77777777" w:rsidR="005B4D71" w:rsidRPr="00041510" w:rsidRDefault="005B4D71" w:rsidP="00E80713">
      <w:pPr>
        <w:autoSpaceDE w:val="0"/>
        <w:autoSpaceDN w:val="0"/>
        <w:spacing w:line="300" w:lineRule="exact"/>
        <w:rPr>
          <w:rFonts w:ascii="ＭＳ 明朝" w:hAnsi="ＭＳ 明朝"/>
          <w:color w:val="000000"/>
          <w:szCs w:val="21"/>
        </w:rPr>
      </w:pPr>
    </w:p>
    <w:p w14:paraId="341A1B36" w14:textId="77777777" w:rsidR="00B63691" w:rsidRPr="00041510" w:rsidRDefault="00895EA5" w:rsidP="00E80713">
      <w:pPr>
        <w:autoSpaceDE w:val="0"/>
        <w:autoSpaceDN w:val="0"/>
        <w:spacing w:line="300" w:lineRule="exact"/>
        <w:rPr>
          <w:rFonts w:ascii="ＭＳ 明朝" w:hAnsi="ＭＳ 明朝"/>
          <w:color w:val="000000"/>
          <w:szCs w:val="21"/>
        </w:rPr>
      </w:pPr>
      <w:r w:rsidRPr="00041510">
        <w:rPr>
          <w:rFonts w:ascii="ＭＳ 明朝" w:hAnsi="ＭＳ 明朝" w:hint="eastAsia"/>
          <w:color w:val="000000"/>
          <w:szCs w:val="21"/>
        </w:rPr>
        <w:t xml:space="preserve">　</w:t>
      </w:r>
      <w:r w:rsidR="00D813AE" w:rsidRPr="00041510">
        <w:rPr>
          <w:rFonts w:ascii="ＭＳ 明朝" w:hAnsi="ＭＳ 明朝" w:hint="eastAsia"/>
          <w:color w:val="000000"/>
          <w:szCs w:val="21"/>
        </w:rPr>
        <w:t>交付申請取</w:t>
      </w:r>
      <w:r w:rsidR="0003337B" w:rsidRPr="00041510">
        <w:rPr>
          <w:rFonts w:ascii="ＭＳ 明朝" w:hAnsi="ＭＳ 明朝" w:hint="eastAsia"/>
          <w:color w:val="000000"/>
          <w:szCs w:val="21"/>
        </w:rPr>
        <w:t>下げの理由</w:t>
      </w:r>
    </w:p>
    <w:p w14:paraId="6892ABED" w14:textId="77777777" w:rsidR="00973F2C" w:rsidRPr="00041510" w:rsidRDefault="00973F2C" w:rsidP="00E80713">
      <w:pPr>
        <w:autoSpaceDE w:val="0"/>
        <w:autoSpaceDN w:val="0"/>
        <w:spacing w:line="300" w:lineRule="exact"/>
        <w:rPr>
          <w:rFonts w:ascii="ＭＳ 明朝" w:hAnsi="ＭＳ 明朝"/>
          <w:color w:val="000000"/>
          <w:szCs w:val="21"/>
        </w:rPr>
      </w:pPr>
    </w:p>
    <w:sectPr w:rsidR="00973F2C" w:rsidRPr="00041510" w:rsidSect="00E8071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418" w:bottom="1134" w:left="1418" w:header="851" w:footer="992" w:gutter="0"/>
      <w:cols w:space="425"/>
      <w:titlePg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2B73C" w14:textId="77777777" w:rsidR="00B94C99" w:rsidRDefault="00B94C99" w:rsidP="000D5C83">
      <w:r>
        <w:separator/>
      </w:r>
    </w:p>
  </w:endnote>
  <w:endnote w:type="continuationSeparator" w:id="0">
    <w:p w14:paraId="71F96CA3" w14:textId="77777777" w:rsidR="00B94C99" w:rsidRDefault="00B94C99" w:rsidP="000D5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F2F53" w14:textId="77777777" w:rsidR="00E80713" w:rsidRDefault="00E80713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50128" w14:textId="77777777" w:rsidR="00E80713" w:rsidRDefault="00E80713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C1534" w14:textId="77777777" w:rsidR="00E80713" w:rsidRDefault="00E8071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A949D" w14:textId="77777777" w:rsidR="00B94C99" w:rsidRDefault="00B94C99" w:rsidP="000D5C83">
      <w:r>
        <w:separator/>
      </w:r>
    </w:p>
  </w:footnote>
  <w:footnote w:type="continuationSeparator" w:id="0">
    <w:p w14:paraId="5A988AC2" w14:textId="77777777" w:rsidR="00B94C99" w:rsidRDefault="00B94C99" w:rsidP="000D5C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93334" w14:textId="77777777" w:rsidR="00E80713" w:rsidRDefault="00E8071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EA00B" w14:textId="77777777" w:rsidR="00E80713" w:rsidRDefault="00E80713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66C44" w14:textId="77777777" w:rsidR="00E80713" w:rsidRDefault="00E8071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70698"/>
    <w:rsid w:val="00001B24"/>
    <w:rsid w:val="00003ECA"/>
    <w:rsid w:val="0003337B"/>
    <w:rsid w:val="00041510"/>
    <w:rsid w:val="000734BB"/>
    <w:rsid w:val="00082068"/>
    <w:rsid w:val="000A086F"/>
    <w:rsid w:val="000B3EB7"/>
    <w:rsid w:val="000D46C1"/>
    <w:rsid w:val="000D5C83"/>
    <w:rsid w:val="000F51CB"/>
    <w:rsid w:val="00106EDA"/>
    <w:rsid w:val="00107FB1"/>
    <w:rsid w:val="0011257C"/>
    <w:rsid w:val="00165647"/>
    <w:rsid w:val="00166382"/>
    <w:rsid w:val="00166FDC"/>
    <w:rsid w:val="001777AA"/>
    <w:rsid w:val="001B5892"/>
    <w:rsid w:val="001C5128"/>
    <w:rsid w:val="001E2FA8"/>
    <w:rsid w:val="00236106"/>
    <w:rsid w:val="00253AF2"/>
    <w:rsid w:val="002562BE"/>
    <w:rsid w:val="002710C9"/>
    <w:rsid w:val="00276FA9"/>
    <w:rsid w:val="002774E2"/>
    <w:rsid w:val="00285E7B"/>
    <w:rsid w:val="002945F8"/>
    <w:rsid w:val="00295B5C"/>
    <w:rsid w:val="002A3502"/>
    <w:rsid w:val="002A3A1F"/>
    <w:rsid w:val="002B7082"/>
    <w:rsid w:val="002C6537"/>
    <w:rsid w:val="002D0A98"/>
    <w:rsid w:val="002E2DDD"/>
    <w:rsid w:val="002E7555"/>
    <w:rsid w:val="002F348D"/>
    <w:rsid w:val="00314279"/>
    <w:rsid w:val="00326753"/>
    <w:rsid w:val="00330E1D"/>
    <w:rsid w:val="00356E6F"/>
    <w:rsid w:val="0037344F"/>
    <w:rsid w:val="00381C1B"/>
    <w:rsid w:val="003D36D5"/>
    <w:rsid w:val="003D532B"/>
    <w:rsid w:val="003E7F46"/>
    <w:rsid w:val="003F6DDA"/>
    <w:rsid w:val="003F7D49"/>
    <w:rsid w:val="004149A4"/>
    <w:rsid w:val="00425963"/>
    <w:rsid w:val="00427C63"/>
    <w:rsid w:val="00436E79"/>
    <w:rsid w:val="004454F4"/>
    <w:rsid w:val="0046301A"/>
    <w:rsid w:val="0046728F"/>
    <w:rsid w:val="00471FF5"/>
    <w:rsid w:val="004B0964"/>
    <w:rsid w:val="004B18D3"/>
    <w:rsid w:val="004B19F1"/>
    <w:rsid w:val="004C0896"/>
    <w:rsid w:val="00504889"/>
    <w:rsid w:val="005172D7"/>
    <w:rsid w:val="00553E08"/>
    <w:rsid w:val="00554CD1"/>
    <w:rsid w:val="00576894"/>
    <w:rsid w:val="00590D04"/>
    <w:rsid w:val="005B4D71"/>
    <w:rsid w:val="005C4844"/>
    <w:rsid w:val="00603854"/>
    <w:rsid w:val="0064503C"/>
    <w:rsid w:val="00654E1D"/>
    <w:rsid w:val="006B4ACB"/>
    <w:rsid w:val="006C0163"/>
    <w:rsid w:val="006C0750"/>
    <w:rsid w:val="006D7F64"/>
    <w:rsid w:val="006E0911"/>
    <w:rsid w:val="006F4954"/>
    <w:rsid w:val="006F4CB0"/>
    <w:rsid w:val="00707491"/>
    <w:rsid w:val="0073259E"/>
    <w:rsid w:val="00734C8B"/>
    <w:rsid w:val="00737208"/>
    <w:rsid w:val="00740731"/>
    <w:rsid w:val="00747110"/>
    <w:rsid w:val="0077658B"/>
    <w:rsid w:val="007775F3"/>
    <w:rsid w:val="0079038C"/>
    <w:rsid w:val="007A7FA8"/>
    <w:rsid w:val="007E016D"/>
    <w:rsid w:val="00805920"/>
    <w:rsid w:val="008237D3"/>
    <w:rsid w:val="00895EA5"/>
    <w:rsid w:val="008B3A50"/>
    <w:rsid w:val="008D2FDA"/>
    <w:rsid w:val="008E397B"/>
    <w:rsid w:val="008E405C"/>
    <w:rsid w:val="008E51A3"/>
    <w:rsid w:val="00902A8A"/>
    <w:rsid w:val="00907113"/>
    <w:rsid w:val="00930580"/>
    <w:rsid w:val="009357EC"/>
    <w:rsid w:val="00973F2C"/>
    <w:rsid w:val="009A00FA"/>
    <w:rsid w:val="009A2F55"/>
    <w:rsid w:val="009B02F8"/>
    <w:rsid w:val="009B1C36"/>
    <w:rsid w:val="009E694B"/>
    <w:rsid w:val="009F4E70"/>
    <w:rsid w:val="00A134A7"/>
    <w:rsid w:val="00A27919"/>
    <w:rsid w:val="00A305B2"/>
    <w:rsid w:val="00A35879"/>
    <w:rsid w:val="00A6002E"/>
    <w:rsid w:val="00A77E34"/>
    <w:rsid w:val="00AA10C2"/>
    <w:rsid w:val="00AC3E1F"/>
    <w:rsid w:val="00AD3630"/>
    <w:rsid w:val="00AD3828"/>
    <w:rsid w:val="00B05495"/>
    <w:rsid w:val="00B25D8A"/>
    <w:rsid w:val="00B529D4"/>
    <w:rsid w:val="00B63691"/>
    <w:rsid w:val="00B94C99"/>
    <w:rsid w:val="00C03262"/>
    <w:rsid w:val="00C236E6"/>
    <w:rsid w:val="00C36747"/>
    <w:rsid w:val="00C37B79"/>
    <w:rsid w:val="00C60D12"/>
    <w:rsid w:val="00C663D4"/>
    <w:rsid w:val="00C70698"/>
    <w:rsid w:val="00C87226"/>
    <w:rsid w:val="00C918D4"/>
    <w:rsid w:val="00CA5E48"/>
    <w:rsid w:val="00CD1107"/>
    <w:rsid w:val="00D3761B"/>
    <w:rsid w:val="00D56D07"/>
    <w:rsid w:val="00D813AE"/>
    <w:rsid w:val="00D83A17"/>
    <w:rsid w:val="00D965A6"/>
    <w:rsid w:val="00DA7392"/>
    <w:rsid w:val="00DB0978"/>
    <w:rsid w:val="00E0008D"/>
    <w:rsid w:val="00E5347B"/>
    <w:rsid w:val="00E57956"/>
    <w:rsid w:val="00E80713"/>
    <w:rsid w:val="00E808F9"/>
    <w:rsid w:val="00E83A64"/>
    <w:rsid w:val="00F11BF9"/>
    <w:rsid w:val="00F134B5"/>
    <w:rsid w:val="00F3137E"/>
    <w:rsid w:val="00F455DD"/>
    <w:rsid w:val="00F528F0"/>
    <w:rsid w:val="00F779CE"/>
    <w:rsid w:val="00F80E15"/>
    <w:rsid w:val="00F96A52"/>
    <w:rsid w:val="00FB4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63C7406F"/>
  <w15:chartTrackingRefBased/>
  <w15:docId w15:val="{3CCA6AD5-0D94-4BF2-80A1-0CC12D812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F4CB0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973F2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0D5C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D5C83"/>
    <w:rPr>
      <w:kern w:val="2"/>
      <w:sz w:val="21"/>
      <w:szCs w:val="24"/>
    </w:rPr>
  </w:style>
  <w:style w:type="paragraph" w:styleId="a7">
    <w:name w:val="footer"/>
    <w:basedOn w:val="a"/>
    <w:link w:val="a8"/>
    <w:rsid w:val="000D5C8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D5C8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１９医政第　　号</vt:lpstr>
      <vt:lpstr>１９医政第　　号</vt:lpstr>
    </vt:vector>
  </TitlesOfParts>
  <Company>長野県</Company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１９医政第　　号</dc:title>
  <dc:subject/>
  <dc:creator>長野県</dc:creator>
  <cp:keywords/>
  <dc:description/>
  <cp:lastModifiedBy>奈木野　広之</cp:lastModifiedBy>
  <cp:revision>4</cp:revision>
  <cp:lastPrinted>2022-04-25T06:54:00Z</cp:lastPrinted>
  <dcterms:created xsi:type="dcterms:W3CDTF">2024-03-11T02:25:00Z</dcterms:created>
  <dcterms:modified xsi:type="dcterms:W3CDTF">2025-03-11T04:45:00Z</dcterms:modified>
</cp:coreProperties>
</file>