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29D4" w14:textId="77777777" w:rsidR="00676D7B" w:rsidRPr="00676D7B" w:rsidRDefault="00676D7B" w:rsidP="00676D7B">
      <w:pPr>
        <w:rPr>
          <w:rFonts w:ascii="ＭＳ 明朝" w:eastAsia="ＭＳ 明朝" w:hAnsi="ＭＳ 明朝" w:cs="Times New Roman"/>
          <w:szCs w:val="21"/>
        </w:rPr>
      </w:pPr>
      <w:r w:rsidRPr="00676D7B">
        <w:rPr>
          <w:rFonts w:ascii="ＭＳ 明朝" w:eastAsia="ＭＳ 明朝" w:hAnsi="ＭＳ 明朝" w:cs="Times New Roman" w:hint="eastAsia"/>
          <w:szCs w:val="21"/>
        </w:rPr>
        <w:t>様式第14号（第29第２項）</w:t>
      </w:r>
    </w:p>
    <w:p w14:paraId="4B0FB036" w14:textId="77777777" w:rsidR="00676D7B" w:rsidRPr="00676D7B" w:rsidRDefault="00676D7B" w:rsidP="00676D7B">
      <w:pPr>
        <w:rPr>
          <w:rFonts w:ascii="Century" w:eastAsia="ＭＳ 明朝" w:hAnsi="Century" w:cs="Times New Roman"/>
          <w:szCs w:val="20"/>
        </w:rPr>
      </w:pPr>
    </w:p>
    <w:p w14:paraId="33E7EDBF" w14:textId="77777777" w:rsidR="00676D7B" w:rsidRPr="00676D7B" w:rsidRDefault="00676D7B" w:rsidP="00676D7B">
      <w:pPr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8"/>
          <w:szCs w:val="20"/>
        </w:rPr>
        <w:t>見　　　　　積　　　　　書</w:t>
      </w:r>
    </w:p>
    <w:p w14:paraId="639881F7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BEC8CE" w14:textId="77777777" w:rsidR="00676D7B" w:rsidRPr="00676D7B" w:rsidRDefault="00FE2FCE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令和</w:t>
      </w:r>
      <w:r w:rsidR="00676D7B"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年　　　月　　　日</w:t>
      </w:r>
    </w:p>
    <w:p w14:paraId="6E2A6C23" w14:textId="77777777" w:rsidR="00676D7B" w:rsidRPr="00FE2FCE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836AB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8A2770E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長　野　県　知　事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様</w:t>
      </w:r>
    </w:p>
    <w:p w14:paraId="5BBE15F2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265CD82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52DD37F1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見積人</w:t>
      </w:r>
    </w:p>
    <w:p w14:paraId="0BB80859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住　　　　所</w:t>
      </w:r>
    </w:p>
    <w:p w14:paraId="2E24F21C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商号又は名称</w:t>
      </w:r>
    </w:p>
    <w:p w14:paraId="5A68E35A" w14:textId="52885D4E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</w:t>
      </w:r>
      <w:r w:rsidRPr="00FE2FCE">
        <w:rPr>
          <w:rFonts w:ascii="ＭＳ 明朝" w:eastAsia="ＭＳ 明朝" w:hAnsi="Century" w:cs="Times New Roman" w:hint="eastAsia"/>
          <w:spacing w:val="30"/>
          <w:kern w:val="0"/>
          <w:sz w:val="24"/>
          <w:szCs w:val="20"/>
          <w:fitText w:val="1441" w:id="-2111665404"/>
        </w:rPr>
        <w:t>代表者氏</w:t>
      </w:r>
      <w:r w:rsidRPr="00FE2FCE">
        <w:rPr>
          <w:rFonts w:ascii="ＭＳ 明朝" w:eastAsia="ＭＳ 明朝" w:hAnsi="Century" w:cs="Times New Roman" w:hint="eastAsia"/>
          <w:kern w:val="0"/>
          <w:sz w:val="24"/>
          <w:szCs w:val="20"/>
          <w:fitText w:val="1441" w:id="-2111665404"/>
        </w:rPr>
        <w:t>名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</w:t>
      </w:r>
    </w:p>
    <w:p w14:paraId="04E6E2F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（個人にあっては住所、氏名）</w:t>
      </w:r>
    </w:p>
    <w:p w14:paraId="289DED75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DAB5F2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26EE14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下記のとおり見積りします。</w:t>
      </w:r>
    </w:p>
    <w:p w14:paraId="32C4D61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4559814" w14:textId="77777777" w:rsidR="00676D7B" w:rsidRPr="00676D7B" w:rsidRDefault="00676D7B" w:rsidP="00676D7B">
      <w:pPr>
        <w:spacing w:line="400" w:lineRule="exact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p w14:paraId="22B816CD" w14:textId="77777777" w:rsidR="00676D7B" w:rsidRPr="00676D7B" w:rsidRDefault="00676D7B" w:rsidP="00676D7B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2195"/>
        <w:gridCol w:w="3111"/>
        <w:gridCol w:w="3361"/>
      </w:tblGrid>
      <w:tr w:rsidR="00676D7B" w:rsidRPr="00676D7B" w14:paraId="290B788A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0B4F80A8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１　</w:t>
            </w:r>
            <w:r w:rsidRPr="007241A3">
              <w:rPr>
                <w:rFonts w:ascii="ＭＳ 明朝" w:eastAsia="ＭＳ 明朝" w:hAnsi="Century" w:cs="Times New Roman" w:hint="eastAsia"/>
                <w:spacing w:val="120"/>
                <w:kern w:val="0"/>
                <w:sz w:val="24"/>
                <w:szCs w:val="20"/>
                <w:fitText w:val="1200" w:id="-2111665403"/>
              </w:rPr>
              <w:t>業務</w:t>
            </w:r>
            <w:r w:rsidRPr="007241A3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3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40759C4" w14:textId="65360AF1" w:rsidR="00676D7B" w:rsidRPr="00676D7B" w:rsidRDefault="007241A3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令和</w:t>
            </w:r>
            <w:r w:rsidR="00CD7F01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７</w:t>
            </w:r>
            <w:r w:rsid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年度</w:t>
            </w:r>
            <w:r w:rsidR="00CD7F01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人口減少下における農福連携促進事業</w:t>
            </w:r>
            <w:r w:rsid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委託</w:t>
            </w:r>
            <w:r w:rsidR="00D97F45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業務</w:t>
            </w:r>
          </w:p>
        </w:tc>
      </w:tr>
      <w:tr w:rsidR="00676D7B" w:rsidRPr="00676D7B" w14:paraId="0EE2AFA0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381C12C9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２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2"/>
              </w:rPr>
              <w:t>業務箇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28097BE4" w14:textId="77777777" w:rsidR="00676D7B" w:rsidRPr="00676D7B" w:rsidRDefault="00676D7B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76D7B" w:rsidRPr="00676D7B" w14:paraId="24D06AFE" w14:textId="77777777" w:rsidTr="009C39A5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9783FC7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３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1"/>
              </w:rPr>
              <w:t>見積金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1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0533870B" w14:textId="77777777" w:rsidR="00676D7B" w:rsidRPr="00676D7B" w:rsidRDefault="00676D7B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76D7B" w:rsidRPr="00676D7B" w14:paraId="7767FB9A" w14:textId="77777777" w:rsidTr="009C39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55C60" w14:textId="77777777" w:rsidR="00676D7B" w:rsidRPr="00676D7B" w:rsidRDefault="00676D7B" w:rsidP="00676D7B">
            <w:pPr>
              <w:autoSpaceDE w:val="0"/>
              <w:autoSpaceDN w:val="0"/>
              <w:adjustRightInd w:val="0"/>
              <w:jc w:val="left"/>
              <w:rPr>
                <w:rFonts w:ascii="IPAMincho" w:eastAsia="ＭＳ 明朝" w:hAnsi="IPAMincho" w:cs="IPAMincho"/>
                <w:kern w:val="0"/>
                <w:szCs w:val="21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　　　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（見積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金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額には消費税及び地方消費税を含みま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せん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64D5C15D" w14:textId="77777777" w:rsidR="00676D7B" w:rsidRPr="00676D7B" w:rsidRDefault="00676D7B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676D7B"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</w:tc>
      </w:tr>
    </w:tbl>
    <w:p w14:paraId="6B2C3595" w14:textId="77777777" w:rsidR="00000000" w:rsidRDefault="00000000"/>
    <w:sectPr w:rsidR="007E48AC" w:rsidSect="00676D7B">
      <w:pgSz w:w="11906" w:h="16838" w:code="9"/>
      <w:pgMar w:top="1418" w:right="1418" w:bottom="1418" w:left="1418" w:header="851" w:footer="992" w:gutter="0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20D6" w14:textId="77777777" w:rsidR="00F815EC" w:rsidRDefault="00F815EC" w:rsidP="00093C6B">
      <w:r>
        <w:separator/>
      </w:r>
    </w:p>
  </w:endnote>
  <w:endnote w:type="continuationSeparator" w:id="0">
    <w:p w14:paraId="7D7FB128" w14:textId="77777777" w:rsidR="00F815EC" w:rsidRDefault="00F815EC" w:rsidP="0009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974C" w14:textId="77777777" w:rsidR="00F815EC" w:rsidRDefault="00F815EC" w:rsidP="00093C6B">
      <w:r>
        <w:separator/>
      </w:r>
    </w:p>
  </w:footnote>
  <w:footnote w:type="continuationSeparator" w:id="0">
    <w:p w14:paraId="6BDFE382" w14:textId="77777777" w:rsidR="00F815EC" w:rsidRDefault="00F815EC" w:rsidP="0009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7B"/>
    <w:rsid w:val="00093C6B"/>
    <w:rsid w:val="004665E9"/>
    <w:rsid w:val="004D5C3F"/>
    <w:rsid w:val="004F0DD4"/>
    <w:rsid w:val="00676D7B"/>
    <w:rsid w:val="007241A3"/>
    <w:rsid w:val="00AB1FFD"/>
    <w:rsid w:val="00CD7F01"/>
    <w:rsid w:val="00D97F45"/>
    <w:rsid w:val="00F15928"/>
    <w:rsid w:val="00F815EC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B9E8"/>
  <w15:chartTrackingRefBased/>
  <w15:docId w15:val="{BD498BA1-2841-49E2-A009-D880B1D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C6B"/>
  </w:style>
  <w:style w:type="paragraph" w:styleId="a5">
    <w:name w:val="footer"/>
    <w:basedOn w:val="a"/>
    <w:link w:val="a6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宮嶋　風太</cp:lastModifiedBy>
  <cp:revision>3</cp:revision>
  <cp:lastPrinted>2023-02-07T09:37:00Z</cp:lastPrinted>
  <dcterms:created xsi:type="dcterms:W3CDTF">2025-02-14T03:19:00Z</dcterms:created>
  <dcterms:modified xsi:type="dcterms:W3CDTF">2025-02-14T06:04:00Z</dcterms:modified>
</cp:coreProperties>
</file>