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E68E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（様式第２号）第８</w:t>
      </w:r>
      <w:r w:rsidR="001647A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・13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43AD9606" w14:textId="77777777" w:rsidR="00CC4D80" w:rsidRPr="00B76A1E" w:rsidRDefault="00CC4D80" w:rsidP="00E60E96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7561461C" w14:textId="77777777" w:rsidR="00CC4D80" w:rsidRPr="00B76A1E" w:rsidRDefault="00CC4D80" w:rsidP="00E60E96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2FCB8986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E679C24" w14:textId="77777777" w:rsidR="00CC4D80" w:rsidRPr="00B76A1E" w:rsidRDefault="00BD734D" w:rsidP="00D8027F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地域振興局長　</w:t>
      </w:r>
      <w:r w:rsidR="00CC4D80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57DDEF56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833A369" w14:textId="77777777" w:rsidR="00CC4D80" w:rsidRPr="00B76A1E" w:rsidRDefault="001277E6" w:rsidP="00E60E96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1277E6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</w:p>
    <w:p w14:paraId="7010E5EF" w14:textId="77777777" w:rsidR="00CC4D80" w:rsidRPr="001277E6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351E627" w14:textId="77777777" w:rsidR="00BD734D" w:rsidRPr="00B76A1E" w:rsidRDefault="00BD734D" w:rsidP="00BD734D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hint="eastAsia"/>
          <w:color w:val="auto"/>
          <w:sz w:val="21"/>
          <w:szCs w:val="21"/>
        </w:rPr>
        <w:t>山岳環境保全事業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補助金交付申請書</w:t>
      </w:r>
    </w:p>
    <w:p w14:paraId="07F74867" w14:textId="77777777" w:rsidR="00BD734D" w:rsidRPr="00B76A1E" w:rsidRDefault="00BD734D" w:rsidP="00BD734D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</w:t>
      </w: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</w:t>
      </w:r>
      <w:r w:rsidR="00D8027F">
        <w:rPr>
          <w:rFonts w:asciiTheme="minorEastAsia" w:eastAsiaTheme="minorEastAsia" w:hAnsiTheme="minorEastAsia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山岳環境保全事業実績報告書</w:t>
      </w: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）</w:t>
      </w:r>
    </w:p>
    <w:p w14:paraId="34A14FEA" w14:textId="77777777" w:rsidR="00CC4D80" w:rsidRPr="00B76A1E" w:rsidRDefault="00CC4D80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2B839C33" w14:textId="77777777" w:rsidR="00CC4D80" w:rsidRPr="00B76A1E" w:rsidRDefault="00CC4D80" w:rsidP="00CC4D80">
      <w:pPr>
        <w:ind w:left="210" w:hangingChars="100" w:hanging="21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/>
          <w:color w:val="auto"/>
          <w:sz w:val="21"/>
          <w:szCs w:val="21"/>
        </w:rPr>
        <w:t xml:space="preserve">      </w:t>
      </w:r>
      <w:r w:rsidR="00D20F64"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年度において、別紙のとおり</w:t>
      </w:r>
      <w:r w:rsidR="00D8027F">
        <w:rPr>
          <w:rFonts w:asciiTheme="minorEastAsia" w:eastAsiaTheme="minorEastAsia" w:hAnsiTheme="minorEastAsia" w:hint="eastAsia"/>
          <w:color w:val="auto"/>
          <w:sz w:val="21"/>
          <w:szCs w:val="21"/>
        </w:rPr>
        <w:t>ふるさと信州寄付金等活用</w:t>
      </w:r>
      <w:r w:rsidR="00D20F64"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山岳環境保全事業を実施したいので、補助金　　　　円を交付してください。</w:t>
      </w:r>
    </w:p>
    <w:p w14:paraId="730C2259" w14:textId="77777777" w:rsidR="00CC4D80" w:rsidRPr="00B76A1E" w:rsidRDefault="00D20F64" w:rsidP="00CC4D80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302DED">
        <w:rPr>
          <w:rFonts w:asciiTheme="minorEastAsia" w:eastAsiaTheme="minorEastAsia" w:hAnsiTheme="minor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470C3D" wp14:editId="7CAD774B">
                <wp:simplePos x="0" y="0"/>
                <wp:positionH relativeFrom="margin">
                  <wp:align>right</wp:align>
                </wp:positionH>
                <wp:positionV relativeFrom="paragraph">
                  <wp:posOffset>207645</wp:posOffset>
                </wp:positionV>
                <wp:extent cx="5372100" cy="708025"/>
                <wp:effectExtent l="0" t="0" r="19050" b="15875"/>
                <wp:wrapTopAndBottom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7080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AF84DC" w14:textId="77777777" w:rsidR="00D20F64" w:rsidRPr="00D20F64" w:rsidRDefault="00C57D19" w:rsidP="00D20F64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年　月　日付長野県</w:t>
                            </w:r>
                            <w:r w:rsidR="00E60E9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E60E96">
                              <w:rPr>
                                <w:sz w:val="21"/>
                                <w:szCs w:val="21"/>
                              </w:rPr>
                              <w:t xml:space="preserve">　地域振興局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指令</w:t>
                            </w:r>
                            <w:r w:rsidR="00D20F64" w:rsidRPr="00D20F64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第　　号で補助金交付決定のありました</w:t>
                            </w:r>
                            <w:r w:rsidR="00D8027F">
                              <w:rPr>
                                <w:rFonts w:asciiTheme="minorEastAsia" w:eastAsiaTheme="minorEastAsia" w:hAnsiTheme="minorEastAsia" w:hint="eastAsia"/>
                                <w:color w:val="auto"/>
                                <w:sz w:val="21"/>
                                <w:szCs w:val="21"/>
                              </w:rPr>
                              <w:t>ふるさと信州寄付金等活用</w:t>
                            </w:r>
                            <w:r w:rsidR="00D20F64" w:rsidRPr="00D20F64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山岳環境保全事業を、別紙のとおり実施しました。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470C3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left:0;text-align:left;margin-left:371.8pt;margin-top:16.35pt;width:423pt;height:55.7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">
                <v:textbox inset="5.85pt,.7pt,5.85pt,.7pt">
                  <w:txbxContent>
                    <w:p w14:paraId="3BAF84DC" w14:textId="77777777" w:rsidR="00D20F64" w:rsidRPr="00D20F64" w:rsidRDefault="00C57D19" w:rsidP="00D20F64"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年　月　日付長野県</w:t>
                      </w:r>
                      <w:r w:rsidR="00E60E96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="00E60E96">
                        <w:rPr>
                          <w:sz w:val="21"/>
                          <w:szCs w:val="21"/>
                        </w:rPr>
                        <w:t xml:space="preserve">　地域振興局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指令</w:t>
                      </w:r>
                      <w:r w:rsidR="00D20F64" w:rsidRPr="00D20F64">
                        <w:rPr>
                          <w:rFonts w:hint="eastAsia"/>
                          <w:sz w:val="21"/>
                          <w:szCs w:val="21"/>
                        </w:rPr>
                        <w:t>第　　号で補助金交付決定のありました</w:t>
                      </w:r>
                      <w:r w:rsidR="00D8027F">
                        <w:rPr>
                          <w:rFonts w:asciiTheme="minorEastAsia" w:eastAsiaTheme="minorEastAsia" w:hAnsiTheme="minorEastAsia" w:hint="eastAsia"/>
                          <w:color w:val="auto"/>
                          <w:sz w:val="21"/>
                          <w:szCs w:val="21"/>
                        </w:rPr>
                        <w:t>ふるさと信州寄付金等活用</w:t>
                      </w:r>
                      <w:r w:rsidR="00D20F64" w:rsidRPr="00D20F64">
                        <w:rPr>
                          <w:rFonts w:hint="eastAsia"/>
                          <w:sz w:val="21"/>
                          <w:szCs w:val="21"/>
                        </w:rPr>
                        <w:t>山岳環境保全事業を、別紙のとおり実施しました。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38E97A9" w14:textId="77777777" w:rsidR="00CC4D80" w:rsidRDefault="00CC4D8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005CF475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091AD99D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661B1CD9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392E9D9F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4C619D6D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57E12F12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74D7A286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0F82D87B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29B7AC72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065F4904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1080C964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37BAB7E0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112CEF35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03E18E23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7F168BEF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1F034B02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5C6156E1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1D4ED6B3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748F4626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378317B1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3B30ACC1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55603E94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684DA521" w14:textId="77777777" w:rsidR="005A5CDD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p w14:paraId="05C4DC60" w14:textId="77777777" w:rsidR="005A5CDD" w:rsidRPr="00B76A1E" w:rsidRDefault="005A5CDD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※ 申請の際は、所定の確認書を添付すること。</w:t>
      </w:r>
    </w:p>
    <w:sectPr w:rsidR="005A5CDD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2A3FD" w14:textId="77777777" w:rsidR="002F7950" w:rsidRDefault="002F7950" w:rsidP="009E2EE4">
      <w:r>
        <w:separator/>
      </w:r>
    </w:p>
  </w:endnote>
  <w:endnote w:type="continuationSeparator" w:id="0">
    <w:p w14:paraId="7C59EE43" w14:textId="77777777" w:rsidR="002F7950" w:rsidRDefault="002F7950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E67A1" w14:textId="77777777" w:rsidR="002F7950" w:rsidRDefault="002F7950" w:rsidP="009E2EE4">
      <w:r>
        <w:separator/>
      </w:r>
    </w:p>
  </w:footnote>
  <w:footnote w:type="continuationSeparator" w:id="0">
    <w:p w14:paraId="63AB64D3" w14:textId="77777777" w:rsidR="002F7950" w:rsidRDefault="002F7950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10511"/>
    <w:rsid w:val="00080667"/>
    <w:rsid w:val="001201FF"/>
    <w:rsid w:val="001277E6"/>
    <w:rsid w:val="00132E62"/>
    <w:rsid w:val="001647A7"/>
    <w:rsid w:val="001E38EF"/>
    <w:rsid w:val="002673A9"/>
    <w:rsid w:val="002F7950"/>
    <w:rsid w:val="00390E04"/>
    <w:rsid w:val="003C076E"/>
    <w:rsid w:val="003C6502"/>
    <w:rsid w:val="004B3FBE"/>
    <w:rsid w:val="004D72CF"/>
    <w:rsid w:val="005928DE"/>
    <w:rsid w:val="005A5CDD"/>
    <w:rsid w:val="00677647"/>
    <w:rsid w:val="006F60CD"/>
    <w:rsid w:val="007D74E1"/>
    <w:rsid w:val="007F5A34"/>
    <w:rsid w:val="008B475D"/>
    <w:rsid w:val="0097709F"/>
    <w:rsid w:val="00986C27"/>
    <w:rsid w:val="009D31AB"/>
    <w:rsid w:val="009E2EE4"/>
    <w:rsid w:val="00B1413D"/>
    <w:rsid w:val="00B76A1E"/>
    <w:rsid w:val="00BD734D"/>
    <w:rsid w:val="00C57D19"/>
    <w:rsid w:val="00C90686"/>
    <w:rsid w:val="00CC4D80"/>
    <w:rsid w:val="00D20F64"/>
    <w:rsid w:val="00D8027F"/>
    <w:rsid w:val="00DB1012"/>
    <w:rsid w:val="00DC3D9A"/>
    <w:rsid w:val="00E149A6"/>
    <w:rsid w:val="00E6011C"/>
    <w:rsid w:val="00E60E96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AB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802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8027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2024-09-13T07:23:00Z</dcterms:created>
  <dcterms:modified xsi:type="dcterms:W3CDTF">2024-09-13T07:23:00Z</dcterms:modified>
</cp:coreProperties>
</file>