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（様式第14号）（第17条関係）</w:t>
      </w:r>
    </w:p>
    <w:p w:rsidR="009F44E9" w:rsidRPr="009F44E9" w:rsidRDefault="009F44E9" w:rsidP="00007238">
      <w:pPr>
        <w:adjustRightInd/>
        <w:spacing w:line="374" w:lineRule="exac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（広告物設置の場合）</w:t>
      </w:r>
      <w:bookmarkStart w:id="0" w:name="_GoBack"/>
      <w:bookmarkEnd w:id="0"/>
    </w:p>
    <w:p w:rsidR="00007238" w:rsidRDefault="00007238" w:rsidP="00007238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長野県立自然公園普通地域内行為届</w:t>
      </w: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　月　　日　</w:t>
      </w:r>
    </w:p>
    <w:p w:rsidR="00007238" w:rsidRDefault="00007238" w:rsidP="00007238">
      <w:pPr>
        <w:adjustRightInd/>
        <w:spacing w:line="374" w:lineRule="exact"/>
        <w:ind w:firstLineChars="300" w:firstLine="630"/>
        <w:jc w:val="left"/>
        <w:rPr>
          <w:rFonts w:ascii="ＭＳ 明朝" w:hAnsi="ＭＳ 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8DC" wp14:editId="4404A214">
                <wp:simplePos x="0" y="0"/>
                <wp:positionH relativeFrom="column">
                  <wp:posOffset>3756660</wp:posOffset>
                </wp:positionH>
                <wp:positionV relativeFrom="paragraph">
                  <wp:posOffset>200660</wp:posOffset>
                </wp:positionV>
                <wp:extent cx="1800225" cy="819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3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5.8pt;margin-top:15.8pt;width:1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jng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color w:val="auto"/>
        </w:rPr>
        <w:t>長野県知事　　　　　殿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　　　　　　　法人にあつては、主たる</w:t>
      </w:r>
    </w:p>
    <w:p w:rsidR="00007238" w:rsidRDefault="00007238" w:rsidP="00007238">
      <w:pPr>
        <w:wordWrap w:val="0"/>
        <w:adjustRightInd/>
        <w:spacing w:line="374" w:lineRule="exact"/>
        <w:ind w:right="78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住所及び氏名　事務所の所在地及び名称 　　</w:t>
      </w:r>
    </w:p>
    <w:p w:rsidR="00007238" w:rsidRDefault="00007238" w:rsidP="00007238">
      <w:pPr>
        <w:adjustRightInd/>
        <w:spacing w:line="374" w:lineRule="exact"/>
        <w:ind w:firstLineChars="2900" w:firstLine="609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007238" w:rsidRDefault="00007238" w:rsidP="00007238">
      <w:pPr>
        <w:adjustRightInd/>
        <w:spacing w:line="374" w:lineRule="exact"/>
        <w:ind w:firstLineChars="100" w:firstLine="210"/>
        <w:rPr>
          <w:rFonts w:ascii="ＭＳ 明朝" w:hAnsi="ＭＳ 明朝"/>
          <w:color w:val="auto"/>
        </w:rPr>
      </w:pPr>
    </w:p>
    <w:p w:rsidR="00007238" w:rsidRDefault="00007238" w:rsidP="00007238">
      <w:pPr>
        <w:adjustRightInd/>
        <w:spacing w:line="374" w:lineRule="exact"/>
        <w:ind w:leftChars="200" w:left="420" w:firstLineChars="200" w:firstLine="4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県立自然公園普通地域内において、下記の行為をします。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B00A31" w:rsidRDefault="00007238" w:rsidP="00B00A31">
      <w:pPr>
        <w:pStyle w:val="ac"/>
      </w:pPr>
      <w:r>
        <w:rPr>
          <w:rFonts w:hint="eastAsia"/>
        </w:rPr>
        <w:t>記</w:t>
      </w:r>
    </w:p>
    <w:p w:rsidR="00B00A31" w:rsidRDefault="00B00A31" w:rsidP="00B00A3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685"/>
        <w:gridCol w:w="4630"/>
        <w:gridCol w:w="1577"/>
      </w:tblGrid>
      <w:tr w:rsidR="003B121B" w:rsidTr="008F0B9D">
        <w:trPr>
          <w:trHeight w:val="51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目的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</w:t>
            </w:r>
          </w:p>
        </w:tc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ind w:firstLineChars="200" w:firstLine="42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県　市郡　町村　大字　小字　地番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地目</w:t>
            </w: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</w:rPr>
              <w:t>広告物等の種類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施行方法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jc w:val="lef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工作物として設置する場合の敷地面積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掲出され又は表示される工作物の種類及び場所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規模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構造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主要材料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色彩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表示の内容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仕様の概要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予定期日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着手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完了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B121B" w:rsidTr="008F0B9D">
        <w:trPr>
          <w:trHeight w:val="51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1B" w:rsidRDefault="003B121B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備考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1B" w:rsidRDefault="003B121B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C54A3" w:rsidRPr="00B00A31" w:rsidRDefault="00FF465E" w:rsidP="00FF465E">
      <w:pPr>
        <w:ind w:left="840" w:hangingChars="400" w:hanging="840"/>
      </w:pPr>
      <w:r>
        <w:rPr>
          <w:rFonts w:ascii="ＭＳ 明朝" w:hAnsi="ＭＳ 明朝" w:hint="eastAsia"/>
          <w:color w:val="auto"/>
        </w:rPr>
        <w:t>（備考）　備考欄には、他の法令の規定により当該行為が行政庁の許可、認可その他の処分又は届出を</w:t>
      </w:r>
      <w:r>
        <w:rPr>
          <w:rFonts w:ascii="ＭＳ 明朝" w:hAnsi="ＭＳ 明朝" w:hint="eastAsia"/>
          <w:color w:val="auto"/>
        </w:rPr>
        <w:lastRenderedPageBreak/>
        <w:t>必要とするものであるときは、その旨を記載すること。</w:t>
      </w:r>
    </w:p>
    <w:sectPr w:rsidR="00EC54A3" w:rsidRPr="00B00A31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1" w:rsidRDefault="00B00A31" w:rsidP="00B00A31">
      <w:r>
        <w:separator/>
      </w:r>
    </w:p>
  </w:endnote>
  <w:endnote w:type="continuationSeparator" w:id="0">
    <w:p w:rsidR="00B00A31" w:rsidRDefault="00B00A31" w:rsidP="00B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1" w:rsidRDefault="00B00A31" w:rsidP="00B00A31">
      <w:r>
        <w:separator/>
      </w:r>
    </w:p>
  </w:footnote>
  <w:footnote w:type="continuationSeparator" w:id="0">
    <w:p w:rsidR="00B00A31" w:rsidRDefault="00B00A31" w:rsidP="00B0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007238"/>
    <w:rsid w:val="00167A07"/>
    <w:rsid w:val="001713ED"/>
    <w:rsid w:val="001844E0"/>
    <w:rsid w:val="001A04CF"/>
    <w:rsid w:val="002F4DC8"/>
    <w:rsid w:val="00347069"/>
    <w:rsid w:val="003B121B"/>
    <w:rsid w:val="00422EEA"/>
    <w:rsid w:val="004C3173"/>
    <w:rsid w:val="004D07E7"/>
    <w:rsid w:val="0050673B"/>
    <w:rsid w:val="005949EA"/>
    <w:rsid w:val="0060660C"/>
    <w:rsid w:val="0062427E"/>
    <w:rsid w:val="00661945"/>
    <w:rsid w:val="006914B1"/>
    <w:rsid w:val="007265F9"/>
    <w:rsid w:val="008832B7"/>
    <w:rsid w:val="008E617C"/>
    <w:rsid w:val="009F44E9"/>
    <w:rsid w:val="00A11C7B"/>
    <w:rsid w:val="00A64A17"/>
    <w:rsid w:val="00A90D68"/>
    <w:rsid w:val="00B00A31"/>
    <w:rsid w:val="00BB027C"/>
    <w:rsid w:val="00DF72D4"/>
    <w:rsid w:val="00E4240C"/>
    <w:rsid w:val="00E9145A"/>
    <w:rsid w:val="00EC54A3"/>
    <w:rsid w:val="00FD6D17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57F16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長野県庁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2022-03-30T11:03:00Z</cp:lastPrinted>
  <dcterms:created xsi:type="dcterms:W3CDTF">2022-03-30T11:04:00Z</dcterms:created>
  <dcterms:modified xsi:type="dcterms:W3CDTF">2022-03-30T11:16:00Z</dcterms:modified>
</cp:coreProperties>
</file>