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38" w:rsidRDefault="00007238" w:rsidP="00007238">
      <w:pPr>
        <w:adjustRightInd/>
        <w:spacing w:line="374" w:lineRule="exac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（様式第14号）（第17条関係）</w:t>
      </w:r>
    </w:p>
    <w:p w:rsidR="00E646AC" w:rsidRDefault="00E646AC" w:rsidP="00007238">
      <w:pPr>
        <w:adjustRightInd/>
        <w:spacing w:line="374" w:lineRule="exact"/>
        <w:rPr>
          <w:rFonts w:ascii="ＭＳ 明朝" w:hAnsi="ＭＳ 明朝" w:hint="eastAsia"/>
          <w:color w:val="auto"/>
        </w:rPr>
      </w:pPr>
      <w:r>
        <w:rPr>
          <w:rFonts w:ascii="ＭＳ 明朝" w:hAnsi="ＭＳ 明朝" w:hint="eastAsia"/>
          <w:color w:val="auto"/>
        </w:rPr>
        <w:t>（工作物の場合）</w:t>
      </w:r>
      <w:bookmarkStart w:id="0" w:name="_GoBack"/>
      <w:bookmarkEnd w:id="0"/>
    </w:p>
    <w:p w:rsidR="00007238" w:rsidRDefault="00007238" w:rsidP="00007238">
      <w:pPr>
        <w:adjustRightInd/>
        <w:spacing w:line="374" w:lineRule="exact"/>
        <w:jc w:val="center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長野県立自然公園普通地域内行為届</w:t>
      </w:r>
    </w:p>
    <w:p w:rsidR="00007238" w:rsidRDefault="00007238" w:rsidP="00007238">
      <w:pPr>
        <w:wordWrap w:val="0"/>
        <w:adjustRightInd/>
        <w:spacing w:line="374" w:lineRule="exact"/>
        <w:jc w:val="right"/>
        <w:rPr>
          <w:rFonts w:ascii="ＭＳ 明朝" w:hAnsi="ＭＳ 明朝"/>
          <w:color w:val="auto"/>
        </w:rPr>
      </w:pPr>
    </w:p>
    <w:p w:rsidR="00007238" w:rsidRDefault="00007238" w:rsidP="00007238">
      <w:pPr>
        <w:wordWrap w:val="0"/>
        <w:adjustRightInd/>
        <w:spacing w:line="374" w:lineRule="exact"/>
        <w:jc w:val="righ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年　　月　　日　</w:t>
      </w:r>
    </w:p>
    <w:p w:rsidR="00007238" w:rsidRDefault="00007238" w:rsidP="00007238">
      <w:pPr>
        <w:adjustRightInd/>
        <w:spacing w:line="374" w:lineRule="exact"/>
        <w:ind w:firstLineChars="300" w:firstLine="630"/>
        <w:jc w:val="left"/>
        <w:rPr>
          <w:rFonts w:ascii="ＭＳ 明朝" w:hAnsi="ＭＳ 明朝"/>
          <w:color w:val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568DC" wp14:editId="4404A214">
                <wp:simplePos x="0" y="0"/>
                <wp:positionH relativeFrom="column">
                  <wp:posOffset>3756660</wp:posOffset>
                </wp:positionH>
                <wp:positionV relativeFrom="paragraph">
                  <wp:posOffset>200660</wp:posOffset>
                </wp:positionV>
                <wp:extent cx="1800225" cy="819150"/>
                <wp:effectExtent l="0" t="0" r="28575" b="1905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819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83E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95.8pt;margin-top:15.8pt;width:141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gjng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color w:val="auto"/>
        </w:rPr>
        <w:t>長野県知事　　　　　殿</w:t>
      </w:r>
    </w:p>
    <w:p w:rsidR="00007238" w:rsidRDefault="00007238" w:rsidP="00007238">
      <w:pPr>
        <w:adjustRightInd/>
        <w:spacing w:line="374" w:lineRule="exac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　　　　　　　　　　　　　　　　　　　　　　　　　　　　法人にあつては、主たる</w:t>
      </w:r>
    </w:p>
    <w:p w:rsidR="00007238" w:rsidRDefault="00007238" w:rsidP="00007238">
      <w:pPr>
        <w:wordWrap w:val="0"/>
        <w:adjustRightInd/>
        <w:spacing w:line="374" w:lineRule="exact"/>
        <w:ind w:right="780"/>
        <w:jc w:val="righ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住所及び氏名　事務所の所在地及び名称 　　</w:t>
      </w:r>
    </w:p>
    <w:p w:rsidR="00007238" w:rsidRDefault="00007238" w:rsidP="00007238">
      <w:pPr>
        <w:adjustRightInd/>
        <w:spacing w:line="374" w:lineRule="exact"/>
        <w:ind w:firstLineChars="2900" w:firstLine="609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並びに代表者の氏名</w:t>
      </w:r>
    </w:p>
    <w:p w:rsidR="00007238" w:rsidRDefault="00007238" w:rsidP="00007238">
      <w:pPr>
        <w:adjustRightInd/>
        <w:spacing w:line="374" w:lineRule="exact"/>
        <w:ind w:firstLineChars="100" w:firstLine="210"/>
        <w:rPr>
          <w:rFonts w:ascii="ＭＳ 明朝" w:hAnsi="ＭＳ 明朝"/>
          <w:color w:val="auto"/>
        </w:rPr>
      </w:pPr>
    </w:p>
    <w:p w:rsidR="00007238" w:rsidRDefault="00007238" w:rsidP="00007238">
      <w:pPr>
        <w:adjustRightInd/>
        <w:spacing w:line="374" w:lineRule="exact"/>
        <w:ind w:leftChars="200" w:left="420" w:firstLineChars="200" w:firstLine="42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県立自然公園普通地域内において、下記の行為をします。</w:t>
      </w:r>
    </w:p>
    <w:p w:rsidR="00007238" w:rsidRDefault="00007238" w:rsidP="00007238">
      <w:pPr>
        <w:adjustRightInd/>
        <w:spacing w:line="374" w:lineRule="exact"/>
        <w:rPr>
          <w:rFonts w:ascii="ＭＳ 明朝" w:hAnsi="ＭＳ 明朝"/>
          <w:color w:val="auto"/>
        </w:rPr>
      </w:pPr>
    </w:p>
    <w:p w:rsidR="00B00A31" w:rsidRDefault="00007238" w:rsidP="00B00A31">
      <w:pPr>
        <w:pStyle w:val="ac"/>
      </w:pPr>
      <w:r>
        <w:rPr>
          <w:rFonts w:hint="eastAsia"/>
        </w:rPr>
        <w:t>記</w:t>
      </w:r>
    </w:p>
    <w:p w:rsidR="00B00A31" w:rsidRDefault="00B00A31" w:rsidP="00B00A31"/>
    <w:p w:rsidR="00B00A31" w:rsidRDefault="00B00A31" w:rsidP="00B00A31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526"/>
        <w:gridCol w:w="4536"/>
        <w:gridCol w:w="1701"/>
      </w:tblGrid>
      <w:tr w:rsidR="00B00A31" w:rsidTr="008F0B9D">
        <w:trPr>
          <w:trHeight w:val="56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A31" w:rsidRDefault="00B00A31" w:rsidP="008F0B9D">
            <w:pPr>
              <w:adjustRightInd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目的</w:t>
            </w:r>
          </w:p>
        </w:tc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A31" w:rsidRDefault="00B00A31" w:rsidP="008F0B9D">
            <w:pPr>
              <w:adjustRightInd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B00A31" w:rsidTr="008F0B9D">
        <w:trPr>
          <w:trHeight w:val="454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A31" w:rsidRDefault="00B00A31" w:rsidP="008F0B9D">
            <w:pPr>
              <w:adjustRightInd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行為地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A31" w:rsidRDefault="00B00A31" w:rsidP="008F0B9D">
            <w:pPr>
              <w:adjustRightInd/>
              <w:spacing w:line="374" w:lineRule="exact"/>
              <w:ind w:firstLineChars="200" w:firstLine="420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県　市郡　町村　大字　小字　地番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A31" w:rsidRDefault="00B00A31" w:rsidP="008F0B9D">
            <w:pPr>
              <w:adjustRightInd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地目</w:t>
            </w:r>
          </w:p>
        </w:tc>
      </w:tr>
      <w:tr w:rsidR="00B00A31" w:rsidTr="008F0B9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A31" w:rsidRDefault="00B00A31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A31" w:rsidRDefault="00B00A31" w:rsidP="008F0B9D">
            <w:pPr>
              <w:adjustRightInd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A31" w:rsidRDefault="00B00A31" w:rsidP="008F0B9D">
            <w:pPr>
              <w:adjustRightInd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B00A31" w:rsidTr="008F0B9D">
        <w:trPr>
          <w:trHeight w:val="56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A31" w:rsidRDefault="00B00A31" w:rsidP="008F0B9D">
            <w:pPr>
              <w:adjustRightInd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工作物の種類</w:t>
            </w:r>
          </w:p>
        </w:tc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A31" w:rsidRDefault="00B00A31" w:rsidP="008F0B9D">
            <w:pPr>
              <w:adjustRightInd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B00A31" w:rsidTr="008F0B9D">
        <w:trPr>
          <w:trHeight w:val="567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A31" w:rsidRDefault="00B00A31" w:rsidP="008F0B9D">
            <w:pPr>
              <w:adjustRightInd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施行方法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A31" w:rsidRDefault="00B00A31" w:rsidP="008F0B9D">
            <w:pPr>
              <w:adjustRightInd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敷地面積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A31" w:rsidRDefault="00B00A31" w:rsidP="008F0B9D">
            <w:pPr>
              <w:adjustRightInd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B00A31" w:rsidTr="008F0B9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A31" w:rsidRDefault="00B00A31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A31" w:rsidRDefault="00B00A31" w:rsidP="008F0B9D">
            <w:pPr>
              <w:adjustRightInd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規模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A31" w:rsidRDefault="00B00A31" w:rsidP="008F0B9D">
            <w:pPr>
              <w:adjustRightInd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B00A31" w:rsidTr="008F0B9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A31" w:rsidRDefault="00B00A31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A31" w:rsidRDefault="00B00A31" w:rsidP="008F0B9D">
            <w:pPr>
              <w:adjustRightInd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様式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A31" w:rsidRDefault="00B00A31" w:rsidP="008F0B9D">
            <w:pPr>
              <w:adjustRightInd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B00A31" w:rsidTr="008F0B9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A31" w:rsidRDefault="00B00A31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A31" w:rsidRDefault="00B00A31" w:rsidP="008F0B9D">
            <w:pPr>
              <w:adjustRightInd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主要材料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A31" w:rsidRDefault="00B00A31" w:rsidP="008F0B9D">
            <w:pPr>
              <w:adjustRightInd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B00A31" w:rsidTr="008F0B9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A31" w:rsidRDefault="00B00A31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A31" w:rsidRDefault="00B00A31" w:rsidP="008F0B9D">
            <w:pPr>
              <w:adjustRightInd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外部の色彩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A31" w:rsidRDefault="00B00A31" w:rsidP="008F0B9D">
            <w:pPr>
              <w:adjustRightInd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B00A31" w:rsidTr="008F0B9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A31" w:rsidRDefault="00B00A31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A31" w:rsidRDefault="00B00A31" w:rsidP="008F0B9D">
            <w:pPr>
              <w:adjustRightInd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仕様の概要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A31" w:rsidRDefault="00B00A31" w:rsidP="008F0B9D">
            <w:pPr>
              <w:adjustRightInd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B00A31" w:rsidTr="008F0B9D">
        <w:trPr>
          <w:trHeight w:val="567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A31" w:rsidRDefault="00B00A31" w:rsidP="008F0B9D">
            <w:pPr>
              <w:adjustRightInd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予定期日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A31" w:rsidRDefault="00B00A31" w:rsidP="008F0B9D">
            <w:pPr>
              <w:adjustRightInd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着手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A31" w:rsidRDefault="00B00A31" w:rsidP="008F0B9D">
            <w:pPr>
              <w:adjustRightInd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B00A31" w:rsidTr="008F0B9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A31" w:rsidRDefault="00B00A31" w:rsidP="008F0B9D">
            <w:pPr>
              <w:widowControl/>
              <w:overflowPunct/>
              <w:adjustRightInd/>
              <w:jc w:val="lef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A31" w:rsidRDefault="00B00A31" w:rsidP="008F0B9D">
            <w:pPr>
              <w:adjustRightInd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完了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A31" w:rsidRDefault="00B00A31" w:rsidP="008F0B9D">
            <w:pPr>
              <w:adjustRightInd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B00A31" w:rsidTr="008F0B9D">
        <w:trPr>
          <w:trHeight w:val="56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A31" w:rsidRDefault="00B00A31" w:rsidP="008F0B9D">
            <w:pPr>
              <w:adjustRightInd/>
              <w:spacing w:line="374" w:lineRule="exact"/>
              <w:jc w:val="distribute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備考</w:t>
            </w:r>
          </w:p>
        </w:tc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A31" w:rsidRDefault="00B00A31" w:rsidP="008F0B9D">
            <w:pPr>
              <w:adjustRightInd/>
              <w:spacing w:line="374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</w:tbl>
    <w:p w:rsidR="00B00A31" w:rsidRDefault="00B00A31" w:rsidP="00B00A31">
      <w:pPr>
        <w:adjustRightInd/>
        <w:spacing w:line="374" w:lineRule="exact"/>
        <w:ind w:left="840" w:hangingChars="400" w:hanging="84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（備考）　備考欄には、他の法令の規定により当該行為が行政庁の許可、認可その他の処分又は届出を必要とするものであるときは、その旨を記載すること。</w:t>
      </w:r>
    </w:p>
    <w:p w:rsidR="00EC54A3" w:rsidRPr="00B00A31" w:rsidRDefault="00EC54A3" w:rsidP="00007238"/>
    <w:sectPr w:rsidR="00EC54A3" w:rsidRPr="00B00A31" w:rsidSect="00536831">
      <w:pgSz w:w="11906" w:h="16838" w:code="9"/>
      <w:pgMar w:top="119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A31" w:rsidRDefault="00B00A31" w:rsidP="00B00A31">
      <w:r>
        <w:separator/>
      </w:r>
    </w:p>
  </w:endnote>
  <w:endnote w:type="continuationSeparator" w:id="0">
    <w:p w:rsidR="00B00A31" w:rsidRDefault="00B00A31" w:rsidP="00B0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A31" w:rsidRDefault="00B00A31" w:rsidP="00B00A31">
      <w:r>
        <w:separator/>
      </w:r>
    </w:p>
  </w:footnote>
  <w:footnote w:type="continuationSeparator" w:id="0">
    <w:p w:rsidR="00B00A31" w:rsidRDefault="00B00A31" w:rsidP="00B00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17"/>
    <w:rsid w:val="00007238"/>
    <w:rsid w:val="00167A07"/>
    <w:rsid w:val="001713ED"/>
    <w:rsid w:val="001844E0"/>
    <w:rsid w:val="001A04CF"/>
    <w:rsid w:val="002F4DC8"/>
    <w:rsid w:val="00347069"/>
    <w:rsid w:val="00422EEA"/>
    <w:rsid w:val="004C3173"/>
    <w:rsid w:val="004D07E7"/>
    <w:rsid w:val="0050673B"/>
    <w:rsid w:val="005949EA"/>
    <w:rsid w:val="0060660C"/>
    <w:rsid w:val="0062427E"/>
    <w:rsid w:val="00661945"/>
    <w:rsid w:val="006914B1"/>
    <w:rsid w:val="007265F9"/>
    <w:rsid w:val="008832B7"/>
    <w:rsid w:val="008E617C"/>
    <w:rsid w:val="00A11C7B"/>
    <w:rsid w:val="00A64A17"/>
    <w:rsid w:val="00A90D68"/>
    <w:rsid w:val="00B00A31"/>
    <w:rsid w:val="00BB027C"/>
    <w:rsid w:val="00DF72D4"/>
    <w:rsid w:val="00E4240C"/>
    <w:rsid w:val="00E646AC"/>
    <w:rsid w:val="00E9145A"/>
    <w:rsid w:val="00EC54A3"/>
    <w:rsid w:val="00FD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096B78"/>
  <w15:chartTrackingRefBased/>
  <w15:docId w15:val="{D8BD14F7-7C02-493D-890B-B2007869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A17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文字列 (文字)"/>
    <w:basedOn w:val="a0"/>
    <w:link w:val="a4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annotation text"/>
    <w:basedOn w:val="a"/>
    <w:link w:val="a3"/>
    <w:uiPriority w:val="99"/>
    <w:semiHidden/>
    <w:unhideWhenUsed/>
    <w:rsid w:val="008E617C"/>
    <w:pPr>
      <w:jc w:val="left"/>
    </w:pPr>
  </w:style>
  <w:style w:type="character" w:customStyle="1" w:styleId="1">
    <w:name w:val="コメント文字列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5">
    <w:name w:val="ヘッダー (文字)"/>
    <w:basedOn w:val="a0"/>
    <w:link w:val="a6"/>
    <w:uiPriority w:val="99"/>
    <w:rsid w:val="008E617C"/>
    <w:rPr>
      <w:rFonts w:ascii="Times New Roman" w:eastAsia="ＭＳ 明朝" w:hAnsi="Times New Roman" w:cs="Times New Roman"/>
      <w:color w:val="000000"/>
      <w:kern w:val="0"/>
      <w:szCs w:val="21"/>
      <w:lang w:val="x-none" w:eastAsia="x-none"/>
    </w:rPr>
  </w:style>
  <w:style w:type="paragraph" w:styleId="a6">
    <w:name w:val="header"/>
    <w:basedOn w:val="a"/>
    <w:link w:val="a5"/>
    <w:uiPriority w:val="99"/>
    <w:unhideWhenUsed/>
    <w:rsid w:val="008E617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10">
    <w:name w:val="ヘッダー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フッター (文字)"/>
    <w:basedOn w:val="a0"/>
    <w:link w:val="a8"/>
    <w:uiPriority w:val="99"/>
    <w:rsid w:val="008E617C"/>
    <w:rPr>
      <w:rFonts w:ascii="Times New Roman" w:eastAsia="ＭＳ 明朝" w:hAnsi="Times New Roman" w:cs="Times New Roman"/>
      <w:color w:val="000000"/>
      <w:kern w:val="0"/>
      <w:szCs w:val="21"/>
      <w:lang w:val="x-none" w:eastAsia="x-none"/>
    </w:rPr>
  </w:style>
  <w:style w:type="paragraph" w:styleId="a8">
    <w:name w:val="footer"/>
    <w:basedOn w:val="a"/>
    <w:link w:val="a7"/>
    <w:uiPriority w:val="99"/>
    <w:unhideWhenUsed/>
    <w:rsid w:val="008E617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11">
    <w:name w:val="フッター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a"/>
    <w:uiPriority w:val="99"/>
    <w:rsid w:val="008E617C"/>
    <w:rPr>
      <w:rFonts w:ascii="Times New Roman" w:eastAsia="ＭＳ 明朝" w:hAnsi="Times New Roman" w:cs="Times New Roman"/>
      <w:color w:val="000000"/>
      <w:kern w:val="0"/>
      <w:sz w:val="20"/>
      <w:szCs w:val="20"/>
      <w:lang w:val="x-none" w:eastAsia="x-none"/>
    </w:rPr>
  </w:style>
  <w:style w:type="paragraph" w:styleId="aa">
    <w:name w:val="Closing"/>
    <w:basedOn w:val="a"/>
    <w:link w:val="a9"/>
    <w:uiPriority w:val="99"/>
    <w:unhideWhenUsed/>
    <w:rsid w:val="008E617C"/>
    <w:pPr>
      <w:jc w:val="right"/>
    </w:pPr>
    <w:rPr>
      <w:rFonts w:cs="Times New Roman"/>
      <w:sz w:val="20"/>
      <w:szCs w:val="20"/>
      <w:lang w:val="x-none" w:eastAsia="x-none"/>
    </w:rPr>
  </w:style>
  <w:style w:type="character" w:customStyle="1" w:styleId="12">
    <w:name w:val="結語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c"/>
    <w:uiPriority w:val="99"/>
    <w:rsid w:val="008E617C"/>
    <w:rPr>
      <w:rFonts w:ascii="Times New Roman" w:eastAsia="ＭＳ 明朝" w:hAnsi="Times New Roman" w:cs="Times New Roman"/>
      <w:color w:val="000000"/>
      <w:kern w:val="0"/>
      <w:sz w:val="20"/>
      <w:szCs w:val="20"/>
      <w:lang w:val="x-none" w:eastAsia="x-none"/>
    </w:rPr>
  </w:style>
  <w:style w:type="paragraph" w:styleId="ac">
    <w:name w:val="Note Heading"/>
    <w:basedOn w:val="a"/>
    <w:next w:val="a"/>
    <w:link w:val="ab"/>
    <w:uiPriority w:val="99"/>
    <w:unhideWhenUsed/>
    <w:rsid w:val="008E617C"/>
    <w:pPr>
      <w:jc w:val="center"/>
    </w:pPr>
    <w:rPr>
      <w:rFonts w:cs="Times New Roman"/>
      <w:sz w:val="20"/>
      <w:szCs w:val="20"/>
      <w:lang w:val="x-none" w:eastAsia="x-none"/>
    </w:rPr>
  </w:style>
  <w:style w:type="character" w:customStyle="1" w:styleId="13">
    <w:name w:val="記 (文字)1"/>
    <w:basedOn w:val="a0"/>
    <w:uiPriority w:val="99"/>
    <w:semiHidden/>
    <w:rsid w:val="008E617C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d">
    <w:name w:val="コメント内容 (文字)"/>
    <w:basedOn w:val="a3"/>
    <w:link w:val="ae"/>
    <w:uiPriority w:val="99"/>
    <w:semiHidden/>
    <w:rsid w:val="008E617C"/>
    <w:rPr>
      <w:rFonts w:ascii="Times New Roman" w:eastAsia="ＭＳ 明朝" w:hAnsi="Times New Roman" w:cs="ＭＳ 明朝"/>
      <w:b/>
      <w:bCs/>
      <w:color w:val="000000"/>
      <w:kern w:val="0"/>
      <w:szCs w:val="21"/>
    </w:rPr>
  </w:style>
  <w:style w:type="paragraph" w:styleId="ae">
    <w:name w:val="annotation subject"/>
    <w:basedOn w:val="a4"/>
    <w:next w:val="a4"/>
    <w:link w:val="ad"/>
    <w:uiPriority w:val="99"/>
    <w:semiHidden/>
    <w:unhideWhenUsed/>
    <w:rsid w:val="008E617C"/>
    <w:rPr>
      <w:b/>
      <w:bCs/>
    </w:rPr>
  </w:style>
  <w:style w:type="character" w:customStyle="1" w:styleId="14">
    <w:name w:val="コメント内容 (文字)1"/>
    <w:basedOn w:val="1"/>
    <w:uiPriority w:val="99"/>
    <w:semiHidden/>
    <w:rsid w:val="008E617C"/>
    <w:rPr>
      <w:rFonts w:ascii="Times New Roman" w:eastAsia="ＭＳ 明朝" w:hAnsi="Times New Roman" w:cs="ＭＳ 明朝"/>
      <w:b/>
      <w:bCs/>
      <w:color w:val="000000"/>
      <w:kern w:val="0"/>
      <w:szCs w:val="21"/>
    </w:rPr>
  </w:style>
  <w:style w:type="character" w:customStyle="1" w:styleId="af">
    <w:name w:val="吹き出し (文字)"/>
    <w:basedOn w:val="a0"/>
    <w:link w:val="af0"/>
    <w:uiPriority w:val="99"/>
    <w:semiHidden/>
    <w:rsid w:val="008E617C"/>
    <w:rPr>
      <w:rFonts w:ascii="Arial" w:eastAsia="ＭＳ ゴシック" w:hAnsi="Arial" w:cs="Times New Roman"/>
      <w:color w:val="000000"/>
      <w:kern w:val="0"/>
      <w:sz w:val="18"/>
      <w:szCs w:val="18"/>
      <w:lang w:val="x-none" w:eastAsia="x-none"/>
    </w:rPr>
  </w:style>
  <w:style w:type="paragraph" w:styleId="af0">
    <w:name w:val="Balloon Text"/>
    <w:basedOn w:val="a"/>
    <w:link w:val="af"/>
    <w:uiPriority w:val="99"/>
    <w:semiHidden/>
    <w:unhideWhenUsed/>
    <w:rsid w:val="008E617C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15">
    <w:name w:val="吹き出し (文字)1"/>
    <w:basedOn w:val="a0"/>
    <w:uiPriority w:val="99"/>
    <w:semiHidden/>
    <w:rsid w:val="008E617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長野県庁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2022-03-30T09:26:00Z</cp:lastPrinted>
  <dcterms:created xsi:type="dcterms:W3CDTF">2022-03-30T11:02:00Z</dcterms:created>
  <dcterms:modified xsi:type="dcterms:W3CDTF">2022-03-30T11:14:00Z</dcterms:modified>
</cp:coreProperties>
</file>