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39D40" w14:textId="0BB007A7" w:rsidR="0068352E" w:rsidRDefault="000039DB" w:rsidP="000039DB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7B2249F0" w14:textId="7BC4199D" w:rsidR="000039DB" w:rsidRDefault="000039DB" w:rsidP="000039DB">
      <w:pPr>
        <w:jc w:val="left"/>
      </w:pPr>
    </w:p>
    <w:p w14:paraId="2D178F6D" w14:textId="77777777" w:rsidR="000039DB" w:rsidRDefault="000039DB" w:rsidP="000039DB">
      <w:pPr>
        <w:jc w:val="left"/>
        <w:rPr>
          <w:rFonts w:hint="eastAsia"/>
        </w:rPr>
      </w:pPr>
    </w:p>
    <w:p w14:paraId="31FEA114" w14:textId="77385843" w:rsidR="000039DB" w:rsidRDefault="000039DB" w:rsidP="000039DB">
      <w:pPr>
        <w:jc w:val="left"/>
      </w:pPr>
      <w:r>
        <w:rPr>
          <w:rFonts w:hint="eastAsia"/>
        </w:rPr>
        <w:t xml:space="preserve">　長　野　県　知　事　　殿</w:t>
      </w:r>
    </w:p>
    <w:p w14:paraId="479F083D" w14:textId="3B0BD66A" w:rsidR="000039DB" w:rsidRDefault="000039DB" w:rsidP="000039DB">
      <w:pPr>
        <w:jc w:val="left"/>
      </w:pPr>
    </w:p>
    <w:p w14:paraId="502D7A92" w14:textId="35B74E5E" w:rsidR="000039DB" w:rsidRDefault="000039DB" w:rsidP="000039DB">
      <w:pPr>
        <w:wordWrap w:val="0"/>
        <w:jc w:val="right"/>
      </w:pPr>
      <w:r>
        <w:rPr>
          <w:rFonts w:hint="eastAsia"/>
        </w:rPr>
        <w:t xml:space="preserve">提　供　依　頼　申　出　者　　</w:t>
      </w:r>
    </w:p>
    <w:p w14:paraId="49128D6D" w14:textId="7B7964AA" w:rsidR="000039DB" w:rsidRDefault="000039DB" w:rsidP="000039DB">
      <w:pPr>
        <w:wordWrap w:val="0"/>
        <w:jc w:val="right"/>
      </w:pPr>
      <w:r>
        <w:rPr>
          <w:rFonts w:hint="eastAsia"/>
        </w:rPr>
        <w:t xml:space="preserve">（押印省略）　　</w:t>
      </w:r>
    </w:p>
    <w:p w14:paraId="7B17CCAF" w14:textId="5B144A63" w:rsidR="000039DB" w:rsidRDefault="000039DB" w:rsidP="000039DB">
      <w:pPr>
        <w:jc w:val="right"/>
      </w:pPr>
    </w:p>
    <w:p w14:paraId="347698B3" w14:textId="30B20621" w:rsidR="000039DB" w:rsidRDefault="000039DB" w:rsidP="000039DB">
      <w:pPr>
        <w:jc w:val="center"/>
      </w:pPr>
    </w:p>
    <w:p w14:paraId="38A1F795" w14:textId="77777777" w:rsidR="00CC5D25" w:rsidRDefault="00CC5D25" w:rsidP="000039DB">
      <w:pPr>
        <w:jc w:val="center"/>
        <w:rPr>
          <w:rFonts w:hint="eastAsia"/>
        </w:rPr>
      </w:pPr>
    </w:p>
    <w:p w14:paraId="00922B90" w14:textId="77709D1E" w:rsidR="000039DB" w:rsidRDefault="000039DB" w:rsidP="000039DB">
      <w:pPr>
        <w:jc w:val="center"/>
      </w:pPr>
      <w:r>
        <w:rPr>
          <w:rFonts w:hint="eastAsia"/>
        </w:rPr>
        <w:t>長野県がん登録情報の提供について（申出）</w:t>
      </w:r>
    </w:p>
    <w:p w14:paraId="290365C3" w14:textId="033AD143" w:rsidR="000039DB" w:rsidRDefault="000039DB" w:rsidP="000039DB">
      <w:pPr>
        <w:jc w:val="center"/>
      </w:pPr>
    </w:p>
    <w:p w14:paraId="473A28B0" w14:textId="027AB011" w:rsidR="000039DB" w:rsidRDefault="00CC5D25" w:rsidP="000039D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5BAB2" wp14:editId="14EAA7C7">
                <wp:simplePos x="0" y="0"/>
                <wp:positionH relativeFrom="column">
                  <wp:posOffset>4763770</wp:posOffset>
                </wp:positionH>
                <wp:positionV relativeFrom="paragraph">
                  <wp:posOffset>64770</wp:posOffset>
                </wp:positionV>
                <wp:extent cx="1115695" cy="1007745"/>
                <wp:effectExtent l="0" t="0" r="27305" b="2095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5695" cy="100774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2B2434C" w14:textId="44F7B603" w:rsidR="000039DB" w:rsidRDefault="000039DB" w:rsidP="000039D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第18条</w:t>
                            </w:r>
                          </w:p>
                          <w:p w14:paraId="6E0E6F59" w14:textId="2E157609" w:rsidR="000039DB" w:rsidRDefault="000039DB" w:rsidP="000039D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第19条</w:t>
                            </w:r>
                          </w:p>
                          <w:p w14:paraId="085E0127" w14:textId="03362B90" w:rsidR="000039DB" w:rsidRDefault="000039DB" w:rsidP="000039D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第21条第８項</w:t>
                            </w:r>
                          </w:p>
                          <w:p w14:paraId="5031ECEF" w14:textId="1FDA7BB9" w:rsidR="000039DB" w:rsidRDefault="000039DB" w:rsidP="000039DB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第21条第９項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25BAB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75.1pt;margin-top:5.1pt;width:87.85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" strokecolor="black [3200]" strokeweight=".5pt">
                <v:stroke joinstyle="miter"/>
                <v:textbox inset="1mm,0,1mm,0">
                  <w:txbxContent>
                    <w:p w14:paraId="32B2434C" w14:textId="44F7B603" w:rsidR="000039DB" w:rsidRDefault="000039DB" w:rsidP="000039D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第18条</w:t>
                      </w:r>
                    </w:p>
                    <w:p w14:paraId="6E0E6F59" w14:textId="2E157609" w:rsidR="000039DB" w:rsidRDefault="000039DB" w:rsidP="000039D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第19条</w:t>
                      </w:r>
                    </w:p>
                    <w:p w14:paraId="085E0127" w14:textId="03362B90" w:rsidR="000039DB" w:rsidRDefault="000039DB" w:rsidP="000039D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第21条第８項</w:t>
                      </w:r>
                    </w:p>
                    <w:p w14:paraId="5031ECEF" w14:textId="1FDA7BB9" w:rsidR="000039DB" w:rsidRDefault="000039DB" w:rsidP="000039DB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第21条第９項</w:t>
                      </w:r>
                    </w:p>
                  </w:txbxContent>
                </v:textbox>
              </v:shape>
            </w:pict>
          </mc:Fallback>
        </mc:AlternateContent>
      </w:r>
    </w:p>
    <w:p w14:paraId="7F5ECF9B" w14:textId="77777777" w:rsidR="00CC5D25" w:rsidRDefault="00CC5D25" w:rsidP="000039DB">
      <w:pPr>
        <w:jc w:val="center"/>
        <w:rPr>
          <w:rFonts w:hint="eastAsia"/>
        </w:rPr>
      </w:pPr>
    </w:p>
    <w:p w14:paraId="7CE710ED" w14:textId="57FC9CA0" w:rsidR="000039DB" w:rsidRDefault="000039DB" w:rsidP="000039DB">
      <w:pPr>
        <w:jc w:val="left"/>
      </w:pPr>
      <w:r>
        <w:rPr>
          <w:rFonts w:hint="eastAsia"/>
        </w:rPr>
        <w:t xml:space="preserve">　標記について、がん登録等の推進に関する法律（平成25年法律第111号）</w:t>
      </w:r>
    </w:p>
    <w:p w14:paraId="37E0B53D" w14:textId="2F8186C6" w:rsidR="000039DB" w:rsidRDefault="000039DB" w:rsidP="000039DB">
      <w:pPr>
        <w:jc w:val="left"/>
      </w:pPr>
    </w:p>
    <w:p w14:paraId="058DF785" w14:textId="7E6D8A62" w:rsidR="000039DB" w:rsidRDefault="000039DB" w:rsidP="000039D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A9F4E2" wp14:editId="20DE2CBB">
                <wp:simplePos x="0" y="0"/>
                <wp:positionH relativeFrom="column">
                  <wp:posOffset>2122170</wp:posOffset>
                </wp:positionH>
                <wp:positionV relativeFrom="paragraph">
                  <wp:posOffset>217170</wp:posOffset>
                </wp:positionV>
                <wp:extent cx="2375535" cy="431800"/>
                <wp:effectExtent l="0" t="0" r="24765" b="25400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535" cy="431800"/>
                        </a:xfrm>
                        <a:prstGeom prst="bracketPair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2DDCB46" w14:textId="19161D76" w:rsidR="000039DB" w:rsidRDefault="000039DB" w:rsidP="000039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都道府県がん情報</w:t>
                            </w:r>
                          </w:p>
                          <w:p w14:paraId="31CBF96C" w14:textId="5C0CDCFC" w:rsidR="000039DB" w:rsidRDefault="000039DB" w:rsidP="000039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匿名化が行われた都道府県がん</w:t>
                            </w:r>
                            <w:r>
                              <w:rPr>
                                <w:rFonts w:hint="eastAsia"/>
                              </w:rPr>
                              <w:t>情報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9F4E2" id="大かっこ 3" o:spid="_x0000_s1027" type="#_x0000_t185" style="position:absolute;margin-left:167.1pt;margin-top:17.1pt;width:187.0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" strokecolor="black [3200]" strokeweight=".5pt">
                <v:stroke dashstyle="dash" joinstyle="miter"/>
                <v:textbox inset="1mm,0,1mm,0">
                  <w:txbxContent>
                    <w:p w14:paraId="22DDCB46" w14:textId="19161D76" w:rsidR="000039DB" w:rsidRDefault="000039DB" w:rsidP="000039DB">
                      <w:pPr>
                        <w:adjustRightInd w:val="0"/>
                        <w:snapToGrid w:val="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都道府県がん情報</w:t>
                      </w:r>
                    </w:p>
                    <w:p w14:paraId="31CBF96C" w14:textId="5C0CDCFC" w:rsidR="000039DB" w:rsidRDefault="000039DB" w:rsidP="000039DB">
                      <w:pPr>
                        <w:adjustRightInd w:val="0"/>
                        <w:snapToGrid w:val="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匿名化が行われた都道府県がん</w:t>
                      </w:r>
                      <w:r>
                        <w:rPr>
                          <w:rFonts w:hint="eastAsia"/>
                        </w:rPr>
                        <w:t>情報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53001" wp14:editId="16C07283">
                <wp:simplePos x="0" y="0"/>
                <wp:positionH relativeFrom="column">
                  <wp:posOffset>433070</wp:posOffset>
                </wp:positionH>
                <wp:positionV relativeFrom="paragraph">
                  <wp:posOffset>191770</wp:posOffset>
                </wp:positionV>
                <wp:extent cx="4495800" cy="756000"/>
                <wp:effectExtent l="0" t="0" r="19050" b="2540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0" cy="7560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2D448E6" w14:textId="503BD158" w:rsidR="000039DB" w:rsidRDefault="000039DB" w:rsidP="000039D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に基づき、別紙のとおり</w:t>
                            </w:r>
                          </w:p>
                          <w:p w14:paraId="74FD6C81" w14:textId="35FA5728" w:rsidR="000039DB" w:rsidRDefault="000039DB" w:rsidP="000039DB">
                            <w:pPr>
                              <w:jc w:val="left"/>
                            </w:pPr>
                          </w:p>
                          <w:p w14:paraId="47844921" w14:textId="44B94D42" w:rsidR="000039DB" w:rsidRDefault="000039DB" w:rsidP="000039DB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に準じて、別紙のとおり、法第22条第１項第１号に規定される情報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53001" id="大かっこ 2" o:spid="_x0000_s1028" type="#_x0000_t185" style="position:absolute;margin-left:34.1pt;margin-top:15.1pt;width:354pt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" strokecolor="black [3200]" strokeweight=".5pt">
                <v:stroke joinstyle="miter"/>
                <v:textbox inset="1mm,0,1mm,0">
                  <w:txbxContent>
                    <w:p w14:paraId="12D448E6" w14:textId="503BD158" w:rsidR="000039DB" w:rsidRDefault="000039DB" w:rsidP="000039D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に基づき、別紙のとおり</w:t>
                      </w:r>
                    </w:p>
                    <w:p w14:paraId="74FD6C81" w14:textId="35FA5728" w:rsidR="000039DB" w:rsidRDefault="000039DB" w:rsidP="000039DB">
                      <w:pPr>
                        <w:jc w:val="left"/>
                      </w:pPr>
                    </w:p>
                    <w:p w14:paraId="47844921" w14:textId="44B94D42" w:rsidR="000039DB" w:rsidRDefault="000039DB" w:rsidP="000039DB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に準じて、別紙のとおり、法第22条第１項第１号に規定される情報</w:t>
                      </w:r>
                    </w:p>
                  </w:txbxContent>
                </v:textbox>
              </v:shape>
            </w:pict>
          </mc:Fallback>
        </mc:AlternateContent>
      </w:r>
    </w:p>
    <w:p w14:paraId="44C31224" w14:textId="2CD83B74" w:rsidR="000039DB" w:rsidRDefault="000039DB" w:rsidP="000039DB">
      <w:pPr>
        <w:jc w:val="left"/>
      </w:pPr>
    </w:p>
    <w:p w14:paraId="13780811" w14:textId="0F960A3F" w:rsidR="000039DB" w:rsidRDefault="000039DB" w:rsidP="000039DB">
      <w:pPr>
        <w:jc w:val="left"/>
      </w:pPr>
      <w:r>
        <w:rPr>
          <w:rFonts w:hint="eastAsia"/>
        </w:rPr>
        <w:t>の規定</w:t>
      </w:r>
    </w:p>
    <w:p w14:paraId="75EA1323" w14:textId="2FED1D27" w:rsidR="000039DB" w:rsidRDefault="000039DB" w:rsidP="000039DB">
      <w:pPr>
        <w:jc w:val="left"/>
      </w:pPr>
    </w:p>
    <w:p w14:paraId="36842953" w14:textId="0A13D1D5" w:rsidR="000039DB" w:rsidRDefault="000039DB" w:rsidP="000039DB">
      <w:pPr>
        <w:jc w:val="left"/>
      </w:pPr>
    </w:p>
    <w:p w14:paraId="35657BAC" w14:textId="77777777" w:rsidR="000039DB" w:rsidRDefault="000039DB" w:rsidP="000039DB">
      <w:pPr>
        <w:jc w:val="left"/>
        <w:rPr>
          <w:rFonts w:hint="eastAsia"/>
        </w:rPr>
      </w:pPr>
    </w:p>
    <w:p w14:paraId="2ACBBD40" w14:textId="18447FDA" w:rsidR="000039DB" w:rsidRDefault="000039DB" w:rsidP="000039DB">
      <w:pPr>
        <w:jc w:val="left"/>
      </w:pPr>
      <w:r>
        <w:rPr>
          <w:rFonts w:hint="eastAsia"/>
        </w:rPr>
        <w:t>の提供の</w:t>
      </w:r>
      <w:r w:rsidR="00843CF1">
        <w:rPr>
          <w:rFonts w:hint="eastAsia"/>
        </w:rPr>
        <w:t>申出を行います。</w:t>
      </w:r>
    </w:p>
    <w:p w14:paraId="16E98FD6" w14:textId="193FBCB7" w:rsidR="00CC5D25" w:rsidRDefault="00CC5D25" w:rsidP="000039DB">
      <w:pPr>
        <w:jc w:val="left"/>
      </w:pPr>
    </w:p>
    <w:p w14:paraId="3D378642" w14:textId="16265A49" w:rsidR="00CC5D25" w:rsidRDefault="00CC5D25" w:rsidP="000039DB">
      <w:pPr>
        <w:jc w:val="left"/>
      </w:pPr>
    </w:p>
    <w:p w14:paraId="586260DC" w14:textId="512AB68E" w:rsidR="00CC5D25" w:rsidRDefault="00CC5D25" w:rsidP="000039DB">
      <w:pPr>
        <w:jc w:val="left"/>
      </w:pPr>
    </w:p>
    <w:p w14:paraId="6EAA4F3B" w14:textId="16AE8EFC" w:rsidR="00CC5D25" w:rsidRDefault="00CC5D25" w:rsidP="000039DB">
      <w:pPr>
        <w:jc w:val="left"/>
      </w:pPr>
    </w:p>
    <w:tbl>
      <w:tblPr>
        <w:tblStyle w:val="a7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CC5D25" w:rsidRPr="00CC5D25" w14:paraId="647DF849" w14:textId="77777777" w:rsidTr="00CC5D25">
        <w:trPr>
          <w:trHeight w:val="3515"/>
          <w:jc w:val="center"/>
        </w:trPr>
        <w:tc>
          <w:tcPr>
            <w:tcW w:w="8901" w:type="dxa"/>
            <w:vAlign w:val="center"/>
          </w:tcPr>
          <w:p w14:paraId="2F1E9B36" w14:textId="77777777" w:rsidR="00CC5D25" w:rsidRDefault="00CC5D25" w:rsidP="00CC5D25">
            <w:pPr>
              <w:adjustRightInd w:val="0"/>
              <w:snapToGrid w:val="0"/>
              <w:jc w:val="left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【提供依頼申出者の主体・利用目的】</w:t>
            </w:r>
          </w:p>
          <w:p w14:paraId="739F553E" w14:textId="07D65352" w:rsidR="00CC5D25" w:rsidRDefault="00CC5D25" w:rsidP="00CC5D25">
            <w:pPr>
              <w:adjustRightInd w:val="0"/>
              <w:snapToGrid w:val="0"/>
              <w:jc w:val="left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第18条・・・都道府県等による利用等</w:t>
            </w:r>
          </w:p>
          <w:p w14:paraId="31F898E7" w14:textId="76063918" w:rsidR="00CC5D25" w:rsidRDefault="00CC5D25" w:rsidP="00CC5D25">
            <w:pPr>
              <w:adjustRightInd w:val="0"/>
              <w:snapToGrid w:val="0"/>
              <w:jc w:val="left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第19条・・・市町村等への提供</w:t>
            </w:r>
          </w:p>
          <w:p w14:paraId="73100900" w14:textId="5EAC4E74" w:rsidR="00CC5D25" w:rsidRDefault="00CC5D25" w:rsidP="00CC5D25">
            <w:pPr>
              <w:adjustRightInd w:val="0"/>
              <w:snapToGrid w:val="0"/>
              <w:jc w:val="left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第21条第８項・・・がんに係る調査研究を行う者への提供（非匿名化の情報）</w:t>
            </w:r>
          </w:p>
          <w:p w14:paraId="76CF07DE" w14:textId="713BDD0F" w:rsidR="00CC5D25" w:rsidRDefault="00CC5D25" w:rsidP="00CC5D25">
            <w:pPr>
              <w:adjustRightInd w:val="0"/>
              <w:snapToGrid w:val="0"/>
              <w:jc w:val="left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第21条第９項・・・がんに係る調査研究を行う者への提供（匿名化が行われた情報）</w:t>
            </w:r>
          </w:p>
          <w:p w14:paraId="2F8A1573" w14:textId="20E54163" w:rsidR="00CC5D25" w:rsidRDefault="00CC5D25" w:rsidP="00CC5D25">
            <w:pPr>
              <w:adjustRightInd w:val="0"/>
              <w:snapToGrid w:val="0"/>
              <w:jc w:val="left"/>
              <w:rPr>
                <w:sz w:val="21"/>
                <w:szCs w:val="22"/>
              </w:rPr>
            </w:pPr>
          </w:p>
          <w:p w14:paraId="469F8E84" w14:textId="134A9E92" w:rsidR="00CC5D25" w:rsidRDefault="00CC5D25" w:rsidP="00CC5D25">
            <w:pPr>
              <w:adjustRightInd w:val="0"/>
              <w:snapToGrid w:val="0"/>
              <w:jc w:val="left"/>
              <w:rPr>
                <w:sz w:val="21"/>
                <w:szCs w:val="22"/>
              </w:rPr>
            </w:pPr>
            <w:r>
              <w:rPr>
                <w:rFonts w:hint="eastAsia"/>
                <w:noProof/>
                <w:sz w:val="21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241D21" wp14:editId="5BF6636B">
                      <wp:simplePos x="0" y="0"/>
                      <wp:positionH relativeFrom="column">
                        <wp:posOffset>2339340</wp:posOffset>
                      </wp:positionH>
                      <wp:positionV relativeFrom="paragraph">
                        <wp:posOffset>121920</wp:posOffset>
                      </wp:positionV>
                      <wp:extent cx="2783840" cy="467995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3840" cy="4679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14CF89" w14:textId="10EC6135" w:rsidR="00CC5D25" w:rsidRDefault="00CC5D25" w:rsidP="00CC5D25">
                                  <w:pPr>
                                    <w:adjustRightInd w:val="0"/>
                                    <w:snapToGrid w:val="0"/>
                                    <w:rPr>
                                      <w:sz w:val="21"/>
                                      <w:szCs w:val="22"/>
                                    </w:rPr>
                                  </w:pPr>
                                  <w:r w:rsidRPr="00CC5D25">
                                    <w:rPr>
                                      <w:rFonts w:hint="eastAsia"/>
                                      <w:sz w:val="21"/>
                                      <w:szCs w:val="22"/>
                                      <w:u w:val="single"/>
                                    </w:rPr>
                                    <w:t>平成28年１月１日以降</w:t>
                                  </w:r>
                                  <w:r w:rsidRPr="00CC5D25">
                                    <w:rPr>
                                      <w:rFonts w:hint="eastAsia"/>
                                      <w:sz w:val="21"/>
                                      <w:szCs w:val="22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szCs w:val="22"/>
                                    </w:rPr>
                                    <w:t>症例に係る情報</w:t>
                                  </w:r>
                                </w:p>
                                <w:p w14:paraId="5759E5ED" w14:textId="1D31D3BF" w:rsidR="00CC5D25" w:rsidRPr="00CC5D25" w:rsidRDefault="00CC5D25" w:rsidP="00CC5D25">
                                  <w:pPr>
                                    <w:adjustRightInd w:val="0"/>
                                    <w:snapToGrid w:val="0"/>
                                    <w:ind w:firstLineChars="50" w:firstLine="105"/>
                                    <w:rPr>
                                      <w:rFonts w:hint="eastAsia"/>
                                      <w:sz w:val="21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2"/>
                                    </w:rPr>
                                    <w:t>（全国がん登録）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241D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9" type="#_x0000_t202" style="position:absolute;margin-left:184.2pt;margin-top:9.6pt;width:219.2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" filled="f" stroked="f" strokeweight=".5pt">
                      <v:textbox>
                        <w:txbxContent>
                          <w:p w14:paraId="4314CF89" w14:textId="10EC6135" w:rsidR="00CC5D25" w:rsidRDefault="00CC5D25" w:rsidP="00CC5D25">
                            <w:pPr>
                              <w:adjustRightInd w:val="0"/>
                              <w:snapToGrid w:val="0"/>
                              <w:rPr>
                                <w:sz w:val="21"/>
                                <w:szCs w:val="22"/>
                              </w:rPr>
                            </w:pPr>
                            <w:r w:rsidRPr="00CC5D25">
                              <w:rPr>
                                <w:rFonts w:hint="eastAsia"/>
                                <w:sz w:val="21"/>
                                <w:szCs w:val="22"/>
                                <w:u w:val="single"/>
                              </w:rPr>
                              <w:t>平成28年１月１日以降</w:t>
                            </w:r>
                            <w:r w:rsidRPr="00CC5D25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症例に係る情報</w:t>
                            </w:r>
                          </w:p>
                          <w:p w14:paraId="5759E5ED" w14:textId="1D31D3BF" w:rsidR="00CC5D25" w:rsidRPr="00CC5D25" w:rsidRDefault="00CC5D25" w:rsidP="00CC5D25">
                            <w:pPr>
                              <w:adjustRightInd w:val="0"/>
                              <w:snapToGrid w:val="0"/>
                              <w:ind w:firstLineChars="50" w:firstLine="105"/>
                              <w:rPr>
                                <w:rFonts w:hint="eastAsia"/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（全国がん登録）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  <w:szCs w:val="22"/>
              </w:rPr>
              <w:t>【情報の種類】</w:t>
            </w:r>
          </w:p>
          <w:p w14:paraId="6E913C3D" w14:textId="57925946" w:rsidR="00CC5D25" w:rsidRDefault="00CC5D25" w:rsidP="00CC5D25">
            <w:pPr>
              <w:adjustRightInd w:val="0"/>
              <w:snapToGrid w:val="0"/>
              <w:jc w:val="left"/>
              <w:rPr>
                <w:sz w:val="21"/>
                <w:szCs w:val="22"/>
              </w:rPr>
            </w:pPr>
            <w:r>
              <w:rPr>
                <w:rFonts w:hint="eastAsia"/>
                <w:noProof/>
                <w:sz w:val="21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DE3557F" wp14:editId="09BBEBDB">
                      <wp:simplePos x="0" y="0"/>
                      <wp:positionH relativeFrom="column">
                        <wp:posOffset>2183765</wp:posOffset>
                      </wp:positionH>
                      <wp:positionV relativeFrom="paragraph">
                        <wp:posOffset>1905</wp:posOffset>
                      </wp:positionV>
                      <wp:extent cx="154940" cy="359410"/>
                      <wp:effectExtent l="0" t="0" r="35560" b="21590"/>
                      <wp:wrapNone/>
                      <wp:docPr id="4" name="右中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35941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D08FC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4" o:spid="_x0000_s1026" type="#_x0000_t88" style="position:absolute;left:0;text-align:left;margin-left:171.95pt;margin-top:.15pt;width:12.2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" adj="776" strokecolor="black [3200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  <w:szCs w:val="22"/>
              </w:rPr>
              <w:t>都道府県がん情報</w:t>
            </w:r>
          </w:p>
          <w:p w14:paraId="03E45B39" w14:textId="58E968D7" w:rsidR="00CC5D25" w:rsidRDefault="00CC5D25" w:rsidP="00CC5D25">
            <w:pPr>
              <w:adjustRightInd w:val="0"/>
              <w:snapToGrid w:val="0"/>
              <w:jc w:val="left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匿名化が行われた都道府県がん情報</w:t>
            </w:r>
          </w:p>
          <w:p w14:paraId="228B407B" w14:textId="724171ED" w:rsidR="00CC5D25" w:rsidRDefault="00CC5D25" w:rsidP="00CC5D25">
            <w:pPr>
              <w:adjustRightInd w:val="0"/>
              <w:snapToGrid w:val="0"/>
              <w:jc w:val="left"/>
              <w:rPr>
                <w:sz w:val="21"/>
                <w:szCs w:val="22"/>
              </w:rPr>
            </w:pPr>
          </w:p>
          <w:p w14:paraId="4D1D44E0" w14:textId="77777777" w:rsidR="00CC5D25" w:rsidRDefault="00CC5D25" w:rsidP="00CC5D25">
            <w:pPr>
              <w:adjustRightInd w:val="0"/>
              <w:snapToGrid w:val="0"/>
              <w:jc w:val="left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法第22条第１項第１号に規定される情報・・・</w:t>
            </w:r>
            <w:r w:rsidRPr="00CC5D25">
              <w:rPr>
                <w:rFonts w:hint="eastAsia"/>
                <w:sz w:val="21"/>
                <w:szCs w:val="22"/>
                <w:u w:val="single"/>
              </w:rPr>
              <w:t>平成27年12月31日以前</w:t>
            </w:r>
            <w:r>
              <w:rPr>
                <w:rFonts w:hint="eastAsia"/>
                <w:sz w:val="21"/>
                <w:szCs w:val="22"/>
              </w:rPr>
              <w:t>の症例に係る情報</w:t>
            </w:r>
          </w:p>
          <w:p w14:paraId="1492F2EC" w14:textId="4B59A0EF" w:rsidR="00CC5D25" w:rsidRPr="00CC5D25" w:rsidRDefault="00CC5D25" w:rsidP="00CC5D25">
            <w:pPr>
              <w:adjustRightInd w:val="0"/>
              <w:snapToGrid w:val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　　　　　　　　　　　　　　　　　　　　　　（地域がん登録）</w:t>
            </w:r>
          </w:p>
        </w:tc>
      </w:tr>
    </w:tbl>
    <w:p w14:paraId="41B01976" w14:textId="77777777" w:rsidR="00CC5D25" w:rsidRDefault="00CC5D25" w:rsidP="000039DB">
      <w:pPr>
        <w:jc w:val="left"/>
        <w:rPr>
          <w:rFonts w:hint="eastAsia"/>
        </w:rPr>
      </w:pPr>
    </w:p>
    <w:sectPr w:rsidR="00CC5D25" w:rsidSect="009630F0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085F9" w14:textId="77777777" w:rsidR="000039DB" w:rsidRDefault="000039DB" w:rsidP="000039DB">
      <w:r>
        <w:separator/>
      </w:r>
    </w:p>
  </w:endnote>
  <w:endnote w:type="continuationSeparator" w:id="0">
    <w:p w14:paraId="46F4215C" w14:textId="77777777" w:rsidR="000039DB" w:rsidRDefault="000039DB" w:rsidP="0000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90A0" w14:textId="77777777" w:rsidR="000039DB" w:rsidRDefault="000039DB" w:rsidP="000039DB">
      <w:r>
        <w:separator/>
      </w:r>
    </w:p>
  </w:footnote>
  <w:footnote w:type="continuationSeparator" w:id="0">
    <w:p w14:paraId="5CAC5C11" w14:textId="77777777" w:rsidR="000039DB" w:rsidRDefault="000039DB" w:rsidP="00003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BC84" w14:textId="6E47DFB3" w:rsidR="000039DB" w:rsidRDefault="000039DB">
    <w:pPr>
      <w:pStyle w:val="a3"/>
    </w:pPr>
    <w:r>
      <w:rPr>
        <w:rFonts w:hint="eastAsia"/>
      </w:rPr>
      <w:t>様式２-１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06C"/>
    <w:rsid w:val="000039DB"/>
    <w:rsid w:val="0064606C"/>
    <w:rsid w:val="0068352E"/>
    <w:rsid w:val="00843CF1"/>
    <w:rsid w:val="009630F0"/>
    <w:rsid w:val="00CC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BD84AA"/>
  <w15:chartTrackingRefBased/>
  <w15:docId w15:val="{48CD1898-6204-4969-8000-8F312E7F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39DB"/>
  </w:style>
  <w:style w:type="paragraph" w:styleId="a5">
    <w:name w:val="footer"/>
    <w:basedOn w:val="a"/>
    <w:link w:val="a6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39DB"/>
  </w:style>
  <w:style w:type="table" w:styleId="a7">
    <w:name w:val="Table Grid"/>
    <w:basedOn w:val="a1"/>
    <w:uiPriority w:val="39"/>
    <w:rsid w:val="00CC5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渓亮</dc:creator>
  <cp:keywords/>
  <dc:description/>
  <cp:lastModifiedBy>伊藤　渓亮</cp:lastModifiedBy>
  <cp:revision>3</cp:revision>
  <dcterms:created xsi:type="dcterms:W3CDTF">2022-11-22T05:35:00Z</dcterms:created>
  <dcterms:modified xsi:type="dcterms:W3CDTF">2022-11-22T05:54:00Z</dcterms:modified>
</cp:coreProperties>
</file>