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F4" w:rsidRPr="008B3BF4" w:rsidRDefault="00A064F4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 w:rsidR="004B3E02" w:rsidRPr="008B3BF4" w:rsidRDefault="004B3E02" w:rsidP="001F72AB">
      <w:pPr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（様式３）</w:t>
      </w:r>
    </w:p>
    <w:p w:rsidR="00FC57E2" w:rsidRPr="008B3BF4" w:rsidRDefault="00FC57E2" w:rsidP="001F72AB">
      <w:pPr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</w:p>
    <w:p w:rsidR="004B3E02" w:rsidRPr="008B3BF4" w:rsidRDefault="00A064F4" w:rsidP="001F72AB">
      <w:pPr>
        <w:ind w:leftChars="-1" w:left="297" w:hangingChars="136" w:hanging="299"/>
        <w:jc w:val="center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長野県がん対策推進企業</w:t>
      </w:r>
      <w:r w:rsidR="00081BBE" w:rsidRPr="008B3BF4">
        <w:rPr>
          <w:rFonts w:asciiTheme="minorEastAsia" w:hAnsiTheme="minorEastAsia" w:hint="eastAsia"/>
          <w:color w:val="000000" w:themeColor="text1"/>
          <w:sz w:val="22"/>
        </w:rPr>
        <w:t>等</w:t>
      </w:r>
      <w:r w:rsidRPr="008B3BF4">
        <w:rPr>
          <w:rFonts w:asciiTheme="minorEastAsia" w:hAnsiTheme="minorEastAsia" w:hint="eastAsia"/>
          <w:color w:val="000000" w:themeColor="text1"/>
          <w:sz w:val="22"/>
        </w:rPr>
        <w:t>連携協定ロゴマーク</w:t>
      </w:r>
      <w:r w:rsidR="004B3E02" w:rsidRPr="008B3BF4">
        <w:rPr>
          <w:rFonts w:asciiTheme="minorEastAsia" w:hAnsiTheme="minorEastAsia" w:hint="eastAsia"/>
          <w:color w:val="000000" w:themeColor="text1"/>
          <w:sz w:val="22"/>
        </w:rPr>
        <w:t>使用変更申込書</w:t>
      </w:r>
    </w:p>
    <w:p w:rsidR="00FC57E2" w:rsidRPr="008B3BF4" w:rsidRDefault="00FC57E2" w:rsidP="001F72AB">
      <w:pPr>
        <w:ind w:leftChars="-1" w:left="297" w:hangingChars="136" w:hanging="299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4B3E02" w:rsidRPr="008B3BF4" w:rsidRDefault="00081BBE" w:rsidP="001F72AB">
      <w:pPr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FC57E2" w:rsidRPr="008B3BF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4B3E02" w:rsidRPr="008B3BF4">
        <w:rPr>
          <w:rFonts w:asciiTheme="minorEastAsia" w:hAnsiTheme="minorEastAsia" w:hint="eastAsia"/>
          <w:color w:val="000000" w:themeColor="text1"/>
          <w:sz w:val="22"/>
        </w:rPr>
        <w:t>年</w:t>
      </w:r>
      <w:r w:rsidR="00FC57E2" w:rsidRPr="008B3BF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4B3E02" w:rsidRPr="008B3BF4">
        <w:rPr>
          <w:rFonts w:asciiTheme="minorEastAsia" w:hAnsiTheme="minorEastAsia" w:hint="eastAsia"/>
          <w:color w:val="000000" w:themeColor="text1"/>
          <w:sz w:val="22"/>
        </w:rPr>
        <w:t>月</w:t>
      </w:r>
      <w:r w:rsidR="00FC57E2" w:rsidRPr="008B3BF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4B3E02" w:rsidRPr="008B3BF4">
        <w:rPr>
          <w:rFonts w:asciiTheme="minorEastAsia" w:hAnsiTheme="minorEastAsia" w:hint="eastAsia"/>
          <w:color w:val="000000" w:themeColor="text1"/>
          <w:sz w:val="22"/>
        </w:rPr>
        <w:t>日</w:t>
      </w:r>
    </w:p>
    <w:p w:rsidR="00FC57E2" w:rsidRPr="008B3BF4" w:rsidRDefault="00FC57E2" w:rsidP="001F72AB">
      <w:pPr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</w:p>
    <w:p w:rsidR="004B3E02" w:rsidRPr="008B3BF4" w:rsidRDefault="004B3E02" w:rsidP="001F72AB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長野県知事</w:t>
      </w:r>
      <w:r w:rsidR="00FC57E2" w:rsidRPr="008B3BF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8B3BF4">
        <w:rPr>
          <w:rFonts w:asciiTheme="minorEastAsia" w:hAnsiTheme="minorEastAsia" w:hint="eastAsia"/>
          <w:color w:val="000000" w:themeColor="text1"/>
          <w:sz w:val="22"/>
        </w:rPr>
        <w:t>様</w:t>
      </w:r>
    </w:p>
    <w:p w:rsidR="00FC57E2" w:rsidRPr="008B3BF4" w:rsidRDefault="00FC57E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FC57E2" w:rsidRPr="008B3BF4" w:rsidRDefault="00FC57E2" w:rsidP="001F72AB">
      <w:pPr>
        <w:wordWrap w:val="0"/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 xml:space="preserve">所在地　　　　　　　　　　　　　　　</w:t>
      </w:r>
    </w:p>
    <w:p w:rsidR="00FC57E2" w:rsidRPr="008B3BF4" w:rsidRDefault="00FC57E2" w:rsidP="001F72AB">
      <w:pPr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</w:p>
    <w:p w:rsidR="00FC57E2" w:rsidRPr="008B3BF4" w:rsidRDefault="00FC57E2" w:rsidP="001F72AB">
      <w:pPr>
        <w:wordWrap w:val="0"/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 xml:space="preserve">名　称　　　　　　　　　　　　　　　</w:t>
      </w:r>
    </w:p>
    <w:p w:rsidR="00FC57E2" w:rsidRPr="008B3BF4" w:rsidRDefault="00FC57E2" w:rsidP="001F72AB">
      <w:pPr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</w:p>
    <w:p w:rsidR="00FC57E2" w:rsidRPr="008B3BF4" w:rsidRDefault="00FC57E2" w:rsidP="001F72AB">
      <w:pPr>
        <w:wordWrap w:val="0"/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 xml:space="preserve">代表者名　　　　　　　　　　　　　　 </w:t>
      </w:r>
    </w:p>
    <w:p w:rsidR="00FC57E2" w:rsidRPr="008B3BF4" w:rsidRDefault="00FC57E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FC57E2" w:rsidRPr="008B3BF4" w:rsidRDefault="00FC57E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4B3E02" w:rsidRPr="008B3BF4" w:rsidRDefault="00081BBE" w:rsidP="001F72AB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FC57E2" w:rsidRPr="008B3BF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4B3E02" w:rsidRPr="008B3BF4">
        <w:rPr>
          <w:rFonts w:asciiTheme="minorEastAsia" w:hAnsiTheme="minorEastAsia" w:hint="eastAsia"/>
          <w:color w:val="000000" w:themeColor="text1"/>
          <w:sz w:val="22"/>
        </w:rPr>
        <w:t>年</w:t>
      </w:r>
      <w:r w:rsidR="00FC57E2" w:rsidRPr="008B3BF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4B3E02" w:rsidRPr="008B3BF4">
        <w:rPr>
          <w:rFonts w:asciiTheme="minorEastAsia" w:hAnsiTheme="minorEastAsia" w:hint="eastAsia"/>
          <w:color w:val="000000" w:themeColor="text1"/>
          <w:sz w:val="22"/>
        </w:rPr>
        <w:t>月</w:t>
      </w:r>
      <w:r w:rsidR="00FC57E2" w:rsidRPr="008B3BF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4B3E02" w:rsidRPr="008B3BF4">
        <w:rPr>
          <w:rFonts w:asciiTheme="minorEastAsia" w:hAnsiTheme="minorEastAsia" w:hint="eastAsia"/>
          <w:color w:val="000000" w:themeColor="text1"/>
          <w:sz w:val="22"/>
        </w:rPr>
        <w:t>日付け</w:t>
      </w:r>
      <w:r w:rsidR="00CA6EF5" w:rsidRPr="008B3BF4">
        <w:rPr>
          <w:rFonts w:asciiTheme="minorEastAsia" w:hAnsiTheme="minorEastAsia" w:hint="eastAsia"/>
          <w:color w:val="000000" w:themeColor="text1"/>
          <w:sz w:val="22"/>
        </w:rPr>
        <w:t>保疾</w:t>
      </w:r>
      <w:r w:rsidR="004B3E02" w:rsidRPr="008B3BF4">
        <w:rPr>
          <w:rFonts w:asciiTheme="minorEastAsia" w:hAnsiTheme="minorEastAsia" w:hint="eastAsia"/>
          <w:color w:val="000000" w:themeColor="text1"/>
          <w:sz w:val="22"/>
        </w:rPr>
        <w:t>第</w:t>
      </w:r>
      <w:r w:rsidR="00FC57E2" w:rsidRPr="008B3BF4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4B3E02" w:rsidRPr="008B3BF4">
        <w:rPr>
          <w:rFonts w:asciiTheme="minorEastAsia" w:hAnsiTheme="minorEastAsia" w:hint="eastAsia"/>
          <w:color w:val="000000" w:themeColor="text1"/>
          <w:sz w:val="22"/>
        </w:rPr>
        <w:t>号で使用承諾がありました</w:t>
      </w:r>
      <w:r w:rsidR="00FC57E2" w:rsidRPr="008B3BF4">
        <w:rPr>
          <w:rFonts w:asciiTheme="minorEastAsia" w:hAnsiTheme="minorEastAsia" w:hint="eastAsia"/>
          <w:color w:val="000000" w:themeColor="text1"/>
          <w:sz w:val="22"/>
        </w:rPr>
        <w:t>長野県がん対策推進企業</w:t>
      </w:r>
      <w:r w:rsidRPr="008B3BF4">
        <w:rPr>
          <w:rFonts w:asciiTheme="minorEastAsia" w:hAnsiTheme="minorEastAsia" w:hint="eastAsia"/>
          <w:color w:val="000000" w:themeColor="text1"/>
          <w:sz w:val="22"/>
        </w:rPr>
        <w:t>等</w:t>
      </w:r>
      <w:r w:rsidR="00FC57E2" w:rsidRPr="008B3BF4">
        <w:rPr>
          <w:rFonts w:asciiTheme="minorEastAsia" w:hAnsiTheme="minorEastAsia" w:hint="eastAsia"/>
          <w:color w:val="000000" w:themeColor="text1"/>
          <w:sz w:val="22"/>
        </w:rPr>
        <w:t>連携協定ロゴマーク</w:t>
      </w:r>
      <w:r w:rsidR="004B3E02" w:rsidRPr="008B3BF4">
        <w:rPr>
          <w:rFonts w:asciiTheme="minorEastAsia" w:hAnsiTheme="minorEastAsia" w:hint="eastAsia"/>
          <w:color w:val="000000" w:themeColor="text1"/>
          <w:sz w:val="22"/>
        </w:rPr>
        <w:t>の使用内容を下記のとおり変更したいので、承諾してください。</w:t>
      </w:r>
    </w:p>
    <w:p w:rsidR="00FC57E2" w:rsidRPr="008B3BF4" w:rsidRDefault="00FC57E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FC57E2" w:rsidRPr="008B3BF4" w:rsidRDefault="00FC57E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4B3E02" w:rsidRPr="008B3BF4" w:rsidRDefault="004B3E02" w:rsidP="001F72AB">
      <w:pPr>
        <w:ind w:leftChars="-1" w:left="297" w:hangingChars="136" w:hanging="299"/>
        <w:jc w:val="center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FC57E2" w:rsidRPr="008B3BF4" w:rsidRDefault="00FC57E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FC57E2" w:rsidRPr="008B3BF4" w:rsidRDefault="00FC57E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4B3E02" w:rsidRPr="008B3BF4" w:rsidRDefault="004B3E0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１</w:t>
      </w:r>
      <w:r w:rsidR="00FC57E2" w:rsidRPr="008B3BF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8B3BF4">
        <w:rPr>
          <w:rFonts w:asciiTheme="minorEastAsia" w:hAnsiTheme="minorEastAsia" w:hint="eastAsia"/>
          <w:color w:val="000000" w:themeColor="text1"/>
          <w:sz w:val="22"/>
        </w:rPr>
        <w:t>変更内容</w:t>
      </w:r>
    </w:p>
    <w:p w:rsidR="00FC57E2" w:rsidRPr="008B3BF4" w:rsidRDefault="00FC57E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FC57E2" w:rsidRPr="008B3BF4" w:rsidRDefault="00FC57E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FC57E2" w:rsidRPr="008B3BF4" w:rsidRDefault="00FC57E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FC57E2" w:rsidRPr="008B3BF4" w:rsidRDefault="00FC57E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FC57E2" w:rsidRPr="008B3BF4" w:rsidRDefault="00FC57E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4B3E02" w:rsidRPr="008B3BF4" w:rsidRDefault="004B3E0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２</w:t>
      </w:r>
      <w:r w:rsidR="00FC57E2" w:rsidRPr="008B3BF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8B3BF4">
        <w:rPr>
          <w:rFonts w:asciiTheme="minorEastAsia" w:hAnsiTheme="minorEastAsia" w:hint="eastAsia"/>
          <w:color w:val="000000" w:themeColor="text1"/>
          <w:sz w:val="22"/>
        </w:rPr>
        <w:t>変更理由</w:t>
      </w:r>
    </w:p>
    <w:p w:rsidR="00224632" w:rsidRPr="008B3BF4" w:rsidRDefault="0022463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224632" w:rsidRPr="008B3BF4" w:rsidRDefault="0022463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224632" w:rsidRPr="008B3BF4" w:rsidRDefault="0022463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224632" w:rsidRPr="008B3BF4" w:rsidRDefault="0022463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224632" w:rsidRPr="008B3BF4" w:rsidRDefault="0022463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224632" w:rsidRPr="008B3BF4" w:rsidRDefault="0022463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３．担当者名及び連絡先</w:t>
      </w:r>
    </w:p>
    <w:p w:rsidR="00224632" w:rsidRPr="008B3BF4" w:rsidRDefault="0022463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224632" w:rsidRPr="008B3BF4" w:rsidRDefault="00224632" w:rsidP="001F72AB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sectPr w:rsidR="00224632" w:rsidRPr="008B3BF4" w:rsidSect="00084CB3">
      <w:pgSz w:w="11906" w:h="16838"/>
      <w:pgMar w:top="1560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EB" w:rsidRDefault="004250EB" w:rsidP="007B5D4D">
      <w:r>
        <w:separator/>
      </w:r>
    </w:p>
  </w:endnote>
  <w:endnote w:type="continuationSeparator" w:id="0">
    <w:p w:rsidR="004250EB" w:rsidRDefault="004250EB" w:rsidP="007B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EB" w:rsidRDefault="004250EB" w:rsidP="007B5D4D">
      <w:r>
        <w:separator/>
      </w:r>
    </w:p>
  </w:footnote>
  <w:footnote w:type="continuationSeparator" w:id="0">
    <w:p w:rsidR="004250EB" w:rsidRDefault="004250EB" w:rsidP="007B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41"/>
    <w:rsid w:val="00003068"/>
    <w:rsid w:val="00012AA4"/>
    <w:rsid w:val="000357AC"/>
    <w:rsid w:val="000421F5"/>
    <w:rsid w:val="00046E1A"/>
    <w:rsid w:val="00062E4A"/>
    <w:rsid w:val="00081BBE"/>
    <w:rsid w:val="00084CB3"/>
    <w:rsid w:val="000E0AD9"/>
    <w:rsid w:val="000F4FC1"/>
    <w:rsid w:val="0017220B"/>
    <w:rsid w:val="00176A9B"/>
    <w:rsid w:val="0019279E"/>
    <w:rsid w:val="0019304D"/>
    <w:rsid w:val="001C784C"/>
    <w:rsid w:val="001D38CD"/>
    <w:rsid w:val="001F72AB"/>
    <w:rsid w:val="00220745"/>
    <w:rsid w:val="0022400D"/>
    <w:rsid w:val="00224632"/>
    <w:rsid w:val="002252E2"/>
    <w:rsid w:val="00246DA8"/>
    <w:rsid w:val="00296DC6"/>
    <w:rsid w:val="002C4084"/>
    <w:rsid w:val="002D2E1D"/>
    <w:rsid w:val="00313370"/>
    <w:rsid w:val="00356AB4"/>
    <w:rsid w:val="00362850"/>
    <w:rsid w:val="00383E30"/>
    <w:rsid w:val="00393F17"/>
    <w:rsid w:val="003A1A14"/>
    <w:rsid w:val="003E098D"/>
    <w:rsid w:val="0040055C"/>
    <w:rsid w:val="00424ADE"/>
    <w:rsid w:val="004250EB"/>
    <w:rsid w:val="0042743B"/>
    <w:rsid w:val="0044413E"/>
    <w:rsid w:val="00455C96"/>
    <w:rsid w:val="004906A1"/>
    <w:rsid w:val="004B3E02"/>
    <w:rsid w:val="004B67DA"/>
    <w:rsid w:val="004C0853"/>
    <w:rsid w:val="004C4C6E"/>
    <w:rsid w:val="004C6E98"/>
    <w:rsid w:val="004F677B"/>
    <w:rsid w:val="004F76B8"/>
    <w:rsid w:val="00545829"/>
    <w:rsid w:val="00547CE0"/>
    <w:rsid w:val="0055684B"/>
    <w:rsid w:val="005C5BE8"/>
    <w:rsid w:val="005E14E4"/>
    <w:rsid w:val="006B0B31"/>
    <w:rsid w:val="006C4672"/>
    <w:rsid w:val="006C5BB8"/>
    <w:rsid w:val="006D7B9D"/>
    <w:rsid w:val="00751789"/>
    <w:rsid w:val="007547D1"/>
    <w:rsid w:val="00760F71"/>
    <w:rsid w:val="00761F54"/>
    <w:rsid w:val="00771879"/>
    <w:rsid w:val="00772F4F"/>
    <w:rsid w:val="00772FE6"/>
    <w:rsid w:val="007B5D4D"/>
    <w:rsid w:val="007F68B4"/>
    <w:rsid w:val="0083284F"/>
    <w:rsid w:val="00852BC9"/>
    <w:rsid w:val="00854B16"/>
    <w:rsid w:val="00861E1B"/>
    <w:rsid w:val="008854E7"/>
    <w:rsid w:val="008945D7"/>
    <w:rsid w:val="008B3A9D"/>
    <w:rsid w:val="008B3BF4"/>
    <w:rsid w:val="008B6078"/>
    <w:rsid w:val="008E096C"/>
    <w:rsid w:val="008F2AD3"/>
    <w:rsid w:val="008F704E"/>
    <w:rsid w:val="00924C2B"/>
    <w:rsid w:val="00930F62"/>
    <w:rsid w:val="00953AAA"/>
    <w:rsid w:val="00985387"/>
    <w:rsid w:val="00992CA7"/>
    <w:rsid w:val="009B2DFB"/>
    <w:rsid w:val="009C27C6"/>
    <w:rsid w:val="009C32EF"/>
    <w:rsid w:val="009E0200"/>
    <w:rsid w:val="009E2B60"/>
    <w:rsid w:val="00A03103"/>
    <w:rsid w:val="00A064F4"/>
    <w:rsid w:val="00A5401F"/>
    <w:rsid w:val="00A60755"/>
    <w:rsid w:val="00A67B2B"/>
    <w:rsid w:val="00A9463A"/>
    <w:rsid w:val="00AB03F1"/>
    <w:rsid w:val="00AB7C21"/>
    <w:rsid w:val="00AD2206"/>
    <w:rsid w:val="00AE38AB"/>
    <w:rsid w:val="00AF3EA6"/>
    <w:rsid w:val="00B11CEF"/>
    <w:rsid w:val="00B32A9C"/>
    <w:rsid w:val="00B33D8E"/>
    <w:rsid w:val="00B42806"/>
    <w:rsid w:val="00B76107"/>
    <w:rsid w:val="00B91425"/>
    <w:rsid w:val="00BA4F05"/>
    <w:rsid w:val="00C54F4A"/>
    <w:rsid w:val="00C553DE"/>
    <w:rsid w:val="00C9133C"/>
    <w:rsid w:val="00CA3690"/>
    <w:rsid w:val="00CA6EF5"/>
    <w:rsid w:val="00CB44DC"/>
    <w:rsid w:val="00CB7D41"/>
    <w:rsid w:val="00CC0E44"/>
    <w:rsid w:val="00CC36F3"/>
    <w:rsid w:val="00CE1A4F"/>
    <w:rsid w:val="00D203CA"/>
    <w:rsid w:val="00D21482"/>
    <w:rsid w:val="00D4266B"/>
    <w:rsid w:val="00D55721"/>
    <w:rsid w:val="00D77577"/>
    <w:rsid w:val="00D80B9F"/>
    <w:rsid w:val="00DA088D"/>
    <w:rsid w:val="00E12C54"/>
    <w:rsid w:val="00E32F29"/>
    <w:rsid w:val="00E434CC"/>
    <w:rsid w:val="00E54D7B"/>
    <w:rsid w:val="00E55C4F"/>
    <w:rsid w:val="00E80033"/>
    <w:rsid w:val="00EA054B"/>
    <w:rsid w:val="00EB7A26"/>
    <w:rsid w:val="00EE39A5"/>
    <w:rsid w:val="00EF3594"/>
    <w:rsid w:val="00EF41C3"/>
    <w:rsid w:val="00F00524"/>
    <w:rsid w:val="00F465A9"/>
    <w:rsid w:val="00F54098"/>
    <w:rsid w:val="00F6752E"/>
    <w:rsid w:val="00F946B4"/>
    <w:rsid w:val="00FB6815"/>
    <w:rsid w:val="00FC57E2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57E236-C658-4B76-B95E-F184409E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B5D4D"/>
  </w:style>
  <w:style w:type="paragraph" w:styleId="a5">
    <w:name w:val="footer"/>
    <w:basedOn w:val="a"/>
    <w:link w:val="a6"/>
    <w:uiPriority w:val="99"/>
    <w:semiHidden/>
    <w:unhideWhenUsed/>
    <w:rsid w:val="007B5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B5D4D"/>
  </w:style>
  <w:style w:type="paragraph" w:styleId="a7">
    <w:name w:val="Note Heading"/>
    <w:basedOn w:val="a"/>
    <w:next w:val="a"/>
    <w:link w:val="a8"/>
    <w:uiPriority w:val="99"/>
    <w:semiHidden/>
    <w:unhideWhenUsed/>
    <w:rsid w:val="004B3E02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B3E02"/>
  </w:style>
  <w:style w:type="paragraph" w:styleId="a9">
    <w:name w:val="Closing"/>
    <w:basedOn w:val="a"/>
    <w:link w:val="aa"/>
    <w:uiPriority w:val="99"/>
    <w:semiHidden/>
    <w:unhideWhenUsed/>
    <w:rsid w:val="004B3E02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B3E02"/>
  </w:style>
  <w:style w:type="paragraph" w:styleId="ab">
    <w:name w:val="Balloon Text"/>
    <w:basedOn w:val="a"/>
    <w:link w:val="ac"/>
    <w:uiPriority w:val="99"/>
    <w:semiHidden/>
    <w:unhideWhenUsed/>
    <w:rsid w:val="00CA6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6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N0550010</dc:creator>
  <cp:lastModifiedBy>Administrator</cp:lastModifiedBy>
  <cp:revision>2</cp:revision>
  <cp:lastPrinted>2021-11-12T10:35:00Z</cp:lastPrinted>
  <dcterms:created xsi:type="dcterms:W3CDTF">2021-11-12T11:04:00Z</dcterms:created>
  <dcterms:modified xsi:type="dcterms:W3CDTF">2021-11-12T11:04:00Z</dcterms:modified>
</cp:coreProperties>
</file>