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4"/>
      </w:tblGrid>
      <w:tr w:rsidR="006255D0" w:rsidRPr="006255D0" w:rsidTr="00E15D71">
        <w:tc>
          <w:tcPr>
            <w:tcW w:w="9514" w:type="dxa"/>
          </w:tcPr>
          <w:p w:rsidR="00E15D71" w:rsidRPr="006255D0" w:rsidRDefault="00E15D71" w:rsidP="004111F0">
            <w:pPr>
              <w:adjustRightInd w:val="0"/>
              <w:snapToGrid w:val="0"/>
              <w:spacing w:beforeLines="20" w:before="72" w:afterLines="20" w:after="72"/>
              <w:jc w:val="center"/>
              <w:rPr>
                <w:color w:val="000000" w:themeColor="text1"/>
                <w:sz w:val="24"/>
              </w:rPr>
            </w:pPr>
            <w:r w:rsidRPr="006255D0">
              <w:rPr>
                <w:rFonts w:hint="eastAsia"/>
                <w:color w:val="000000" w:themeColor="text1"/>
                <w:sz w:val="24"/>
              </w:rPr>
              <w:t>小児慢性特定疾病医療費請求書</w:t>
            </w:r>
          </w:p>
          <w:p w:rsidR="00E15D71" w:rsidRPr="006255D0" w:rsidRDefault="00E15D71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年　　月　　日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E15D71" w:rsidRPr="006255D0" w:rsidRDefault="00E15D71" w:rsidP="00CE7B52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 xml:space="preserve">　　長野県知事　殿</w:t>
            </w:r>
          </w:p>
          <w:p w:rsidR="00E15D71" w:rsidRPr="006255D0" w:rsidRDefault="00CE7B52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請求者</w:t>
            </w:r>
            <w:r w:rsidR="00C44FC7" w:rsidRPr="006255D0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Pr="006255D0">
              <w:rPr>
                <w:rFonts w:hint="eastAsia"/>
                <w:color w:val="000000" w:themeColor="text1"/>
              </w:rPr>
              <w:t xml:space="preserve">　住　所（〒　　－　　　</w:t>
            </w:r>
            <w:r w:rsidR="00E15D71" w:rsidRPr="006255D0">
              <w:rPr>
                <w:rFonts w:hint="eastAsia"/>
                <w:color w:val="000000" w:themeColor="text1"/>
              </w:rPr>
              <w:t>）</w:t>
            </w:r>
            <w:r w:rsidRPr="006255D0">
              <w:rPr>
                <w:rFonts w:hint="eastAsia"/>
                <w:color w:val="000000" w:themeColor="text1"/>
              </w:rPr>
              <w:t xml:space="preserve">　　</w:t>
            </w:r>
            <w:r w:rsidR="00292DF2" w:rsidRPr="006255D0">
              <w:rPr>
                <w:rFonts w:hint="eastAsia"/>
                <w:color w:val="000000" w:themeColor="text1"/>
              </w:rPr>
              <w:t xml:space="preserve">　</w:t>
            </w:r>
            <w:r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057E97" w:rsidRPr="006255D0" w:rsidRDefault="00057E97" w:rsidP="004819EF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  <w:p w:rsidR="00E15D71" w:rsidRPr="006255D0" w:rsidRDefault="00E15D71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氏　名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292DF2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CE7B52" w:rsidRPr="006255D0" w:rsidRDefault="00E15D71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受診者との続柄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　</w:t>
            </w:r>
            <w:r w:rsidR="00292DF2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E15D71" w:rsidRPr="006255D0" w:rsidRDefault="00E15D71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電話番号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292DF2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CE7B52" w:rsidRPr="006255D0" w:rsidRDefault="00CE7B52" w:rsidP="00CA33CE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  <w:p w:rsidR="00E15D71" w:rsidRPr="006255D0" w:rsidRDefault="00E15D71" w:rsidP="00CE7B5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年　　月分の小児慢性特定疾病医療費を以下のとおり請求します。</w:t>
            </w:r>
          </w:p>
          <w:p w:rsidR="00E15D71" w:rsidRPr="006255D0" w:rsidRDefault="00E15D71" w:rsidP="00CE7B52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  <w:p w:rsidR="00E15D71" w:rsidRPr="006255D0" w:rsidRDefault="00E15D71" w:rsidP="00CE7B52">
            <w:pPr>
              <w:adjustRightInd w:val="0"/>
              <w:snapToGrid w:val="0"/>
              <w:jc w:val="center"/>
              <w:rPr>
                <w:color w:val="000000" w:themeColor="text1"/>
                <w:u w:val="single"/>
              </w:rPr>
            </w:pPr>
            <w:r w:rsidRPr="006255D0">
              <w:rPr>
                <w:rFonts w:hint="eastAsia"/>
                <w:color w:val="000000" w:themeColor="text1"/>
                <w:u w:val="single"/>
              </w:rPr>
              <w:t xml:space="preserve">請求額　</w:t>
            </w:r>
            <w:r w:rsidR="00057E97" w:rsidRPr="006255D0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6255D0">
              <w:rPr>
                <w:rFonts w:hint="eastAsia"/>
                <w:color w:val="000000" w:themeColor="text1"/>
                <w:u w:val="single"/>
              </w:rPr>
              <w:t>円</w:t>
            </w:r>
          </w:p>
          <w:p w:rsidR="00E15D71" w:rsidRPr="006255D0" w:rsidRDefault="00E15D71" w:rsidP="00CE7B52">
            <w:pPr>
              <w:adjustRightInd w:val="0"/>
              <w:snapToGrid w:val="0"/>
              <w:jc w:val="left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84"/>
              <w:gridCol w:w="1885"/>
              <w:gridCol w:w="1074"/>
              <w:gridCol w:w="2222"/>
              <w:gridCol w:w="2223"/>
            </w:tblGrid>
            <w:tr w:rsidR="006255D0" w:rsidRPr="006255D0" w:rsidTr="00546F39">
              <w:trPr>
                <w:trHeight w:val="567"/>
              </w:trPr>
              <w:tc>
                <w:tcPr>
                  <w:tcW w:w="1884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受給者番号</w:t>
                  </w:r>
                </w:p>
              </w:tc>
              <w:tc>
                <w:tcPr>
                  <w:tcW w:w="1885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受診者氏名</w:t>
                  </w:r>
                </w:p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（対象患者）</w:t>
                  </w:r>
                </w:p>
              </w:tc>
              <w:tc>
                <w:tcPr>
                  <w:tcW w:w="1074" w:type="dxa"/>
                  <w:vAlign w:val="center"/>
                </w:tcPr>
                <w:p w:rsidR="00750A9E" w:rsidRPr="006255D0" w:rsidRDefault="0000216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現在</w:t>
                  </w:r>
                </w:p>
                <w:p w:rsidR="00750A9E" w:rsidRPr="006255D0" w:rsidRDefault="0000216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="00750A9E" w:rsidRPr="006255D0">
                    <w:rPr>
                      <w:rFonts w:hint="eastAsia"/>
                      <w:color w:val="000000" w:themeColor="text1"/>
                    </w:rPr>
                    <w:t>年齢</w:t>
                  </w:r>
                  <w:r w:rsidR="006F5807" w:rsidRPr="006255D0">
                    <w:rPr>
                      <w:rFonts w:hint="eastAsia"/>
                      <w:color w:val="000000" w:themeColor="text1"/>
                      <w:vertAlign w:val="superscript"/>
                    </w:rPr>
                    <w:t>※</w:t>
                  </w:r>
                </w:p>
              </w:tc>
              <w:tc>
                <w:tcPr>
                  <w:tcW w:w="2222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高額療養費</w:t>
                  </w:r>
                </w:p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受給額</w:t>
                  </w:r>
                </w:p>
              </w:tc>
              <w:tc>
                <w:tcPr>
                  <w:tcW w:w="2223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月額自己負担上限額</w:t>
                  </w:r>
                </w:p>
              </w:tc>
            </w:tr>
            <w:tr w:rsidR="006255D0" w:rsidRPr="006255D0" w:rsidTr="00546F39">
              <w:trPr>
                <w:trHeight w:val="567"/>
              </w:trPr>
              <w:tc>
                <w:tcPr>
                  <w:tcW w:w="1884" w:type="dxa"/>
                  <w:vAlign w:val="center"/>
                </w:tcPr>
                <w:p w:rsidR="00750A9E" w:rsidRPr="006255D0" w:rsidRDefault="00750A9E" w:rsidP="00750A9E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750A9E" w:rsidRPr="006255D0" w:rsidRDefault="00750A9E" w:rsidP="00750A9E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750A9E" w:rsidRPr="006255D0" w:rsidRDefault="00750A9E" w:rsidP="00750A9E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22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right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223" w:type="dxa"/>
                  <w:vAlign w:val="center"/>
                </w:tcPr>
                <w:p w:rsidR="00750A9E" w:rsidRPr="006255D0" w:rsidRDefault="00750A9E" w:rsidP="00CE7B52">
                  <w:pPr>
                    <w:adjustRightInd w:val="0"/>
                    <w:snapToGrid w:val="0"/>
                    <w:jc w:val="right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</w:tbl>
          <w:p w:rsidR="00286568" w:rsidRPr="006255D0" w:rsidRDefault="00286568" w:rsidP="00286568">
            <w:pPr>
              <w:adjustRightInd w:val="0"/>
              <w:snapToGrid w:val="0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6255D0">
              <w:rPr>
                <w:rFonts w:hint="eastAsia"/>
                <w:color w:val="000000" w:themeColor="text1"/>
                <w:sz w:val="18"/>
              </w:rPr>
              <w:t>※受診者が18歳以上（成年患者）の場合、請求者は受診者本人となります。受診者本人による請求が難しく、</w:t>
            </w:r>
          </w:p>
          <w:p w:rsidR="00286568" w:rsidRPr="006255D0" w:rsidRDefault="00286568" w:rsidP="00286568">
            <w:pPr>
              <w:adjustRightInd w:val="0"/>
              <w:snapToGrid w:val="0"/>
              <w:ind w:firstLineChars="200" w:firstLine="360"/>
              <w:jc w:val="left"/>
              <w:rPr>
                <w:color w:val="000000" w:themeColor="text1"/>
                <w:sz w:val="18"/>
              </w:rPr>
            </w:pPr>
            <w:r w:rsidRPr="006255D0">
              <w:rPr>
                <w:rFonts w:hint="eastAsia"/>
                <w:color w:val="000000" w:themeColor="text1"/>
                <w:sz w:val="18"/>
              </w:rPr>
              <w:t>ご家族等が</w:t>
            </w:r>
            <w:r w:rsidR="00E30B79" w:rsidRPr="006255D0">
              <w:rPr>
                <w:rFonts w:hint="eastAsia"/>
                <w:color w:val="000000" w:themeColor="text1"/>
                <w:sz w:val="18"/>
              </w:rPr>
              <w:t>請求者</w:t>
            </w:r>
            <w:r w:rsidRPr="006255D0">
              <w:rPr>
                <w:rFonts w:hint="eastAsia"/>
                <w:color w:val="000000" w:themeColor="text1"/>
                <w:sz w:val="18"/>
              </w:rPr>
              <w:t>となる場合、委任欄をご記入ください。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7280"/>
            </w:tblGrid>
            <w:tr w:rsidR="006255D0" w:rsidRPr="006255D0" w:rsidTr="00E83929">
              <w:trPr>
                <w:trHeight w:val="397"/>
              </w:trPr>
              <w:tc>
                <w:tcPr>
                  <w:tcW w:w="2008" w:type="dxa"/>
                  <w:vMerge w:val="restart"/>
                  <w:vAlign w:val="center"/>
                </w:tcPr>
                <w:p w:rsidR="006F5807" w:rsidRPr="006255D0" w:rsidRDefault="006F580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振込口座</w:t>
                  </w:r>
                </w:p>
              </w:tc>
              <w:tc>
                <w:tcPr>
                  <w:tcW w:w="7280" w:type="dxa"/>
                  <w:tcBorders>
                    <w:bottom w:val="dotted" w:sz="4" w:space="0" w:color="auto"/>
                  </w:tcBorders>
                  <w:vAlign w:val="center"/>
                </w:tcPr>
                <w:p w:rsidR="006F5807" w:rsidRPr="006255D0" w:rsidRDefault="006F5807" w:rsidP="00154369">
                  <w:pPr>
                    <w:adjustRightInd w:val="0"/>
                    <w:snapToGrid w:val="0"/>
                    <w:ind w:firstLineChars="1000" w:firstLine="2200"/>
                    <w:jc w:val="left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 xml:space="preserve">銀行　　　</w:t>
                  </w:r>
                  <w:r w:rsidR="00895D4E" w:rsidRPr="006255D0">
                    <w:rPr>
                      <w:rFonts w:hint="eastAsia"/>
                      <w:color w:val="000000" w:themeColor="text1"/>
                    </w:rPr>
                    <w:t xml:space="preserve">　　　　</w:t>
                  </w:r>
                  <w:r w:rsidRPr="006255D0">
                    <w:rPr>
                      <w:rFonts w:hint="eastAsia"/>
                      <w:color w:val="000000" w:themeColor="text1"/>
                    </w:rPr>
                    <w:t>支店</w:t>
                  </w:r>
                </w:p>
              </w:tc>
            </w:tr>
            <w:tr w:rsidR="006255D0" w:rsidRPr="006255D0" w:rsidTr="00E83929">
              <w:trPr>
                <w:trHeight w:val="397"/>
              </w:trPr>
              <w:tc>
                <w:tcPr>
                  <w:tcW w:w="2008" w:type="dxa"/>
                  <w:vMerge/>
                  <w:vAlign w:val="center"/>
                </w:tcPr>
                <w:p w:rsidR="006F5807" w:rsidRPr="006255D0" w:rsidRDefault="006F580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28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6F5807" w:rsidRPr="006255D0" w:rsidRDefault="006F5807" w:rsidP="00154369">
                  <w:pPr>
                    <w:adjustRightInd w:val="0"/>
                    <w:snapToGrid w:val="0"/>
                    <w:ind w:firstLineChars="1000" w:firstLine="2200"/>
                    <w:jc w:val="left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 xml:space="preserve">普通・当座　</w:t>
                  </w:r>
                  <w:r w:rsidR="00154369" w:rsidRPr="006255D0">
                    <w:rPr>
                      <w:rFonts w:hint="eastAsia"/>
                      <w:color w:val="000000" w:themeColor="text1"/>
                    </w:rPr>
                    <w:t xml:space="preserve">　　　</w:t>
                  </w:r>
                  <w:r w:rsidRPr="006255D0">
                    <w:rPr>
                      <w:rFonts w:hint="eastAsia"/>
                      <w:color w:val="000000" w:themeColor="text1"/>
                    </w:rPr>
                    <w:t>口座番号</w:t>
                  </w:r>
                </w:p>
              </w:tc>
            </w:tr>
            <w:tr w:rsidR="006255D0" w:rsidRPr="006255D0" w:rsidTr="00E83929">
              <w:trPr>
                <w:trHeight w:val="340"/>
              </w:trPr>
              <w:tc>
                <w:tcPr>
                  <w:tcW w:w="2008" w:type="dxa"/>
                  <w:vMerge w:val="restart"/>
                  <w:vAlign w:val="center"/>
                </w:tcPr>
                <w:p w:rsidR="006F5807" w:rsidRPr="006255D0" w:rsidRDefault="006F580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（ﾌﾘｶﾞﾅ）</w:t>
                  </w:r>
                </w:p>
                <w:p w:rsidR="006F5807" w:rsidRPr="006255D0" w:rsidRDefault="006F580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口座名義人</w:t>
                  </w:r>
                </w:p>
              </w:tc>
              <w:tc>
                <w:tcPr>
                  <w:tcW w:w="7280" w:type="dxa"/>
                  <w:tcBorders>
                    <w:bottom w:val="dotted" w:sz="4" w:space="0" w:color="auto"/>
                  </w:tcBorders>
                  <w:vAlign w:val="center"/>
                </w:tcPr>
                <w:p w:rsidR="006F5807" w:rsidRPr="006255D0" w:rsidRDefault="006F5807" w:rsidP="006F5807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6255D0">
                    <w:rPr>
                      <w:rFonts w:hint="eastAsia"/>
                      <w:color w:val="000000" w:themeColor="text1"/>
                    </w:rPr>
                    <w:t>（　　　　　　　　　　　　　）</w:t>
                  </w:r>
                </w:p>
              </w:tc>
            </w:tr>
            <w:tr w:rsidR="006255D0" w:rsidRPr="006255D0" w:rsidTr="00E83929">
              <w:trPr>
                <w:trHeight w:val="397"/>
              </w:trPr>
              <w:tc>
                <w:tcPr>
                  <w:tcW w:w="2008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6F5807" w:rsidRPr="006255D0" w:rsidRDefault="006F5807" w:rsidP="00CE7B52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280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6F5807" w:rsidRPr="006255D0" w:rsidRDefault="006F5807" w:rsidP="006F5807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255D0" w:rsidRPr="006255D0" w:rsidTr="00E17807">
              <w:trPr>
                <w:trHeight w:val="2494"/>
              </w:trPr>
              <w:tc>
                <w:tcPr>
                  <w:tcW w:w="928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a7"/>
                    <w:tblpPr w:leftFromText="142" w:rightFromText="142" w:topFromText="142" w:bottomFromText="113" w:vertAnchor="text" w:tblpXSpec="center" w:tblpY="114"/>
                    <w:tblOverlap w:val="never"/>
                    <w:tblW w:w="8613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756"/>
                    <w:gridCol w:w="1191"/>
                    <w:gridCol w:w="1359"/>
                    <w:gridCol w:w="2948"/>
                  </w:tblGrid>
                  <w:tr w:rsidR="006255D0" w:rsidRPr="006255D0" w:rsidTr="00DA1FD1">
                    <w:trPr>
                      <w:trHeight w:val="397"/>
                    </w:trPr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診療月</w:t>
                        </w:r>
                      </w:p>
                    </w:tc>
                    <w:tc>
                      <w:tcPr>
                        <w:tcW w:w="1756" w:type="dxa"/>
                        <w:vAlign w:val="center"/>
                      </w:tcPr>
                      <w:p w:rsidR="000E7936" w:rsidRPr="006255D0" w:rsidRDefault="00CE7B52" w:rsidP="00CE7B52">
                        <w:pPr>
                          <w:wordWrap w:val="0"/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5498" w:type="dxa"/>
                        <w:gridSpan w:val="3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福祉医療請求（　あり（　　　　）円・なし）</w:t>
                        </w:r>
                      </w:p>
                    </w:tc>
                  </w:tr>
                  <w:tr w:rsidR="006255D0" w:rsidRPr="006255D0" w:rsidTr="00DA1FD1"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保険診療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総 点 数</w:t>
                        </w:r>
                      </w:p>
                    </w:tc>
                    <w:tc>
                      <w:tcPr>
                        <w:tcW w:w="7254" w:type="dxa"/>
                        <w:gridSpan w:val="4"/>
                        <w:vAlign w:val="center"/>
                      </w:tcPr>
                      <w:p w:rsidR="000E7936" w:rsidRPr="006255D0" w:rsidRDefault="000E7936" w:rsidP="003E043A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入院　　　日分（　　月　　日　～　　　月　　日）　　　　　　点</w:t>
                        </w:r>
                      </w:p>
                      <w:p w:rsidR="000E7936" w:rsidRPr="006255D0" w:rsidRDefault="000E7936" w:rsidP="003E043A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通院　　　日分（　　月　　日　～　　　月　　日）　　　　　　点</w:t>
                        </w:r>
                      </w:p>
                    </w:tc>
                  </w:tr>
                  <w:tr w:rsidR="006255D0" w:rsidRPr="006255D0" w:rsidTr="00DA1FD1">
                    <w:trPr>
                      <w:trHeight w:val="567"/>
                    </w:trPr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食事療養費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標準負担額</w:t>
                        </w:r>
                      </w:p>
                    </w:tc>
                    <w:tc>
                      <w:tcPr>
                        <w:tcW w:w="2947" w:type="dxa"/>
                        <w:gridSpan w:val="2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回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円</w:t>
                        </w:r>
                      </w:p>
                    </w:tc>
                    <w:tc>
                      <w:tcPr>
                        <w:tcW w:w="135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院外薬局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調剤総点数</w:t>
                        </w:r>
                      </w:p>
                    </w:tc>
                    <w:tc>
                      <w:tcPr>
                        <w:tcW w:w="294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回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点</w:t>
                        </w:r>
                      </w:p>
                    </w:tc>
                  </w:tr>
                  <w:tr w:rsidR="006255D0" w:rsidRPr="006255D0" w:rsidTr="00DA1FD1">
                    <w:trPr>
                      <w:trHeight w:val="567"/>
                    </w:trPr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訪問看護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基本利用料</w:t>
                        </w:r>
                      </w:p>
                    </w:tc>
                    <w:tc>
                      <w:tcPr>
                        <w:tcW w:w="2947" w:type="dxa"/>
                        <w:gridSpan w:val="2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日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回</w:t>
                        </w:r>
                      </w:p>
                    </w:tc>
                    <w:tc>
                      <w:tcPr>
                        <w:tcW w:w="4307" w:type="dxa"/>
                        <w:gridSpan w:val="2"/>
                        <w:tcBorders>
                          <w:tr2bl w:val="single" w:sz="4" w:space="0" w:color="auto"/>
                        </w:tcBorders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6255D0" w:rsidRPr="006255D0" w:rsidTr="00DA1FD1">
                    <w:trPr>
                      <w:trHeight w:val="567"/>
                    </w:trPr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保険種別</w:t>
                        </w:r>
                      </w:p>
                    </w:tc>
                    <w:tc>
                      <w:tcPr>
                        <w:tcW w:w="2947" w:type="dxa"/>
                        <w:gridSpan w:val="2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協・組・共・国・国組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その他（　　　　　）</w:t>
                        </w:r>
                      </w:p>
                    </w:tc>
                    <w:tc>
                      <w:tcPr>
                        <w:tcW w:w="1359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保険負担</w:t>
                        </w:r>
                      </w:p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割　　合</w:t>
                        </w:r>
                      </w:p>
                    </w:tc>
                    <w:tc>
                      <w:tcPr>
                        <w:tcW w:w="2948" w:type="dxa"/>
                        <w:vAlign w:val="center"/>
                      </w:tcPr>
                      <w:p w:rsidR="000E7936" w:rsidRPr="006255D0" w:rsidRDefault="000E7936" w:rsidP="00CE7B52">
                        <w:pPr>
                          <w:adjustRightInd w:val="0"/>
                          <w:snapToGrid w:val="0"/>
                          <w:jc w:val="center"/>
                          <w:rPr>
                            <w:color w:val="000000" w:themeColor="text1"/>
                          </w:rPr>
                        </w:pPr>
                        <w:r w:rsidRPr="006255D0">
                          <w:rPr>
                            <w:rFonts w:hint="eastAsia"/>
                            <w:color w:val="000000" w:themeColor="text1"/>
                          </w:rPr>
                          <w:t>７割　・　８割</w:t>
                        </w:r>
                      </w:p>
                    </w:tc>
                  </w:tr>
                </w:tbl>
                <w:p w:rsidR="004B4561" w:rsidRPr="006255D0" w:rsidRDefault="004B4561" w:rsidP="00CE7B52">
                  <w:pPr>
                    <w:adjustRightInd w:val="0"/>
                    <w:snapToGrid w:val="0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E15D71" w:rsidRPr="006255D0" w:rsidRDefault="00866FE4" w:rsidP="00636095">
            <w:pPr>
              <w:adjustRightInd w:val="0"/>
              <w:snapToGrid w:val="0"/>
              <w:spacing w:beforeLines="20" w:before="72" w:afterLines="20" w:after="72"/>
              <w:jc w:val="lef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小児慢性特定疾病医療費として、上記のとおり証明します（領収しました。）。</w:t>
            </w:r>
          </w:p>
          <w:p w:rsidR="00866FE4" w:rsidRPr="006255D0" w:rsidRDefault="00295302" w:rsidP="00CE7B52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 xml:space="preserve">年　</w:t>
            </w:r>
            <w:r w:rsidR="00C44FC7" w:rsidRPr="006255D0">
              <w:rPr>
                <w:rFonts w:hint="eastAsia"/>
                <w:color w:val="000000" w:themeColor="text1"/>
              </w:rPr>
              <w:t xml:space="preserve">　</w:t>
            </w:r>
            <w:r w:rsidRPr="006255D0">
              <w:rPr>
                <w:rFonts w:hint="eastAsia"/>
                <w:color w:val="000000" w:themeColor="text1"/>
              </w:rPr>
              <w:t xml:space="preserve">月　</w:t>
            </w:r>
            <w:r w:rsidR="00C44FC7" w:rsidRPr="006255D0">
              <w:rPr>
                <w:rFonts w:hint="eastAsia"/>
                <w:color w:val="000000" w:themeColor="text1"/>
              </w:rPr>
              <w:t xml:space="preserve">　</w:t>
            </w:r>
            <w:r w:rsidRPr="006255D0">
              <w:rPr>
                <w:rFonts w:hint="eastAsia"/>
                <w:color w:val="000000" w:themeColor="text1"/>
              </w:rPr>
              <w:t>日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</w:p>
          <w:p w:rsidR="00295302" w:rsidRPr="006255D0" w:rsidRDefault="00295302" w:rsidP="0006679A">
            <w:pPr>
              <w:wordWrap w:val="0"/>
              <w:adjustRightInd w:val="0"/>
              <w:snapToGrid w:val="0"/>
              <w:spacing w:afterLines="20" w:after="72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医療機関</w:t>
            </w:r>
            <w:r w:rsidR="00057E97" w:rsidRPr="006255D0">
              <w:rPr>
                <w:rFonts w:hint="eastAsia"/>
                <w:color w:val="000000" w:themeColor="text1"/>
              </w:rPr>
              <w:t xml:space="preserve">　</w:t>
            </w:r>
            <w:r w:rsidRPr="006255D0">
              <w:rPr>
                <w:rFonts w:hint="eastAsia"/>
                <w:color w:val="000000" w:themeColor="text1"/>
              </w:rPr>
              <w:t>所在地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</w:t>
            </w:r>
            <w:r w:rsidR="00B61DE6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CE7B52" w:rsidRPr="006255D0" w:rsidRDefault="00295302" w:rsidP="0006679A">
            <w:pPr>
              <w:wordWrap w:val="0"/>
              <w:adjustRightInd w:val="0"/>
              <w:snapToGrid w:val="0"/>
              <w:spacing w:afterLines="20" w:after="72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名</w:t>
            </w:r>
            <w:r w:rsidR="00057E97" w:rsidRPr="006255D0">
              <w:rPr>
                <w:rFonts w:hint="eastAsia"/>
                <w:color w:val="000000" w:themeColor="text1"/>
              </w:rPr>
              <w:t xml:space="preserve">　</w:t>
            </w:r>
            <w:r w:rsidRPr="006255D0">
              <w:rPr>
                <w:rFonts w:hint="eastAsia"/>
                <w:color w:val="000000" w:themeColor="text1"/>
              </w:rPr>
              <w:t>称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</w:t>
            </w:r>
            <w:r w:rsidR="00B61DE6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295302" w:rsidRPr="006255D0" w:rsidRDefault="00295302" w:rsidP="0006679A">
            <w:pPr>
              <w:wordWrap w:val="0"/>
              <w:adjustRightInd w:val="0"/>
              <w:snapToGrid w:val="0"/>
              <w:spacing w:afterLines="20" w:after="72"/>
              <w:jc w:val="righ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 xml:space="preserve">代表者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</w:t>
            </w:r>
            <w:r w:rsidR="00B61DE6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</w:t>
            </w:r>
            <w:r w:rsidRPr="006255D0">
              <w:rPr>
                <w:rFonts w:hint="eastAsia"/>
                <w:color w:val="000000" w:themeColor="text1"/>
              </w:rPr>
              <w:t>印</w:t>
            </w:r>
            <w:r w:rsidR="00B650D3" w:rsidRPr="006255D0">
              <w:rPr>
                <w:rFonts w:hint="eastAsia"/>
                <w:color w:val="000000" w:themeColor="text1"/>
              </w:rPr>
              <w:t xml:space="preserve">　</w:t>
            </w:r>
            <w:r w:rsidR="00CE7B52" w:rsidRPr="006255D0">
              <w:rPr>
                <w:rFonts w:hint="eastAsia"/>
                <w:color w:val="000000" w:themeColor="text1"/>
              </w:rPr>
              <w:t xml:space="preserve">　　　</w:t>
            </w:r>
          </w:p>
          <w:p w:rsidR="00E15D71" w:rsidRPr="006255D0" w:rsidRDefault="00E04997" w:rsidP="000959D5">
            <w:pPr>
              <w:adjustRightInd w:val="0"/>
              <w:snapToGrid w:val="0"/>
              <w:spacing w:afterLines="20" w:after="72"/>
              <w:jc w:val="left"/>
              <w:rPr>
                <w:color w:val="000000" w:themeColor="text1"/>
                <w:u w:val="single"/>
              </w:rPr>
            </w:pPr>
            <w:r w:rsidRPr="006255D0">
              <w:rPr>
                <w:rFonts w:hint="eastAsia"/>
                <w:color w:val="000000" w:themeColor="text1"/>
                <w:u w:val="single"/>
              </w:rPr>
              <w:t>（上記対象受診者</w:t>
            </w:r>
            <w:r w:rsidR="00295302" w:rsidRPr="006255D0">
              <w:rPr>
                <w:rFonts w:hint="eastAsia"/>
                <w:color w:val="000000" w:themeColor="text1"/>
                <w:u w:val="single"/>
              </w:rPr>
              <w:t>）</w:t>
            </w:r>
            <w:r w:rsidR="00CE7B52" w:rsidRPr="006255D0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="00295302" w:rsidRPr="006255D0">
              <w:rPr>
                <w:rFonts w:hint="eastAsia"/>
                <w:color w:val="000000" w:themeColor="text1"/>
                <w:u w:val="single"/>
              </w:rPr>
              <w:t>様</w:t>
            </w:r>
          </w:p>
        </w:tc>
      </w:tr>
    </w:tbl>
    <w:p w:rsidR="00430722" w:rsidRPr="006255D0" w:rsidRDefault="001E2319" w:rsidP="00057E97">
      <w:pPr>
        <w:adjustRightInd w:val="0"/>
        <w:snapToGrid w:val="0"/>
        <w:rPr>
          <w:color w:val="000000" w:themeColor="text1"/>
          <w:sz w:val="18"/>
        </w:rPr>
      </w:pPr>
      <w:r w:rsidRPr="006255D0">
        <w:rPr>
          <w:rFonts w:hint="eastAsia"/>
          <w:color w:val="000000" w:themeColor="text1"/>
          <w:sz w:val="18"/>
        </w:rPr>
        <w:t xml:space="preserve">注）１　</w:t>
      </w:r>
      <w:r w:rsidR="00295302" w:rsidRPr="006255D0">
        <w:rPr>
          <w:rFonts w:hint="eastAsia"/>
          <w:color w:val="000000" w:themeColor="text1"/>
          <w:sz w:val="18"/>
        </w:rPr>
        <w:t>領収書</w:t>
      </w:r>
      <w:r w:rsidRPr="006255D0">
        <w:rPr>
          <w:rFonts w:hint="eastAsia"/>
          <w:color w:val="000000" w:themeColor="text1"/>
          <w:sz w:val="18"/>
        </w:rPr>
        <w:t>及び自己負担上限額管理票の写し</w:t>
      </w:r>
      <w:r w:rsidR="00295302" w:rsidRPr="006255D0">
        <w:rPr>
          <w:rFonts w:hint="eastAsia"/>
          <w:color w:val="000000" w:themeColor="text1"/>
          <w:sz w:val="18"/>
        </w:rPr>
        <w:t>を添付してください。</w:t>
      </w:r>
    </w:p>
    <w:p w:rsidR="00295302" w:rsidRPr="006255D0" w:rsidRDefault="00295302" w:rsidP="00057E97">
      <w:pPr>
        <w:adjustRightInd w:val="0"/>
        <w:snapToGrid w:val="0"/>
        <w:rPr>
          <w:color w:val="000000" w:themeColor="text1"/>
          <w:sz w:val="18"/>
        </w:rPr>
      </w:pPr>
      <w:r w:rsidRPr="006255D0">
        <w:rPr>
          <w:rFonts w:hint="eastAsia"/>
          <w:color w:val="000000" w:themeColor="text1"/>
          <w:sz w:val="18"/>
        </w:rPr>
        <w:t xml:space="preserve">　　２　太枠の中は、医療機関で証明を受けてください。</w:t>
      </w:r>
    </w:p>
    <w:p w:rsidR="00295302" w:rsidRPr="006255D0" w:rsidRDefault="00295302" w:rsidP="00057E97">
      <w:pPr>
        <w:adjustRightInd w:val="0"/>
        <w:snapToGrid w:val="0"/>
        <w:rPr>
          <w:color w:val="000000" w:themeColor="text1"/>
          <w:sz w:val="18"/>
        </w:rPr>
      </w:pPr>
      <w:r w:rsidRPr="006255D0">
        <w:rPr>
          <w:rFonts w:hint="eastAsia"/>
          <w:color w:val="000000" w:themeColor="text1"/>
          <w:sz w:val="18"/>
        </w:rPr>
        <w:t xml:space="preserve">　　３　請求の対象となる医療費は、認定期間内の認定疾病にかかる医療費に限ります。</w:t>
      </w:r>
    </w:p>
    <w:p w:rsidR="00CE7B52" w:rsidRPr="006255D0" w:rsidRDefault="00CE7B52" w:rsidP="0081228B">
      <w:pPr>
        <w:adjustRightInd w:val="0"/>
        <w:snapToGrid w:val="0"/>
        <w:rPr>
          <w:color w:val="000000" w:themeColor="text1"/>
          <w:sz w:val="14"/>
        </w:rPr>
      </w:pPr>
    </w:p>
    <w:p w:rsidR="00411CC1" w:rsidRPr="006255D0" w:rsidRDefault="00411CC1" w:rsidP="0081228B">
      <w:pPr>
        <w:adjustRightInd w:val="0"/>
        <w:snapToGrid w:val="0"/>
        <w:rPr>
          <w:color w:val="000000" w:themeColor="text1"/>
          <w:sz w:val="18"/>
        </w:rPr>
      </w:pPr>
      <w:r w:rsidRPr="006255D0">
        <w:rPr>
          <w:rFonts w:hint="eastAsia"/>
          <w:color w:val="000000" w:themeColor="text1"/>
        </w:rPr>
        <w:t>（委任欄）</w:t>
      </w:r>
      <w:r w:rsidR="002B26BC" w:rsidRPr="006255D0">
        <w:rPr>
          <w:rFonts w:hint="eastAsia"/>
          <w:color w:val="000000" w:themeColor="text1"/>
          <w:sz w:val="18"/>
        </w:rPr>
        <w:t>受診者本人（</w:t>
      </w:r>
      <w:r w:rsidR="002B26BC" w:rsidRPr="006255D0">
        <w:rPr>
          <w:color w:val="000000" w:themeColor="text1"/>
          <w:sz w:val="18"/>
        </w:rPr>
        <w:t>18歳以上の成人患者に限る）による</w:t>
      </w:r>
      <w:r w:rsidR="002B26BC" w:rsidRPr="006255D0">
        <w:rPr>
          <w:rFonts w:hint="eastAsia"/>
          <w:color w:val="000000" w:themeColor="text1"/>
          <w:sz w:val="18"/>
        </w:rPr>
        <w:t>請求</w:t>
      </w:r>
      <w:r w:rsidR="002B26BC" w:rsidRPr="006255D0">
        <w:rPr>
          <w:color w:val="000000" w:themeColor="text1"/>
          <w:sz w:val="18"/>
        </w:rPr>
        <w:t>が難しい場合、ご記入ください。</w:t>
      </w:r>
    </w:p>
    <w:tbl>
      <w:tblPr>
        <w:tblStyle w:val="a7"/>
        <w:tblpPr w:leftFromText="142" w:rightFromText="142" w:vertAnchor="text" w:tblpXSpec="center" w:tblpY="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255D0" w:rsidRPr="006255D0" w:rsidTr="006255D0">
        <w:trPr>
          <w:jc w:val="center"/>
        </w:trPr>
        <w:tc>
          <w:tcPr>
            <w:tcW w:w="9298" w:type="dxa"/>
          </w:tcPr>
          <w:p w:rsidR="00E04997" w:rsidRPr="006255D0" w:rsidRDefault="00CE7B52" w:rsidP="002B26BC">
            <w:pPr>
              <w:adjustRightInd w:val="0"/>
              <w:snapToGrid w:val="0"/>
              <w:spacing w:beforeLines="20" w:before="72"/>
              <w:rPr>
                <w:color w:val="000000" w:themeColor="text1"/>
              </w:rPr>
            </w:pPr>
            <w:bookmarkStart w:id="0" w:name="_GoBack"/>
            <w:r w:rsidRPr="006255D0">
              <w:rPr>
                <w:rFonts w:hint="eastAsia"/>
                <w:color w:val="000000" w:themeColor="text1"/>
              </w:rPr>
              <w:t xml:space="preserve">　長野県知事　殿</w:t>
            </w:r>
          </w:p>
          <w:p w:rsidR="00860DDC" w:rsidRPr="006255D0" w:rsidRDefault="00860DDC" w:rsidP="002B26BC">
            <w:pPr>
              <w:adjustRightInd w:val="0"/>
              <w:snapToGrid w:val="0"/>
              <w:jc w:val="left"/>
              <w:rPr>
                <w:color w:val="000000" w:themeColor="text1"/>
                <w:sz w:val="14"/>
              </w:rPr>
            </w:pPr>
          </w:p>
          <w:p w:rsidR="00CE7B52" w:rsidRPr="006255D0" w:rsidRDefault="00CE7B52" w:rsidP="002B26BC">
            <w:pPr>
              <w:adjustRightInd w:val="0"/>
              <w:snapToGrid w:val="0"/>
              <w:ind w:firstLineChars="200" w:firstLine="440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 xml:space="preserve">受任者　</w:t>
            </w:r>
            <w:r w:rsidRPr="006255D0">
              <w:rPr>
                <w:rFonts w:hint="eastAsia"/>
                <w:color w:val="000000" w:themeColor="text1"/>
                <w:u w:val="single"/>
              </w:rPr>
              <w:t>氏名</w:t>
            </w:r>
            <w:r w:rsidR="00C44FC7" w:rsidRPr="006255D0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860DDC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6709D0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860DDC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860DDC" w:rsidRPr="006255D0">
              <w:rPr>
                <w:rFonts w:hint="eastAsia"/>
                <w:color w:val="000000" w:themeColor="text1"/>
              </w:rPr>
              <w:t xml:space="preserve">　</w:t>
            </w:r>
            <w:r w:rsidR="00E51C95" w:rsidRPr="006255D0">
              <w:rPr>
                <w:rFonts w:hint="eastAsia"/>
                <w:color w:val="000000" w:themeColor="text1"/>
              </w:rPr>
              <w:t xml:space="preserve">　</w:t>
            </w:r>
            <w:r w:rsidR="005043BF" w:rsidRPr="006255D0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51C95" w:rsidRPr="006255D0">
              <w:rPr>
                <w:rFonts w:hint="eastAsia"/>
                <w:color w:val="000000" w:themeColor="text1"/>
                <w:u w:val="single"/>
              </w:rPr>
              <w:t xml:space="preserve">年　</w:t>
            </w:r>
            <w:r w:rsidR="00C44FC7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51C95" w:rsidRPr="006255D0">
              <w:rPr>
                <w:rFonts w:hint="eastAsia"/>
                <w:color w:val="000000" w:themeColor="text1"/>
                <w:u w:val="single"/>
              </w:rPr>
              <w:t>月</w:t>
            </w:r>
            <w:r w:rsidR="00C44FC7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51C95" w:rsidRPr="006255D0">
              <w:rPr>
                <w:rFonts w:hint="eastAsia"/>
                <w:color w:val="000000" w:themeColor="text1"/>
                <w:u w:val="single"/>
              </w:rPr>
              <w:t xml:space="preserve">　日生</w:t>
            </w:r>
            <w:r w:rsidR="00860DDC" w:rsidRPr="006255D0">
              <w:rPr>
                <w:rFonts w:hint="eastAsia"/>
                <w:color w:val="000000" w:themeColor="text1"/>
              </w:rPr>
              <w:t xml:space="preserve">　</w:t>
            </w:r>
            <w:r w:rsidR="005043BF" w:rsidRPr="006255D0">
              <w:rPr>
                <w:rFonts w:hint="eastAsia"/>
                <w:color w:val="000000" w:themeColor="text1"/>
              </w:rPr>
              <w:t xml:space="preserve">　</w:t>
            </w:r>
            <w:r w:rsidR="00860DDC" w:rsidRPr="006255D0">
              <w:rPr>
                <w:rFonts w:hint="eastAsia"/>
                <w:color w:val="000000" w:themeColor="text1"/>
                <w:u w:val="single"/>
              </w:rPr>
              <w:t>委任者との続柄</w:t>
            </w:r>
            <w:r w:rsidR="005043BF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6709D0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5043BF" w:rsidRPr="006255D0">
              <w:rPr>
                <w:rFonts w:hint="eastAsia"/>
                <w:color w:val="000000" w:themeColor="text1"/>
                <w:u w:val="single"/>
              </w:rPr>
              <w:t xml:space="preserve">　　</w:t>
            </w:r>
          </w:p>
          <w:p w:rsidR="00860DDC" w:rsidRPr="006255D0" w:rsidRDefault="00860DDC" w:rsidP="002B26BC">
            <w:pPr>
              <w:adjustRightInd w:val="0"/>
              <w:snapToGrid w:val="0"/>
              <w:jc w:val="left"/>
              <w:rPr>
                <w:color w:val="000000" w:themeColor="text1"/>
                <w:sz w:val="14"/>
              </w:rPr>
            </w:pPr>
          </w:p>
          <w:p w:rsidR="00CE7B52" w:rsidRPr="006255D0" w:rsidRDefault="00CE7B52" w:rsidP="002B26BC">
            <w:pPr>
              <w:adjustRightInd w:val="0"/>
              <w:snapToGrid w:val="0"/>
              <w:ind w:firstLineChars="600" w:firstLine="1320"/>
              <w:rPr>
                <w:color w:val="000000" w:themeColor="text1"/>
                <w:u w:val="single"/>
              </w:rPr>
            </w:pPr>
            <w:r w:rsidRPr="006255D0">
              <w:rPr>
                <w:rFonts w:hint="eastAsia"/>
                <w:color w:val="000000" w:themeColor="text1"/>
                <w:u w:val="single"/>
              </w:rPr>
              <w:t>住所</w:t>
            </w:r>
            <w:r w:rsidR="005043BF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5333D6" w:rsidRPr="006255D0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</w:t>
            </w:r>
          </w:p>
          <w:p w:rsidR="00860DDC" w:rsidRPr="006255D0" w:rsidRDefault="00860DDC" w:rsidP="002B26BC">
            <w:pPr>
              <w:adjustRightInd w:val="0"/>
              <w:snapToGrid w:val="0"/>
              <w:jc w:val="left"/>
              <w:rPr>
                <w:color w:val="000000" w:themeColor="text1"/>
                <w:sz w:val="14"/>
              </w:rPr>
            </w:pPr>
          </w:p>
          <w:p w:rsidR="00CE7B52" w:rsidRPr="006255D0" w:rsidRDefault="00CE7B52" w:rsidP="002B26BC">
            <w:pPr>
              <w:adjustRightInd w:val="0"/>
              <w:snapToGrid w:val="0"/>
              <w:ind w:firstLineChars="300" w:firstLine="660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>私は、本請求の権限を上記の者に委任します。</w:t>
            </w:r>
          </w:p>
          <w:p w:rsidR="00860DDC" w:rsidRPr="006255D0" w:rsidRDefault="00CE7B52" w:rsidP="00AE68E3">
            <w:pPr>
              <w:adjustRightInd w:val="0"/>
              <w:snapToGrid w:val="0"/>
              <w:spacing w:afterLines="20" w:after="72"/>
              <w:ind w:firstLineChars="2300" w:firstLine="5060"/>
              <w:jc w:val="left"/>
              <w:rPr>
                <w:color w:val="000000" w:themeColor="text1"/>
              </w:rPr>
            </w:pPr>
            <w:r w:rsidRPr="006255D0">
              <w:rPr>
                <w:rFonts w:hint="eastAsia"/>
                <w:color w:val="000000" w:themeColor="text1"/>
              </w:rPr>
              <w:t xml:space="preserve">委任者（受診者）　</w:t>
            </w:r>
            <w:r w:rsidRPr="006255D0">
              <w:rPr>
                <w:rFonts w:hint="eastAsia"/>
                <w:color w:val="000000" w:themeColor="text1"/>
                <w:u w:val="single"/>
              </w:rPr>
              <w:t>氏名</w:t>
            </w:r>
            <w:r w:rsidR="00860DDC" w:rsidRPr="006255D0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="00AE68E3" w:rsidRPr="006255D0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</w:tc>
      </w:tr>
      <w:bookmarkEnd w:id="0"/>
    </w:tbl>
    <w:p w:rsidR="00CE7B52" w:rsidRPr="006255D0" w:rsidRDefault="00CE7B52" w:rsidP="000420AA">
      <w:pPr>
        <w:adjustRightInd w:val="0"/>
        <w:snapToGrid w:val="0"/>
        <w:rPr>
          <w:color w:val="000000" w:themeColor="text1"/>
          <w:sz w:val="2"/>
        </w:rPr>
      </w:pPr>
    </w:p>
    <w:sectPr w:rsidR="00CE7B52" w:rsidRPr="006255D0" w:rsidSect="00B61DE6">
      <w:headerReference w:type="default" r:id="rId6"/>
      <w:pgSz w:w="11906" w:h="16838"/>
      <w:pgMar w:top="794" w:right="1191" w:bottom="284" w:left="1191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71" w:rsidRDefault="00E15D71" w:rsidP="00E15D71">
      <w:r>
        <w:separator/>
      </w:r>
    </w:p>
  </w:endnote>
  <w:endnote w:type="continuationSeparator" w:id="0">
    <w:p w:rsidR="00E15D71" w:rsidRDefault="00E15D71" w:rsidP="00E1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71" w:rsidRDefault="00E15D71" w:rsidP="00E15D71">
      <w:r>
        <w:separator/>
      </w:r>
    </w:p>
  </w:footnote>
  <w:footnote w:type="continuationSeparator" w:id="0">
    <w:p w:rsidR="00E15D71" w:rsidRDefault="00E15D71" w:rsidP="00E1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71" w:rsidRDefault="00E15D71">
    <w:pPr>
      <w:pStyle w:val="a3"/>
    </w:pPr>
    <w:r>
      <w:rPr>
        <w:rFonts w:hint="eastAsia"/>
      </w:rPr>
      <w:t>（別紙様式第８号）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1"/>
    <w:rsid w:val="00002167"/>
    <w:rsid w:val="00036D2C"/>
    <w:rsid w:val="000420AA"/>
    <w:rsid w:val="00057E97"/>
    <w:rsid w:val="0006679A"/>
    <w:rsid w:val="000959D5"/>
    <w:rsid w:val="000E7936"/>
    <w:rsid w:val="00154369"/>
    <w:rsid w:val="001D2C29"/>
    <w:rsid w:val="001E2319"/>
    <w:rsid w:val="001E3B67"/>
    <w:rsid w:val="002154DF"/>
    <w:rsid w:val="00286568"/>
    <w:rsid w:val="00292DF2"/>
    <w:rsid w:val="00295302"/>
    <w:rsid w:val="002A232D"/>
    <w:rsid w:val="002B26BC"/>
    <w:rsid w:val="00325DA3"/>
    <w:rsid w:val="003C7FD3"/>
    <w:rsid w:val="003E043A"/>
    <w:rsid w:val="004111F0"/>
    <w:rsid w:val="00411CC1"/>
    <w:rsid w:val="00430722"/>
    <w:rsid w:val="00463307"/>
    <w:rsid w:val="004819EF"/>
    <w:rsid w:val="004B4561"/>
    <w:rsid w:val="004D13B6"/>
    <w:rsid w:val="005043BF"/>
    <w:rsid w:val="00531271"/>
    <w:rsid w:val="005333D6"/>
    <w:rsid w:val="00546F39"/>
    <w:rsid w:val="006255D0"/>
    <w:rsid w:val="00636095"/>
    <w:rsid w:val="006709D0"/>
    <w:rsid w:val="00696D6C"/>
    <w:rsid w:val="006F5807"/>
    <w:rsid w:val="00750A9E"/>
    <w:rsid w:val="00751501"/>
    <w:rsid w:val="0081228B"/>
    <w:rsid w:val="008318E3"/>
    <w:rsid w:val="00860DDC"/>
    <w:rsid w:val="00866FE4"/>
    <w:rsid w:val="00895D4E"/>
    <w:rsid w:val="00915736"/>
    <w:rsid w:val="00A5113B"/>
    <w:rsid w:val="00AB72E0"/>
    <w:rsid w:val="00AE68E3"/>
    <w:rsid w:val="00B61DE6"/>
    <w:rsid w:val="00B650D3"/>
    <w:rsid w:val="00C44FC7"/>
    <w:rsid w:val="00C53A7E"/>
    <w:rsid w:val="00CA33CE"/>
    <w:rsid w:val="00CE7B52"/>
    <w:rsid w:val="00D545D1"/>
    <w:rsid w:val="00D8220A"/>
    <w:rsid w:val="00DA1FD1"/>
    <w:rsid w:val="00E04997"/>
    <w:rsid w:val="00E15D71"/>
    <w:rsid w:val="00E17807"/>
    <w:rsid w:val="00E30B79"/>
    <w:rsid w:val="00E51C95"/>
    <w:rsid w:val="00E83929"/>
    <w:rsid w:val="00F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42DA9F-D332-4D3C-9466-489B30B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71"/>
  </w:style>
  <w:style w:type="paragraph" w:styleId="a5">
    <w:name w:val="footer"/>
    <w:basedOn w:val="a"/>
    <w:link w:val="a6"/>
    <w:uiPriority w:val="99"/>
    <w:unhideWhenUsed/>
    <w:rsid w:val="00E15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D71"/>
  </w:style>
  <w:style w:type="table" w:styleId="a7">
    <w:name w:val="Table Grid"/>
    <w:basedOn w:val="a1"/>
    <w:uiPriority w:val="39"/>
    <w:rsid w:val="00E1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2022-03-29T00:39:00Z</cp:lastPrinted>
  <dcterms:created xsi:type="dcterms:W3CDTF">2022-03-28T10:29:00Z</dcterms:created>
  <dcterms:modified xsi:type="dcterms:W3CDTF">2022-03-30T01:00:00Z</dcterms:modified>
</cp:coreProperties>
</file>