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6B9B" w14:textId="77777777" w:rsidR="0061390F" w:rsidRDefault="000375D9" w:rsidP="0050506A">
      <w:r>
        <w:rPr>
          <w:rFonts w:hint="eastAsia"/>
        </w:rPr>
        <w:t>（</w:t>
      </w:r>
      <w:r w:rsidR="00ED6298">
        <w:rPr>
          <w:rFonts w:hint="eastAsia"/>
        </w:rPr>
        <w:t>様式第１号</w:t>
      </w:r>
      <w:r>
        <w:rPr>
          <w:rFonts w:hint="eastAsia"/>
        </w:rPr>
        <w:t>）</w:t>
      </w:r>
    </w:p>
    <w:p w14:paraId="4FDA2054" w14:textId="77777777" w:rsidR="00ED6298" w:rsidRPr="008E1CA4" w:rsidRDefault="00ED6298" w:rsidP="004550EA">
      <w:pPr>
        <w:wordWrap w:val="0"/>
        <w:jc w:val="right"/>
      </w:pPr>
      <w:r w:rsidRPr="008E1CA4">
        <w:rPr>
          <w:rFonts w:hint="eastAsia"/>
        </w:rPr>
        <w:t xml:space="preserve">　　年　　月　　日</w:t>
      </w:r>
      <w:r w:rsidR="000375D9" w:rsidRPr="008E1CA4">
        <w:rPr>
          <w:rFonts w:hint="eastAsia"/>
        </w:rPr>
        <w:t xml:space="preserve">　</w:t>
      </w:r>
    </w:p>
    <w:p w14:paraId="7E171CA4" w14:textId="77777777" w:rsidR="0044000B" w:rsidRPr="008E1CA4" w:rsidRDefault="00ED6298" w:rsidP="00CB60D5">
      <w:pPr>
        <w:ind w:firstLineChars="100" w:firstLine="214"/>
      </w:pPr>
      <w:r w:rsidRPr="008E1CA4">
        <w:rPr>
          <w:rFonts w:hint="eastAsia"/>
        </w:rPr>
        <w:t>長野県知事　様</w:t>
      </w:r>
    </w:p>
    <w:p w14:paraId="57B2AF85" w14:textId="77777777" w:rsidR="008663FE" w:rsidRPr="008E1CA4" w:rsidRDefault="008663FE" w:rsidP="00AA58AC">
      <w:pPr>
        <w:ind w:firstLineChars="2715" w:firstLine="5799"/>
      </w:pPr>
      <w:r w:rsidRPr="008E1CA4">
        <w:rPr>
          <w:rFonts w:hint="eastAsia"/>
        </w:rPr>
        <w:t>所在地</w:t>
      </w:r>
    </w:p>
    <w:p w14:paraId="7D04698A" w14:textId="77777777" w:rsidR="008663FE" w:rsidRPr="008E1CA4" w:rsidRDefault="008663FE" w:rsidP="00AA58AC">
      <w:pPr>
        <w:ind w:firstLineChars="2715" w:firstLine="5799"/>
      </w:pPr>
      <w:r w:rsidRPr="008E1CA4">
        <w:rPr>
          <w:rFonts w:hint="eastAsia"/>
        </w:rPr>
        <w:t>（住所）</w:t>
      </w:r>
    </w:p>
    <w:p w14:paraId="2D51C660" w14:textId="77777777" w:rsidR="008663FE" w:rsidRPr="008E1CA4" w:rsidRDefault="008663FE" w:rsidP="00AA58AC">
      <w:pPr>
        <w:ind w:firstLineChars="2715" w:firstLine="5799"/>
      </w:pPr>
      <w:r w:rsidRPr="008E1CA4">
        <w:rPr>
          <w:rFonts w:hint="eastAsia"/>
        </w:rPr>
        <w:t>法人名</w:t>
      </w:r>
    </w:p>
    <w:p w14:paraId="35341270" w14:textId="77777777" w:rsidR="00F418CE" w:rsidRPr="008E1CA4" w:rsidRDefault="00A126CE" w:rsidP="00AA58AC">
      <w:pPr>
        <w:ind w:firstLineChars="2715" w:firstLine="5799"/>
      </w:pPr>
      <w:r w:rsidRPr="008E1CA4">
        <w:rPr>
          <w:rFonts w:hint="eastAsia"/>
        </w:rPr>
        <w:t>（代表者職・氏名</w:t>
      </w:r>
      <w:r w:rsidR="008663FE" w:rsidRPr="008E1CA4">
        <w:rPr>
          <w:rFonts w:hint="eastAsia"/>
        </w:rPr>
        <w:t>）</w:t>
      </w:r>
    </w:p>
    <w:p w14:paraId="29B42A0E" w14:textId="77777777" w:rsidR="000375D9" w:rsidRPr="008E1CA4" w:rsidRDefault="000375D9" w:rsidP="00AA58AC">
      <w:pPr>
        <w:ind w:firstLineChars="2715" w:firstLine="5799"/>
      </w:pPr>
      <w:r w:rsidRPr="008E1CA4">
        <w:rPr>
          <w:rFonts w:hint="eastAsia"/>
        </w:rPr>
        <w:t>電話番号</w:t>
      </w:r>
    </w:p>
    <w:p w14:paraId="7FBE2CFB" w14:textId="77777777" w:rsidR="00EE6D52" w:rsidRPr="008E1CA4" w:rsidRDefault="00EE6D52" w:rsidP="0050506A">
      <w:pPr>
        <w:ind w:firstLineChars="3100" w:firstLine="6621"/>
      </w:pPr>
    </w:p>
    <w:p w14:paraId="3DD0877A" w14:textId="77777777" w:rsidR="00ED6298" w:rsidRPr="008E1CA4" w:rsidRDefault="008663FE" w:rsidP="0050506A">
      <w:pPr>
        <w:jc w:val="center"/>
      </w:pPr>
      <w:r w:rsidRPr="008E1CA4">
        <w:rPr>
          <w:rFonts w:hint="eastAsia"/>
        </w:rPr>
        <w:t>障がい者雇用はじめの一歩応援助成金</w:t>
      </w:r>
      <w:r w:rsidR="0044000B" w:rsidRPr="008E1CA4">
        <w:rPr>
          <w:rFonts w:hint="eastAsia"/>
        </w:rPr>
        <w:t>交付申請書</w:t>
      </w:r>
    </w:p>
    <w:p w14:paraId="03EA3B8D" w14:textId="77777777" w:rsidR="00DE4B31" w:rsidRPr="008E1CA4" w:rsidRDefault="00DE4B31" w:rsidP="0050506A"/>
    <w:p w14:paraId="4BFB36BC" w14:textId="77777777" w:rsidR="00085FA9" w:rsidRPr="008E1CA4" w:rsidRDefault="008663FE" w:rsidP="00AE2A78">
      <w:pPr>
        <w:ind w:firstLineChars="100" w:firstLine="214"/>
      </w:pPr>
      <w:r w:rsidRPr="008E1CA4">
        <w:rPr>
          <w:rFonts w:hint="eastAsia"/>
        </w:rPr>
        <w:t>標記助成金</w:t>
      </w:r>
      <w:r w:rsidR="00C959ED" w:rsidRPr="008E1CA4">
        <w:rPr>
          <w:rFonts w:hint="eastAsia"/>
        </w:rPr>
        <w:t>の交付を受けたいので、下記のとおり申請します。</w:t>
      </w:r>
      <w:r w:rsidRPr="008E1CA4">
        <w:rPr>
          <w:rFonts w:hint="eastAsia"/>
        </w:rPr>
        <w:t>また、この申請内容について、関係機関等への照会が行われることに同意します。</w:t>
      </w:r>
    </w:p>
    <w:p w14:paraId="7B0F4C54" w14:textId="77777777" w:rsidR="00085FA9" w:rsidRPr="008E1CA4" w:rsidRDefault="00085FA9" w:rsidP="0050506A">
      <w:r w:rsidRPr="008E1CA4">
        <w:rPr>
          <w:rFonts w:hint="eastAsia"/>
        </w:rPr>
        <w:t xml:space="preserve">　　　　　　　　　　　　　　　　　　　　　　　　記</w:t>
      </w:r>
    </w:p>
    <w:p w14:paraId="14F03305" w14:textId="77777777" w:rsidR="005842B9" w:rsidRPr="008E1CA4" w:rsidRDefault="00085FA9" w:rsidP="0050506A">
      <w:r w:rsidRPr="008E1CA4">
        <w:rPr>
          <w:rFonts w:hint="eastAsia"/>
        </w:rPr>
        <w:t>１　申請者</w:t>
      </w:r>
    </w:p>
    <w:tbl>
      <w:tblPr>
        <w:tblStyle w:val="a3"/>
        <w:tblW w:w="9922" w:type="dxa"/>
        <w:tblInd w:w="279" w:type="dxa"/>
        <w:tblLook w:val="04A0" w:firstRow="1" w:lastRow="0" w:firstColumn="1" w:lastColumn="0" w:noHBand="0" w:noVBand="1"/>
      </w:tblPr>
      <w:tblGrid>
        <w:gridCol w:w="1417"/>
        <w:gridCol w:w="1701"/>
        <w:gridCol w:w="6804"/>
      </w:tblGrid>
      <w:tr w:rsidR="008E1CA4" w:rsidRPr="008E1CA4" w14:paraId="7E43EC57" w14:textId="77777777" w:rsidTr="006D7023">
        <w:trPr>
          <w:trHeight w:val="736"/>
        </w:trPr>
        <w:tc>
          <w:tcPr>
            <w:tcW w:w="3118" w:type="dxa"/>
            <w:gridSpan w:val="2"/>
            <w:tcBorders>
              <w:top w:val="single" w:sz="4" w:space="0" w:color="auto"/>
              <w:left w:val="single" w:sz="4" w:space="0" w:color="auto"/>
              <w:right w:val="single" w:sz="4" w:space="0" w:color="auto"/>
            </w:tcBorders>
            <w:vAlign w:val="center"/>
          </w:tcPr>
          <w:p w14:paraId="5DE20E12" w14:textId="52D8CC1A" w:rsidR="001A0A3B" w:rsidRPr="008E1CA4" w:rsidRDefault="0029699C" w:rsidP="006D7023">
            <w:pPr>
              <w:jc w:val="center"/>
            </w:pPr>
            <w:r w:rsidRPr="008E1CA4">
              <w:rPr>
                <w:rFonts w:hint="eastAsia"/>
              </w:rPr>
              <w:t>常時雇用する</w:t>
            </w:r>
            <w:r w:rsidR="003C4572" w:rsidRPr="008E1CA4">
              <w:rPr>
                <w:rFonts w:hint="eastAsia"/>
                <w:vertAlign w:val="superscript"/>
              </w:rPr>
              <w:t>※1</w:t>
            </w:r>
            <w:r w:rsidRPr="008E1CA4">
              <w:rPr>
                <w:rFonts w:hint="eastAsia"/>
              </w:rPr>
              <w:t>労働者数</w:t>
            </w:r>
          </w:p>
          <w:p w14:paraId="4442BEC7" w14:textId="65E7CB27" w:rsidR="003C4572" w:rsidRPr="008E1CA4" w:rsidRDefault="0029699C" w:rsidP="006D7023">
            <w:pPr>
              <w:jc w:val="center"/>
            </w:pPr>
            <w:r w:rsidRPr="008E1CA4">
              <w:rPr>
                <w:rFonts w:hint="eastAsia"/>
              </w:rPr>
              <w:t>（申請日現在）</w:t>
            </w:r>
          </w:p>
        </w:tc>
        <w:tc>
          <w:tcPr>
            <w:tcW w:w="6804" w:type="dxa"/>
            <w:tcBorders>
              <w:top w:val="single" w:sz="4" w:space="0" w:color="auto"/>
              <w:left w:val="single" w:sz="4" w:space="0" w:color="auto"/>
              <w:right w:val="single" w:sz="4" w:space="0" w:color="auto"/>
            </w:tcBorders>
            <w:vAlign w:val="center"/>
          </w:tcPr>
          <w:p w14:paraId="5251529E" w14:textId="4D158065" w:rsidR="00AA58AC" w:rsidRPr="008E1CA4" w:rsidRDefault="00AA58AC" w:rsidP="006D7023">
            <w:pPr>
              <w:ind w:firstLineChars="50" w:firstLine="107"/>
            </w:pPr>
            <w:r w:rsidRPr="008E1CA4">
              <w:rPr>
                <w:rFonts w:hint="eastAsia"/>
              </w:rPr>
              <w:t xml:space="preserve">　　　 人</w:t>
            </w:r>
          </w:p>
          <w:p w14:paraId="6DA56C98" w14:textId="4C3BF898" w:rsidR="00074537" w:rsidRPr="008E1CA4" w:rsidRDefault="00AA58AC" w:rsidP="006D7023">
            <w:r w:rsidRPr="008E1CA4">
              <w:rPr>
                <w:rFonts w:hint="eastAsia"/>
              </w:rPr>
              <w:t>（一般労働者</w:t>
            </w:r>
            <w:r w:rsidRPr="008E1CA4">
              <w:rPr>
                <w:rFonts w:hint="eastAsia"/>
                <w:vertAlign w:val="superscript"/>
              </w:rPr>
              <w:t>※</w:t>
            </w:r>
            <w:r w:rsidR="003C4572" w:rsidRPr="008E1CA4">
              <w:rPr>
                <w:rFonts w:hint="eastAsia"/>
                <w:vertAlign w:val="superscript"/>
              </w:rPr>
              <w:t>2</w:t>
            </w:r>
            <w:r w:rsidRPr="008E1CA4">
              <w:rPr>
                <w:rFonts w:hint="eastAsia"/>
              </w:rPr>
              <w:t>数</w:t>
            </w:r>
            <w:r w:rsidR="00074537" w:rsidRPr="008E1CA4">
              <w:rPr>
                <w:rFonts w:hint="eastAsia"/>
              </w:rPr>
              <w:t xml:space="preserve">　　</w:t>
            </w:r>
            <w:r w:rsidRPr="008E1CA4">
              <w:rPr>
                <w:rFonts w:hint="eastAsia"/>
              </w:rPr>
              <w:t>人 ＋ 短時間労働者</w:t>
            </w:r>
            <w:r w:rsidRPr="008E1CA4">
              <w:rPr>
                <w:rFonts w:hint="eastAsia"/>
                <w:vertAlign w:val="superscript"/>
              </w:rPr>
              <w:t>※</w:t>
            </w:r>
            <w:r w:rsidR="003C4572" w:rsidRPr="008E1CA4">
              <w:rPr>
                <w:rFonts w:hint="eastAsia"/>
                <w:vertAlign w:val="superscript"/>
              </w:rPr>
              <w:t>3</w:t>
            </w:r>
            <w:r w:rsidRPr="008E1CA4">
              <w:rPr>
                <w:rFonts w:hint="eastAsia"/>
              </w:rPr>
              <w:t>数</w:t>
            </w:r>
            <w:r w:rsidR="00074537" w:rsidRPr="008E1CA4">
              <w:rPr>
                <w:rFonts w:hint="eastAsia"/>
              </w:rPr>
              <w:t xml:space="preserve">　　</w:t>
            </w:r>
            <w:r w:rsidRPr="008E1CA4">
              <w:rPr>
                <w:rFonts w:hint="eastAsia"/>
              </w:rPr>
              <w:t>人</w:t>
            </w:r>
            <w:r w:rsidR="00074537" w:rsidRPr="008E1CA4">
              <w:rPr>
                <w:rFonts w:hint="eastAsia"/>
              </w:rPr>
              <w:t xml:space="preserve"> </w:t>
            </w:r>
            <w:r w:rsidRPr="008E1CA4">
              <w:rPr>
                <w:rFonts w:hint="eastAsia"/>
              </w:rPr>
              <w:t>×0.5）</w:t>
            </w:r>
          </w:p>
        </w:tc>
      </w:tr>
      <w:tr w:rsidR="008E1CA4" w:rsidRPr="008E1CA4" w14:paraId="63231860" w14:textId="77777777" w:rsidTr="00AA58AC">
        <w:trPr>
          <w:trHeight w:val="703"/>
        </w:trPr>
        <w:tc>
          <w:tcPr>
            <w:tcW w:w="1417" w:type="dxa"/>
            <w:vMerge w:val="restart"/>
            <w:tcBorders>
              <w:left w:val="single" w:sz="4" w:space="0" w:color="auto"/>
            </w:tcBorders>
          </w:tcPr>
          <w:p w14:paraId="7A91A292" w14:textId="1DF36F23" w:rsidR="008C00B6" w:rsidRPr="008E1CA4" w:rsidRDefault="00D3562A" w:rsidP="00B03F61">
            <w:pPr>
              <w:jc w:val="left"/>
            </w:pPr>
            <w:r w:rsidRPr="008E1CA4">
              <w:rPr>
                <w:rFonts w:hint="eastAsia"/>
              </w:rPr>
              <w:t>申請に係る障</w:t>
            </w:r>
            <w:r w:rsidR="0075416C" w:rsidRPr="008E1CA4">
              <w:rPr>
                <w:rFonts w:hint="eastAsia"/>
              </w:rPr>
              <w:t>害</w:t>
            </w:r>
            <w:r w:rsidRPr="008E1CA4">
              <w:rPr>
                <w:rFonts w:hint="eastAsia"/>
              </w:rPr>
              <w:t>者</w:t>
            </w:r>
            <w:r w:rsidR="00A060B8" w:rsidRPr="008E1CA4">
              <w:rPr>
                <w:rFonts w:hint="eastAsia"/>
              </w:rPr>
              <w:t>（新たに雇用した対象労働者）</w:t>
            </w:r>
            <w:r w:rsidRPr="008E1CA4">
              <w:rPr>
                <w:rFonts w:hint="eastAsia"/>
              </w:rPr>
              <w:t>の状況</w:t>
            </w:r>
            <w:r w:rsidR="008C00B6" w:rsidRPr="008E1CA4">
              <w:rPr>
                <w:rFonts w:hint="eastAsia"/>
              </w:rPr>
              <w:t>等</w:t>
            </w:r>
          </w:p>
          <w:p w14:paraId="2CA1724B" w14:textId="77777777" w:rsidR="00D3562A" w:rsidRPr="008E1CA4" w:rsidRDefault="00D3562A" w:rsidP="00D3562A">
            <w:pPr>
              <w:ind w:firstLineChars="100" w:firstLine="214"/>
            </w:pPr>
          </w:p>
        </w:tc>
        <w:tc>
          <w:tcPr>
            <w:tcW w:w="1701" w:type="dxa"/>
            <w:tcBorders>
              <w:left w:val="single" w:sz="4" w:space="0" w:color="auto"/>
            </w:tcBorders>
            <w:vAlign w:val="center"/>
          </w:tcPr>
          <w:p w14:paraId="48AA7805" w14:textId="77777777" w:rsidR="00D3562A" w:rsidRPr="008E1CA4" w:rsidRDefault="00D3562A" w:rsidP="006D7023">
            <w:pPr>
              <w:jc w:val="center"/>
            </w:pPr>
            <w:r w:rsidRPr="008E1CA4">
              <w:rPr>
                <w:rFonts w:hint="eastAsia"/>
              </w:rPr>
              <w:t>氏名</w:t>
            </w:r>
          </w:p>
        </w:tc>
        <w:tc>
          <w:tcPr>
            <w:tcW w:w="6804" w:type="dxa"/>
            <w:tcBorders>
              <w:right w:val="single" w:sz="4" w:space="0" w:color="auto"/>
            </w:tcBorders>
            <w:vAlign w:val="center"/>
          </w:tcPr>
          <w:p w14:paraId="4ECB2A50" w14:textId="77777777" w:rsidR="00D3562A" w:rsidRPr="008E1CA4" w:rsidRDefault="00D3562A" w:rsidP="006D7023"/>
        </w:tc>
      </w:tr>
      <w:tr w:rsidR="008E1CA4" w:rsidRPr="008E1CA4" w14:paraId="38FAB0B5" w14:textId="77777777" w:rsidTr="00AA58AC">
        <w:trPr>
          <w:trHeight w:val="703"/>
        </w:trPr>
        <w:tc>
          <w:tcPr>
            <w:tcW w:w="1417" w:type="dxa"/>
            <w:vMerge/>
            <w:tcBorders>
              <w:left w:val="single" w:sz="4" w:space="0" w:color="auto"/>
            </w:tcBorders>
          </w:tcPr>
          <w:p w14:paraId="546B087F" w14:textId="77777777" w:rsidR="007A6BF1" w:rsidRPr="008E1CA4" w:rsidRDefault="007A6BF1" w:rsidP="00D3562A"/>
        </w:tc>
        <w:tc>
          <w:tcPr>
            <w:tcW w:w="1701" w:type="dxa"/>
            <w:tcBorders>
              <w:left w:val="single" w:sz="4" w:space="0" w:color="auto"/>
            </w:tcBorders>
            <w:vAlign w:val="center"/>
          </w:tcPr>
          <w:p w14:paraId="2931C003" w14:textId="77777777" w:rsidR="007A6BF1" w:rsidRPr="008E1CA4" w:rsidRDefault="007A6BF1" w:rsidP="006D7023">
            <w:pPr>
              <w:jc w:val="center"/>
            </w:pPr>
            <w:r w:rsidRPr="008E1CA4">
              <w:rPr>
                <w:rFonts w:hint="eastAsia"/>
              </w:rPr>
              <w:t>住所</w:t>
            </w:r>
          </w:p>
        </w:tc>
        <w:tc>
          <w:tcPr>
            <w:tcW w:w="6804" w:type="dxa"/>
            <w:tcBorders>
              <w:right w:val="single" w:sz="4" w:space="0" w:color="auto"/>
            </w:tcBorders>
            <w:vAlign w:val="center"/>
          </w:tcPr>
          <w:p w14:paraId="749FFEB1" w14:textId="77777777" w:rsidR="007A6BF1" w:rsidRPr="008E1CA4" w:rsidRDefault="007A6BF1" w:rsidP="006D7023"/>
        </w:tc>
      </w:tr>
      <w:tr w:rsidR="008E1CA4" w:rsidRPr="008E1CA4" w14:paraId="5AE50D1E" w14:textId="77777777" w:rsidTr="006D7023">
        <w:trPr>
          <w:trHeight w:val="541"/>
        </w:trPr>
        <w:tc>
          <w:tcPr>
            <w:tcW w:w="1417" w:type="dxa"/>
            <w:vMerge/>
            <w:tcBorders>
              <w:left w:val="single" w:sz="4" w:space="0" w:color="auto"/>
            </w:tcBorders>
          </w:tcPr>
          <w:p w14:paraId="0459D285" w14:textId="77777777" w:rsidR="00D3562A" w:rsidRPr="008E1CA4" w:rsidRDefault="00D3562A" w:rsidP="0050506A"/>
        </w:tc>
        <w:tc>
          <w:tcPr>
            <w:tcW w:w="1701" w:type="dxa"/>
            <w:tcBorders>
              <w:left w:val="single" w:sz="4" w:space="0" w:color="auto"/>
            </w:tcBorders>
            <w:vAlign w:val="center"/>
          </w:tcPr>
          <w:p w14:paraId="29A34BFA" w14:textId="77777777" w:rsidR="00AA58AC" w:rsidRPr="008E1CA4" w:rsidRDefault="004006CB" w:rsidP="006D7023">
            <w:pPr>
              <w:ind w:firstLineChars="50" w:firstLine="107"/>
            </w:pPr>
            <w:r w:rsidRPr="008E1CA4">
              <w:rPr>
                <w:rFonts w:hint="eastAsia"/>
              </w:rPr>
              <w:t>勤務する</w:t>
            </w:r>
          </w:p>
          <w:p w14:paraId="04EDE5BA" w14:textId="037138F9" w:rsidR="00D3562A" w:rsidRPr="008E1CA4" w:rsidRDefault="00826F84" w:rsidP="006D7023">
            <w:pPr>
              <w:jc w:val="center"/>
            </w:pPr>
            <w:r w:rsidRPr="008E1CA4">
              <w:rPr>
                <w:rFonts w:hint="eastAsia"/>
              </w:rPr>
              <w:t>事業所所在地</w:t>
            </w:r>
          </w:p>
        </w:tc>
        <w:tc>
          <w:tcPr>
            <w:tcW w:w="6804" w:type="dxa"/>
            <w:tcBorders>
              <w:right w:val="single" w:sz="4" w:space="0" w:color="auto"/>
            </w:tcBorders>
          </w:tcPr>
          <w:p w14:paraId="3592C6E5" w14:textId="77777777" w:rsidR="00D3562A" w:rsidRPr="008E1CA4" w:rsidRDefault="00D3562A" w:rsidP="006D7023"/>
        </w:tc>
      </w:tr>
      <w:tr w:rsidR="008E1CA4" w:rsidRPr="008E1CA4" w14:paraId="498A328F" w14:textId="77777777" w:rsidTr="006D7023">
        <w:trPr>
          <w:trHeight w:val="607"/>
        </w:trPr>
        <w:tc>
          <w:tcPr>
            <w:tcW w:w="1417" w:type="dxa"/>
            <w:vMerge/>
            <w:tcBorders>
              <w:left w:val="single" w:sz="4" w:space="0" w:color="auto"/>
            </w:tcBorders>
          </w:tcPr>
          <w:p w14:paraId="20350E25" w14:textId="77777777" w:rsidR="00D3562A" w:rsidRPr="008E1CA4" w:rsidRDefault="00D3562A" w:rsidP="0050506A"/>
        </w:tc>
        <w:tc>
          <w:tcPr>
            <w:tcW w:w="1701" w:type="dxa"/>
            <w:tcBorders>
              <w:left w:val="single" w:sz="4" w:space="0" w:color="auto"/>
            </w:tcBorders>
            <w:vAlign w:val="center"/>
          </w:tcPr>
          <w:p w14:paraId="00EB73E4" w14:textId="6AA5C659" w:rsidR="00B03F61" w:rsidRPr="008E1CA4" w:rsidRDefault="00826F84" w:rsidP="006D7023">
            <w:pPr>
              <w:jc w:val="center"/>
            </w:pPr>
            <w:r w:rsidRPr="008E1CA4">
              <w:rPr>
                <w:rFonts w:hint="eastAsia"/>
              </w:rPr>
              <w:t>障</w:t>
            </w:r>
            <w:r w:rsidR="0075416C" w:rsidRPr="008E1CA4">
              <w:rPr>
                <w:rFonts w:hint="eastAsia"/>
              </w:rPr>
              <w:t>害</w:t>
            </w:r>
            <w:r w:rsidR="00B03F61" w:rsidRPr="008E1CA4">
              <w:rPr>
                <w:rFonts w:hint="eastAsia"/>
              </w:rPr>
              <w:t>の</w:t>
            </w:r>
          </w:p>
          <w:p w14:paraId="2E6C578B" w14:textId="63C9A381" w:rsidR="00D3562A" w:rsidRPr="008E1CA4" w:rsidRDefault="00826F84" w:rsidP="006D7023">
            <w:pPr>
              <w:jc w:val="center"/>
            </w:pPr>
            <w:r w:rsidRPr="008E1CA4">
              <w:rPr>
                <w:rFonts w:hint="eastAsia"/>
              </w:rPr>
              <w:t>区分・程度</w:t>
            </w:r>
          </w:p>
        </w:tc>
        <w:tc>
          <w:tcPr>
            <w:tcW w:w="6804" w:type="dxa"/>
            <w:tcBorders>
              <w:right w:val="single" w:sz="4" w:space="0" w:color="auto"/>
            </w:tcBorders>
            <w:vAlign w:val="center"/>
          </w:tcPr>
          <w:p w14:paraId="53919412" w14:textId="6A1F0101" w:rsidR="008C00B6" w:rsidRPr="008E1CA4" w:rsidRDefault="00BD7FBE" w:rsidP="006D7023">
            <w:pPr>
              <w:ind w:firstLineChars="100" w:firstLine="214"/>
            </w:pPr>
            <w:r w:rsidRPr="008E1CA4">
              <w:rPr>
                <w:rFonts w:hint="eastAsia"/>
              </w:rPr>
              <w:t>障</w:t>
            </w:r>
            <w:r w:rsidR="0075416C" w:rsidRPr="008E1CA4">
              <w:rPr>
                <w:rFonts w:hint="eastAsia"/>
              </w:rPr>
              <w:t>害</w:t>
            </w:r>
            <w:r w:rsidRPr="008E1CA4">
              <w:rPr>
                <w:rFonts w:hint="eastAsia"/>
              </w:rPr>
              <w:t>区分</w:t>
            </w:r>
            <w:r w:rsidR="00B03F61" w:rsidRPr="008E1CA4">
              <w:rPr>
                <w:rFonts w:hint="eastAsia"/>
              </w:rPr>
              <w:t xml:space="preserve">　</w:t>
            </w:r>
            <w:r w:rsidR="008C00B6" w:rsidRPr="008E1CA4">
              <w:rPr>
                <w:rFonts w:hint="eastAsia"/>
              </w:rPr>
              <w:t>：</w:t>
            </w:r>
            <w:r w:rsidR="00B03F61" w:rsidRPr="008E1CA4">
              <w:rPr>
                <w:rFonts w:hint="eastAsia"/>
              </w:rPr>
              <w:t xml:space="preserve">　身体　・　知的　・　精神　</w:t>
            </w:r>
            <w:r w:rsidR="00B03F61" w:rsidRPr="008E1CA4">
              <w:rPr>
                <w:rFonts w:hint="eastAsia"/>
                <w:sz w:val="18"/>
                <w:szCs w:val="20"/>
              </w:rPr>
              <w:t>※いずれかに○</w:t>
            </w:r>
          </w:p>
          <w:p w14:paraId="0D672885" w14:textId="1DEC0EAE" w:rsidR="00D3562A" w:rsidRPr="008E1CA4" w:rsidRDefault="008C00B6" w:rsidP="006D7023">
            <w:pPr>
              <w:ind w:firstLineChars="100" w:firstLine="214"/>
            </w:pPr>
            <w:r w:rsidRPr="008E1CA4">
              <w:rPr>
                <w:rFonts w:hint="eastAsia"/>
              </w:rPr>
              <w:t>障</w:t>
            </w:r>
            <w:r w:rsidR="0075416C" w:rsidRPr="008E1CA4">
              <w:rPr>
                <w:rFonts w:hint="eastAsia"/>
              </w:rPr>
              <w:t>害</w:t>
            </w:r>
            <w:r w:rsidRPr="008E1CA4">
              <w:rPr>
                <w:rFonts w:hint="eastAsia"/>
              </w:rPr>
              <w:t>の</w:t>
            </w:r>
            <w:r w:rsidR="00826F84" w:rsidRPr="008E1CA4">
              <w:rPr>
                <w:rFonts w:hint="eastAsia"/>
              </w:rPr>
              <w:t>程度</w:t>
            </w:r>
            <w:r w:rsidRPr="008E1CA4">
              <w:rPr>
                <w:rFonts w:hint="eastAsia"/>
              </w:rPr>
              <w:t>：</w:t>
            </w:r>
            <w:r w:rsidR="00B03F61" w:rsidRPr="008E1CA4">
              <w:rPr>
                <w:rFonts w:hint="eastAsia"/>
              </w:rPr>
              <w:t xml:space="preserve">　　　　　　</w:t>
            </w:r>
          </w:p>
        </w:tc>
      </w:tr>
      <w:tr w:rsidR="008E1CA4" w:rsidRPr="008E1CA4" w14:paraId="6F538899" w14:textId="77777777" w:rsidTr="00AA58AC">
        <w:trPr>
          <w:trHeight w:val="707"/>
        </w:trPr>
        <w:tc>
          <w:tcPr>
            <w:tcW w:w="1417" w:type="dxa"/>
            <w:vMerge/>
            <w:tcBorders>
              <w:left w:val="single" w:sz="4" w:space="0" w:color="auto"/>
            </w:tcBorders>
          </w:tcPr>
          <w:p w14:paraId="55C27349" w14:textId="77777777" w:rsidR="00D3562A" w:rsidRPr="008E1CA4" w:rsidRDefault="00D3562A" w:rsidP="0050506A"/>
        </w:tc>
        <w:tc>
          <w:tcPr>
            <w:tcW w:w="1701" w:type="dxa"/>
            <w:tcBorders>
              <w:left w:val="single" w:sz="4" w:space="0" w:color="auto"/>
            </w:tcBorders>
            <w:vAlign w:val="center"/>
          </w:tcPr>
          <w:p w14:paraId="1FCDA178" w14:textId="77777777" w:rsidR="00D3562A" w:rsidRPr="008E1CA4" w:rsidRDefault="00826F84" w:rsidP="006D7023">
            <w:pPr>
              <w:jc w:val="center"/>
            </w:pPr>
            <w:r w:rsidRPr="008E1CA4">
              <w:rPr>
                <w:rFonts w:hint="eastAsia"/>
              </w:rPr>
              <w:t>雇用年月日</w:t>
            </w:r>
          </w:p>
        </w:tc>
        <w:tc>
          <w:tcPr>
            <w:tcW w:w="6804" w:type="dxa"/>
            <w:tcBorders>
              <w:right w:val="single" w:sz="4" w:space="0" w:color="auto"/>
            </w:tcBorders>
            <w:vAlign w:val="center"/>
          </w:tcPr>
          <w:p w14:paraId="2EB84C4A" w14:textId="79ABB9B2" w:rsidR="00D3562A" w:rsidRPr="008E1CA4" w:rsidRDefault="00826F84" w:rsidP="006D7023">
            <w:pPr>
              <w:ind w:firstLineChars="500" w:firstLine="1068"/>
            </w:pPr>
            <w:r w:rsidRPr="008E1CA4">
              <w:rPr>
                <w:rFonts w:hint="eastAsia"/>
              </w:rPr>
              <w:t>年　　月　　日</w:t>
            </w:r>
          </w:p>
        </w:tc>
      </w:tr>
      <w:tr w:rsidR="008E1CA4" w:rsidRPr="008E1CA4" w14:paraId="6E83A532" w14:textId="77777777" w:rsidTr="00AA58AC">
        <w:trPr>
          <w:trHeight w:val="689"/>
        </w:trPr>
        <w:tc>
          <w:tcPr>
            <w:tcW w:w="1417" w:type="dxa"/>
            <w:vMerge/>
            <w:tcBorders>
              <w:left w:val="single" w:sz="4" w:space="0" w:color="auto"/>
              <w:bottom w:val="single" w:sz="4" w:space="0" w:color="auto"/>
            </w:tcBorders>
          </w:tcPr>
          <w:p w14:paraId="72AC4DFD" w14:textId="77777777" w:rsidR="00D3562A" w:rsidRPr="008E1CA4" w:rsidRDefault="00D3562A" w:rsidP="0050506A"/>
        </w:tc>
        <w:tc>
          <w:tcPr>
            <w:tcW w:w="1701" w:type="dxa"/>
            <w:tcBorders>
              <w:left w:val="single" w:sz="4" w:space="0" w:color="auto"/>
              <w:bottom w:val="single" w:sz="4" w:space="0" w:color="auto"/>
            </w:tcBorders>
            <w:vAlign w:val="center"/>
          </w:tcPr>
          <w:p w14:paraId="0776F862" w14:textId="1BF09503" w:rsidR="008C00B6" w:rsidRPr="008E1CA4" w:rsidRDefault="008C00B6" w:rsidP="006D7023">
            <w:pPr>
              <w:jc w:val="center"/>
            </w:pPr>
            <w:r w:rsidRPr="008E1CA4">
              <w:rPr>
                <w:rFonts w:hint="eastAsia"/>
              </w:rPr>
              <w:t>一週間当たり</w:t>
            </w:r>
          </w:p>
          <w:p w14:paraId="5738DF37" w14:textId="653398BA" w:rsidR="00D3562A" w:rsidRPr="008E1CA4" w:rsidRDefault="00826F84" w:rsidP="006D7023">
            <w:pPr>
              <w:jc w:val="center"/>
            </w:pPr>
            <w:r w:rsidRPr="008E1CA4">
              <w:rPr>
                <w:rFonts w:hint="eastAsia"/>
              </w:rPr>
              <w:t>所定労働時間</w:t>
            </w:r>
          </w:p>
        </w:tc>
        <w:tc>
          <w:tcPr>
            <w:tcW w:w="6804" w:type="dxa"/>
            <w:tcBorders>
              <w:bottom w:val="single" w:sz="4" w:space="0" w:color="auto"/>
              <w:right w:val="single" w:sz="4" w:space="0" w:color="auto"/>
            </w:tcBorders>
            <w:vAlign w:val="center"/>
          </w:tcPr>
          <w:p w14:paraId="3BD82802" w14:textId="4D9B697B" w:rsidR="00D3562A" w:rsidRPr="008E1CA4" w:rsidRDefault="008C00B6" w:rsidP="006D7023">
            <w:r w:rsidRPr="008E1CA4">
              <w:rPr>
                <w:rFonts w:hint="eastAsia"/>
              </w:rPr>
              <w:t xml:space="preserve">　　　　　　時間 /</w:t>
            </w:r>
            <w:r w:rsidRPr="008E1CA4">
              <w:t xml:space="preserve"> </w:t>
            </w:r>
            <w:r w:rsidRPr="008E1CA4">
              <w:rPr>
                <w:rFonts w:hint="eastAsia"/>
              </w:rPr>
              <w:t>週</w:t>
            </w:r>
          </w:p>
        </w:tc>
      </w:tr>
    </w:tbl>
    <w:p w14:paraId="5D8AC583" w14:textId="3EBEFE3C" w:rsidR="003C4572" w:rsidRPr="008E1CA4" w:rsidRDefault="003C4572" w:rsidP="003C4572">
      <w:pPr>
        <w:spacing w:line="240" w:lineRule="exact"/>
        <w:ind w:leftChars="200" w:left="794" w:hangingChars="200" w:hanging="367"/>
        <w:rPr>
          <w:sz w:val="18"/>
          <w:szCs w:val="20"/>
        </w:rPr>
      </w:pPr>
      <w:r w:rsidRPr="008E1CA4">
        <w:rPr>
          <w:rFonts w:hint="eastAsia"/>
          <w:sz w:val="18"/>
          <w:szCs w:val="20"/>
        </w:rPr>
        <w:t>※１　常時雇用する労働者とは、１年以上の雇用見込みがある者をいいます（１年未満の有期雇用契約の者でも、契約更新の見込みがある者等は、常時雇用する労働者に含みます。）。</w:t>
      </w:r>
    </w:p>
    <w:p w14:paraId="3E297D61" w14:textId="126F2787" w:rsidR="003C4572" w:rsidRPr="008E1CA4" w:rsidRDefault="003C4572" w:rsidP="003C4572">
      <w:pPr>
        <w:spacing w:line="240" w:lineRule="exact"/>
        <w:ind w:leftChars="200" w:left="794" w:hangingChars="200" w:hanging="367"/>
        <w:rPr>
          <w:sz w:val="18"/>
          <w:szCs w:val="20"/>
        </w:rPr>
      </w:pPr>
      <w:r w:rsidRPr="008E1CA4">
        <w:rPr>
          <w:rFonts w:hint="eastAsia"/>
          <w:sz w:val="18"/>
          <w:szCs w:val="20"/>
        </w:rPr>
        <w:t>※２　一般労働者は週の所定労働時間が30時間以上の者をいいます。</w:t>
      </w:r>
    </w:p>
    <w:p w14:paraId="5EFFB90A" w14:textId="0D9F73BF" w:rsidR="003C4572" w:rsidRPr="008E1CA4" w:rsidRDefault="003C4572" w:rsidP="003C4572">
      <w:pPr>
        <w:ind w:leftChars="200" w:left="794" w:hangingChars="200" w:hanging="367"/>
        <w:rPr>
          <w:sz w:val="18"/>
          <w:szCs w:val="20"/>
        </w:rPr>
      </w:pPr>
      <w:r w:rsidRPr="008E1CA4">
        <w:rPr>
          <w:rFonts w:hint="eastAsia"/>
          <w:sz w:val="18"/>
          <w:szCs w:val="20"/>
        </w:rPr>
        <w:t>※３　短時間労働者は週の所定労働時間が20時間以上30時間未満の者をいいます。</w:t>
      </w:r>
    </w:p>
    <w:p w14:paraId="0DE6F578" w14:textId="77777777" w:rsidR="005842B9" w:rsidRPr="008E1CA4" w:rsidRDefault="00BD7FBE" w:rsidP="0050506A">
      <w:r w:rsidRPr="008E1CA4">
        <w:rPr>
          <w:rFonts w:hint="eastAsia"/>
        </w:rPr>
        <w:t>２　誓約事項</w:t>
      </w:r>
    </w:p>
    <w:tbl>
      <w:tblPr>
        <w:tblStyle w:val="a3"/>
        <w:tblW w:w="9922" w:type="dxa"/>
        <w:tblInd w:w="279" w:type="dxa"/>
        <w:tblLook w:val="04A0" w:firstRow="1" w:lastRow="0" w:firstColumn="1" w:lastColumn="0" w:noHBand="0" w:noVBand="1"/>
      </w:tblPr>
      <w:tblGrid>
        <w:gridCol w:w="9922"/>
      </w:tblGrid>
      <w:tr w:rsidR="008E1CA4" w:rsidRPr="008E1CA4" w14:paraId="6293D83F" w14:textId="77777777" w:rsidTr="00AA58AC">
        <w:tc>
          <w:tcPr>
            <w:tcW w:w="9922" w:type="dxa"/>
          </w:tcPr>
          <w:p w14:paraId="1F217BB7" w14:textId="094AE765" w:rsidR="00A11BD4" w:rsidRPr="008E1CA4" w:rsidRDefault="00A11BD4" w:rsidP="00A11BD4">
            <w:r w:rsidRPr="008E1CA4">
              <w:rPr>
                <w:rFonts w:hint="eastAsia"/>
              </w:rPr>
              <w:t>(</w:t>
            </w:r>
            <w:r w:rsidR="00074537" w:rsidRPr="008E1CA4">
              <w:rPr>
                <w:rFonts w:hint="eastAsia"/>
              </w:rPr>
              <w:t>1</w:t>
            </w:r>
            <w:r w:rsidRPr="008E1CA4">
              <w:t>)</w:t>
            </w:r>
            <w:r w:rsidR="00F75C7D" w:rsidRPr="008E1CA4">
              <w:rPr>
                <w:rFonts w:hint="eastAsia"/>
              </w:rPr>
              <w:t xml:space="preserve"> 申請に係る</w:t>
            </w:r>
            <w:r w:rsidR="008F4BF5" w:rsidRPr="008E1CA4">
              <w:rPr>
                <w:rFonts w:hint="eastAsia"/>
              </w:rPr>
              <w:t>障</w:t>
            </w:r>
            <w:r w:rsidR="0075416C" w:rsidRPr="008E1CA4">
              <w:rPr>
                <w:rFonts w:hint="eastAsia"/>
              </w:rPr>
              <w:t>害</w:t>
            </w:r>
            <w:r w:rsidR="008F4BF5" w:rsidRPr="008E1CA4">
              <w:rPr>
                <w:rFonts w:hint="eastAsia"/>
              </w:rPr>
              <w:t>者</w:t>
            </w:r>
            <w:r w:rsidR="00733DE0" w:rsidRPr="008E1CA4">
              <w:rPr>
                <w:rFonts w:hint="eastAsia"/>
              </w:rPr>
              <w:t>を</w:t>
            </w:r>
            <w:r w:rsidR="008F4BF5" w:rsidRPr="008E1CA4">
              <w:rPr>
                <w:rFonts w:hint="eastAsia"/>
              </w:rPr>
              <w:t>雇用した</w:t>
            </w:r>
            <w:r w:rsidR="00733DE0" w:rsidRPr="008E1CA4">
              <w:rPr>
                <w:rFonts w:hint="eastAsia"/>
              </w:rPr>
              <w:t>日前１年の間に、障</w:t>
            </w:r>
            <w:r w:rsidR="0075416C" w:rsidRPr="008E1CA4">
              <w:rPr>
                <w:rFonts w:hint="eastAsia"/>
              </w:rPr>
              <w:t>害</w:t>
            </w:r>
            <w:r w:rsidR="00733DE0" w:rsidRPr="008E1CA4">
              <w:rPr>
                <w:rFonts w:hint="eastAsia"/>
              </w:rPr>
              <w:t>者を雇用した実績がないこと。</w:t>
            </w:r>
          </w:p>
        </w:tc>
      </w:tr>
      <w:tr w:rsidR="008E1CA4" w:rsidRPr="008E1CA4" w14:paraId="21E8CB80" w14:textId="77777777" w:rsidTr="00AA58AC">
        <w:tc>
          <w:tcPr>
            <w:tcW w:w="9922" w:type="dxa"/>
          </w:tcPr>
          <w:p w14:paraId="35FC0F6E" w14:textId="7031686B" w:rsidR="002104F3" w:rsidRPr="008E1CA4" w:rsidRDefault="002104F3" w:rsidP="002104F3">
            <w:pPr>
              <w:ind w:left="427" w:hangingChars="200" w:hanging="427"/>
              <w:rPr>
                <w:kern w:val="0"/>
                <w:szCs w:val="21"/>
              </w:rPr>
            </w:pPr>
            <w:r w:rsidRPr="008E1CA4">
              <w:rPr>
                <w:rFonts w:hint="eastAsia"/>
              </w:rPr>
              <w:t>(</w:t>
            </w:r>
            <w:r w:rsidRPr="008E1CA4">
              <w:t>2)</w:t>
            </w:r>
            <w:r w:rsidRPr="008E1CA4">
              <w:rPr>
                <w:rFonts w:hint="eastAsia"/>
                <w:kern w:val="0"/>
                <w:szCs w:val="21"/>
              </w:rPr>
              <w:t xml:space="preserve"> 申請日前１年以内に、</w:t>
            </w:r>
            <w:bookmarkStart w:id="0" w:name="_Hlk193110896"/>
            <w:r w:rsidRPr="008E1CA4">
              <w:rPr>
                <w:rFonts w:hint="eastAsia"/>
                <w:kern w:val="0"/>
                <w:szCs w:val="21"/>
              </w:rPr>
              <w:t>労働者を解雇（労働者の責めに帰すべき理由による解雇を除く。）していない</w:t>
            </w:r>
            <w:bookmarkEnd w:id="0"/>
            <w:r w:rsidRPr="008E1CA4">
              <w:rPr>
                <w:rFonts w:hint="eastAsia"/>
                <w:kern w:val="0"/>
                <w:szCs w:val="21"/>
              </w:rPr>
              <w:t>こと。</w:t>
            </w:r>
          </w:p>
        </w:tc>
      </w:tr>
      <w:tr w:rsidR="008E1CA4" w:rsidRPr="008E1CA4" w14:paraId="65A58787" w14:textId="77777777" w:rsidTr="00AA58AC">
        <w:tc>
          <w:tcPr>
            <w:tcW w:w="9922" w:type="dxa"/>
          </w:tcPr>
          <w:p w14:paraId="779336AD" w14:textId="0ACD9A54" w:rsidR="00BD7FBE" w:rsidRPr="008E1CA4" w:rsidRDefault="0098112E" w:rsidP="00F86D57">
            <w:pPr>
              <w:ind w:left="214" w:hangingChars="100" w:hanging="214"/>
            </w:pPr>
            <w:r w:rsidRPr="008E1CA4">
              <w:rPr>
                <w:rFonts w:hint="eastAsia"/>
              </w:rPr>
              <w:t>(</w:t>
            </w:r>
            <w:r w:rsidR="00F86D57" w:rsidRPr="008E1CA4">
              <w:rPr>
                <w:rFonts w:hint="eastAsia"/>
              </w:rPr>
              <w:t>3</w:t>
            </w:r>
            <w:r w:rsidRPr="008E1CA4">
              <w:t xml:space="preserve">) </w:t>
            </w:r>
            <w:r w:rsidR="008D4867" w:rsidRPr="008E1CA4">
              <w:rPr>
                <w:rFonts w:hint="eastAsia"/>
              </w:rPr>
              <w:t>長野県暴力団排除条例（平成２３年長野県条例第2</w:t>
            </w:r>
            <w:r w:rsidR="008D4867" w:rsidRPr="008E1CA4">
              <w:t>1</w:t>
            </w:r>
            <w:r w:rsidR="008D4867" w:rsidRPr="008E1CA4">
              <w:rPr>
                <w:rFonts w:hint="eastAsia"/>
              </w:rPr>
              <w:t>号）第２条第２号に規定する暴力団員又は</w:t>
            </w:r>
            <w:r w:rsidRPr="008E1CA4">
              <w:rPr>
                <w:rFonts w:hint="eastAsia"/>
              </w:rPr>
              <w:t>同</w:t>
            </w:r>
            <w:r w:rsidR="008D4867" w:rsidRPr="008E1CA4">
              <w:rPr>
                <w:rFonts w:hint="eastAsia"/>
              </w:rPr>
              <w:t>条例</w:t>
            </w:r>
            <w:r w:rsidRPr="008E1CA4">
              <w:rPr>
                <w:rFonts w:hint="eastAsia"/>
              </w:rPr>
              <w:t>第６条第１項に規定する暴力団関係者でないこと。</w:t>
            </w:r>
          </w:p>
        </w:tc>
      </w:tr>
      <w:tr w:rsidR="008E1CA4" w:rsidRPr="008E1CA4" w14:paraId="43BF6153" w14:textId="77777777" w:rsidTr="00AA58AC">
        <w:tc>
          <w:tcPr>
            <w:tcW w:w="9922" w:type="dxa"/>
          </w:tcPr>
          <w:p w14:paraId="1D3CE239" w14:textId="6218BCC5" w:rsidR="00BD7FBE" w:rsidRPr="008E1CA4" w:rsidRDefault="0098112E" w:rsidP="00074537">
            <w:pPr>
              <w:ind w:left="320" w:hangingChars="150" w:hanging="320"/>
            </w:pPr>
            <w:r w:rsidRPr="008E1CA4">
              <w:rPr>
                <w:rFonts w:hint="eastAsia"/>
              </w:rPr>
              <w:t>(</w:t>
            </w:r>
            <w:r w:rsidR="00F86D57" w:rsidRPr="008E1CA4">
              <w:rPr>
                <w:rFonts w:hint="eastAsia"/>
              </w:rPr>
              <w:t>4</w:t>
            </w:r>
            <w:r w:rsidRPr="008E1CA4">
              <w:t xml:space="preserve">) </w:t>
            </w:r>
            <w:r w:rsidRPr="008E1CA4">
              <w:rPr>
                <w:rFonts w:hint="eastAsia"/>
              </w:rPr>
              <w:t>風俗営業等の規制及び業務の適正化等に関する法律（昭和2</w:t>
            </w:r>
            <w:r w:rsidRPr="008E1CA4">
              <w:t>3</w:t>
            </w:r>
            <w:r w:rsidRPr="008E1CA4">
              <w:rPr>
                <w:rFonts w:hint="eastAsia"/>
              </w:rPr>
              <w:t>年法律第1</w:t>
            </w:r>
            <w:r w:rsidRPr="008E1CA4">
              <w:t>22</w:t>
            </w:r>
            <w:r w:rsidRPr="008E1CA4">
              <w:rPr>
                <w:rFonts w:hint="eastAsia"/>
              </w:rPr>
              <w:t>号）第２条第５項に規定する性風俗関連特殊営業に該当する事業を行っていないこと。</w:t>
            </w:r>
          </w:p>
        </w:tc>
      </w:tr>
    </w:tbl>
    <w:p w14:paraId="1EBEA423" w14:textId="77777777" w:rsidR="00AA58AC" w:rsidRPr="008E1CA4" w:rsidRDefault="00AA58AC">
      <w:pPr>
        <w:widowControl/>
        <w:jc w:val="left"/>
      </w:pPr>
      <w:r w:rsidRPr="008E1CA4">
        <w:br w:type="page"/>
      </w:r>
    </w:p>
    <w:p w14:paraId="1AE9E542" w14:textId="760AFDFC" w:rsidR="00540DF6" w:rsidRPr="008E1CA4" w:rsidRDefault="00334874" w:rsidP="0050506A">
      <w:r w:rsidRPr="008E1CA4">
        <w:rPr>
          <w:rFonts w:hint="eastAsia"/>
        </w:rPr>
        <w:lastRenderedPageBreak/>
        <w:t>３</w:t>
      </w:r>
      <w:r w:rsidR="00D23BAB" w:rsidRPr="008E1CA4">
        <w:rPr>
          <w:rFonts w:hint="eastAsia"/>
        </w:rPr>
        <w:t xml:space="preserve">　</w:t>
      </w:r>
      <w:r w:rsidR="001B4944" w:rsidRPr="008E1CA4">
        <w:rPr>
          <w:rFonts w:hint="eastAsia"/>
        </w:rPr>
        <w:t>添付書類</w:t>
      </w:r>
    </w:p>
    <w:p w14:paraId="1A0CD917" w14:textId="089AA75B" w:rsidR="00C22069" w:rsidRPr="008E1CA4" w:rsidRDefault="00074537" w:rsidP="00074537">
      <w:pPr>
        <w:ind w:leftChars="99" w:left="211"/>
      </w:pPr>
      <w:r w:rsidRPr="008E1CA4">
        <w:rPr>
          <w:rFonts w:hint="eastAsia"/>
        </w:rPr>
        <w:t xml:space="preserve">⑴　</w:t>
      </w:r>
      <w:r w:rsidR="00736779" w:rsidRPr="008E1CA4">
        <w:rPr>
          <w:rFonts w:hint="eastAsia"/>
        </w:rPr>
        <w:t>雇用保険の被保険者の状況等を確認できる次の書類</w:t>
      </w:r>
    </w:p>
    <w:p w14:paraId="79F0FF19" w14:textId="2149EB7F" w:rsidR="00736779" w:rsidRPr="008E1CA4" w:rsidRDefault="00736779" w:rsidP="00074537">
      <w:pPr>
        <w:ind w:leftChars="196" w:left="419"/>
      </w:pPr>
      <w:r w:rsidRPr="008E1CA4">
        <w:rPr>
          <w:rFonts w:hint="eastAsia"/>
        </w:rPr>
        <w:t>ア　事業所別被保険者台帳</w:t>
      </w:r>
    </w:p>
    <w:p w14:paraId="2D7767AE" w14:textId="3ACCB2F8" w:rsidR="00736779" w:rsidRPr="008E1CA4" w:rsidRDefault="00736779" w:rsidP="00074537">
      <w:pPr>
        <w:ind w:leftChars="196" w:left="419"/>
      </w:pPr>
      <w:r w:rsidRPr="008E1CA4">
        <w:rPr>
          <w:rFonts w:hint="eastAsia"/>
        </w:rPr>
        <w:t>イ　事業所台帳異動状況照会</w:t>
      </w:r>
    </w:p>
    <w:p w14:paraId="58D152F4" w14:textId="0A3B2898" w:rsidR="00736779" w:rsidRPr="008E1CA4" w:rsidRDefault="00074537" w:rsidP="00074537">
      <w:pPr>
        <w:ind w:leftChars="99" w:left="211"/>
      </w:pPr>
      <w:r w:rsidRPr="008E1CA4">
        <w:rPr>
          <w:rFonts w:hint="eastAsia"/>
        </w:rPr>
        <w:t xml:space="preserve">⑵　</w:t>
      </w:r>
      <w:r w:rsidR="00736779" w:rsidRPr="008E1CA4">
        <w:rPr>
          <w:rFonts w:hint="eastAsia"/>
        </w:rPr>
        <w:t>障害者雇用状況報告書</w:t>
      </w:r>
      <w:r w:rsidR="004E6A33" w:rsidRPr="008E1CA4">
        <w:rPr>
          <w:rFonts w:hint="eastAsia"/>
        </w:rPr>
        <w:t>（常用雇用労働者数が4</w:t>
      </w:r>
      <w:r w:rsidR="00FE594E" w:rsidRPr="008E1CA4">
        <w:rPr>
          <w:rFonts w:hint="eastAsia"/>
        </w:rPr>
        <w:t>0</w:t>
      </w:r>
      <w:r w:rsidR="004E6A33" w:rsidRPr="008E1CA4">
        <w:t>.</w:t>
      </w:r>
      <w:r w:rsidR="00FE594E" w:rsidRPr="008E1CA4">
        <w:rPr>
          <w:rFonts w:hint="eastAsia"/>
        </w:rPr>
        <w:t>0</w:t>
      </w:r>
      <w:r w:rsidR="004E6A33" w:rsidRPr="008E1CA4">
        <w:rPr>
          <w:rFonts w:hint="eastAsia"/>
        </w:rPr>
        <w:t>人未満で報告義務のない事業主を除く。</w:t>
      </w:r>
      <w:r w:rsidR="008C3201" w:rsidRPr="008E1CA4">
        <w:rPr>
          <w:rFonts w:hint="eastAsia"/>
        </w:rPr>
        <w:t>）</w:t>
      </w:r>
    </w:p>
    <w:p w14:paraId="10E468D0" w14:textId="5A75C4EE" w:rsidR="00F75C7D" w:rsidRPr="008E1CA4" w:rsidRDefault="00074537" w:rsidP="00F75C7D">
      <w:pPr>
        <w:ind w:leftChars="99" w:left="425" w:hangingChars="100" w:hanging="214"/>
      </w:pPr>
      <w:r w:rsidRPr="008E1CA4">
        <w:rPr>
          <w:rFonts w:hint="eastAsia"/>
        </w:rPr>
        <w:t xml:space="preserve">⑶　</w:t>
      </w:r>
      <w:r w:rsidR="008F4BF5" w:rsidRPr="008E1CA4">
        <w:rPr>
          <w:rFonts w:hint="eastAsia"/>
        </w:rPr>
        <w:t>対象労働者</w:t>
      </w:r>
      <w:r w:rsidR="00C959ED" w:rsidRPr="008E1CA4">
        <w:rPr>
          <w:rFonts w:hint="eastAsia"/>
        </w:rPr>
        <w:t>を新たに雇用し、</w:t>
      </w:r>
      <w:r w:rsidR="008C00B6" w:rsidRPr="008E1CA4">
        <w:rPr>
          <w:rFonts w:hint="eastAsia"/>
        </w:rPr>
        <w:t>雇用した</w:t>
      </w:r>
      <w:r w:rsidR="00C959ED" w:rsidRPr="008E1CA4">
        <w:rPr>
          <w:rFonts w:hint="eastAsia"/>
        </w:rPr>
        <w:t>日から継続して３か月以上雇用していること</w:t>
      </w:r>
      <w:r w:rsidR="008C3201" w:rsidRPr="008E1CA4">
        <w:rPr>
          <w:rFonts w:hint="eastAsia"/>
        </w:rPr>
        <w:t>を証する書類</w:t>
      </w:r>
      <w:r w:rsidR="00E43FEA" w:rsidRPr="008E1CA4">
        <w:rPr>
          <w:rFonts w:hint="eastAsia"/>
        </w:rPr>
        <w:t>（</w:t>
      </w:r>
      <w:r w:rsidR="0033252B" w:rsidRPr="008E1CA4">
        <w:rPr>
          <w:rFonts w:hint="eastAsia"/>
        </w:rPr>
        <w:t>給与台帳</w:t>
      </w:r>
      <w:r w:rsidR="00F75C7D" w:rsidRPr="008E1CA4">
        <w:rPr>
          <w:rFonts w:hint="eastAsia"/>
        </w:rPr>
        <w:t>、給与明細</w:t>
      </w:r>
      <w:r w:rsidR="0033252B" w:rsidRPr="008E1CA4">
        <w:rPr>
          <w:rFonts w:hint="eastAsia"/>
        </w:rPr>
        <w:t>等</w:t>
      </w:r>
      <w:r w:rsidR="00E43FEA" w:rsidRPr="008E1CA4">
        <w:rPr>
          <w:rFonts w:hint="eastAsia"/>
        </w:rPr>
        <w:t>）</w:t>
      </w:r>
    </w:p>
    <w:p w14:paraId="2517148E" w14:textId="163D489F" w:rsidR="00F75C7D" w:rsidRPr="008E1CA4" w:rsidRDefault="00F75C7D" w:rsidP="00F75C7D">
      <w:pPr>
        <w:ind w:leftChars="99" w:left="425" w:hangingChars="100" w:hanging="214"/>
      </w:pPr>
      <w:r w:rsidRPr="008E1CA4">
        <w:rPr>
          <w:rFonts w:hint="eastAsia"/>
        </w:rPr>
        <w:t xml:space="preserve">⑷　</w:t>
      </w:r>
      <w:r w:rsidRPr="008E1CA4">
        <w:rPr>
          <w:rFonts w:hint="eastAsia"/>
          <w:szCs w:val="21"/>
        </w:rPr>
        <w:t>新たに雇用した対象労働者の勤務地及び一週間の所定労働時間が確認できる書類（</w:t>
      </w:r>
      <w:r w:rsidRPr="008E1CA4">
        <w:rPr>
          <w:rFonts w:hint="eastAsia"/>
        </w:rPr>
        <w:t>雇用契約書、労働条件通知書等</w:t>
      </w:r>
      <w:r w:rsidRPr="008E1CA4">
        <w:rPr>
          <w:rFonts w:hint="eastAsia"/>
          <w:szCs w:val="21"/>
        </w:rPr>
        <w:t>）</w:t>
      </w:r>
    </w:p>
    <w:p w14:paraId="5B141717" w14:textId="4FCE0078" w:rsidR="00E43FEA" w:rsidRPr="008E1CA4" w:rsidRDefault="00074537" w:rsidP="00074537">
      <w:pPr>
        <w:ind w:leftChars="99" w:left="211"/>
      </w:pPr>
      <w:r w:rsidRPr="008E1CA4">
        <w:rPr>
          <w:rFonts w:hint="eastAsia"/>
        </w:rPr>
        <w:t xml:space="preserve">⑷　</w:t>
      </w:r>
      <w:r w:rsidR="00B03F61" w:rsidRPr="008E1CA4">
        <w:rPr>
          <w:rFonts w:hint="eastAsia"/>
        </w:rPr>
        <w:t>新たに雇用した</w:t>
      </w:r>
      <w:r w:rsidR="00E43FEA" w:rsidRPr="008E1CA4">
        <w:rPr>
          <w:rFonts w:hint="eastAsia"/>
        </w:rPr>
        <w:t>対象労働者の住所及び障</w:t>
      </w:r>
      <w:r w:rsidR="0075416C" w:rsidRPr="008E1CA4">
        <w:rPr>
          <w:rFonts w:hint="eastAsia"/>
        </w:rPr>
        <w:t>害</w:t>
      </w:r>
      <w:r w:rsidR="00E43FEA" w:rsidRPr="008E1CA4">
        <w:rPr>
          <w:rFonts w:hint="eastAsia"/>
        </w:rPr>
        <w:t>の状況の分かる書類（障害者手帳等の写し、</w:t>
      </w:r>
      <w:r w:rsidR="0033252B" w:rsidRPr="008E1CA4">
        <w:rPr>
          <w:rFonts w:hint="eastAsia"/>
        </w:rPr>
        <w:t>住民票等）</w:t>
      </w:r>
    </w:p>
    <w:p w14:paraId="2CC6A94B" w14:textId="726584B4" w:rsidR="0033252B" w:rsidRPr="008E1CA4" w:rsidRDefault="00074537" w:rsidP="00074537">
      <w:pPr>
        <w:ind w:leftChars="99" w:left="211"/>
      </w:pPr>
      <w:r w:rsidRPr="008E1CA4">
        <w:rPr>
          <w:rFonts w:hint="eastAsia"/>
        </w:rPr>
        <w:t xml:space="preserve">⑸　</w:t>
      </w:r>
      <w:r w:rsidR="00B03F61" w:rsidRPr="008E1CA4">
        <w:rPr>
          <w:rFonts w:hint="eastAsia"/>
        </w:rPr>
        <w:t>新たに雇用した</w:t>
      </w:r>
      <w:r w:rsidR="008F4BF5" w:rsidRPr="008E1CA4">
        <w:rPr>
          <w:rFonts w:hint="eastAsia"/>
        </w:rPr>
        <w:t>対象労働者</w:t>
      </w:r>
      <w:r w:rsidR="0033252B" w:rsidRPr="008E1CA4">
        <w:rPr>
          <w:rFonts w:hint="eastAsia"/>
        </w:rPr>
        <w:t>の個人情報提供に関する同意書（様式第２号）</w:t>
      </w:r>
    </w:p>
    <w:p w14:paraId="6B3C5540" w14:textId="0A1F5241" w:rsidR="004E6A33" w:rsidRPr="008E1CA4" w:rsidRDefault="00074537" w:rsidP="0075416C">
      <w:pPr>
        <w:ind w:leftChars="99" w:left="425" w:hangingChars="100" w:hanging="214"/>
      </w:pPr>
      <w:r w:rsidRPr="008E1CA4">
        <w:rPr>
          <w:rFonts w:hint="eastAsia"/>
        </w:rPr>
        <w:t xml:space="preserve">⑹　</w:t>
      </w:r>
      <w:r w:rsidR="0033252B" w:rsidRPr="008E1CA4">
        <w:rPr>
          <w:rFonts w:hint="eastAsia"/>
        </w:rPr>
        <w:t>申請日</w:t>
      </w:r>
      <w:r w:rsidR="004D2B15" w:rsidRPr="008E1CA4">
        <w:rPr>
          <w:rFonts w:hint="eastAsia"/>
        </w:rPr>
        <w:t>前</w:t>
      </w:r>
      <w:r w:rsidR="0033252B" w:rsidRPr="008E1CA4">
        <w:rPr>
          <w:rFonts w:hint="eastAsia"/>
        </w:rPr>
        <w:t>１年以内に、</w:t>
      </w:r>
      <w:r w:rsidR="00F75C7D" w:rsidRPr="008E1CA4">
        <w:rPr>
          <w:rFonts w:hint="eastAsia"/>
        </w:rPr>
        <w:t>労働者を解雇（労働者の責めに帰すべき理由による解雇を除く。）していない</w:t>
      </w:r>
      <w:r w:rsidR="008C3201" w:rsidRPr="008E1CA4">
        <w:rPr>
          <w:rFonts w:hint="eastAsia"/>
        </w:rPr>
        <w:t>ことを証する書類</w:t>
      </w:r>
      <w:r w:rsidR="00E43FEA" w:rsidRPr="008E1CA4">
        <w:rPr>
          <w:rFonts w:hint="eastAsia"/>
        </w:rPr>
        <w:t>（</w:t>
      </w:r>
      <w:r w:rsidR="004E6A33" w:rsidRPr="008E1CA4">
        <w:rPr>
          <w:rFonts w:hint="eastAsia"/>
        </w:rPr>
        <w:t>雇用保険被保険者離職証明書（事業主控え）又は雇用保険被保険者資格喪失確認通知書（事業主通知用）の写し</w:t>
      </w:r>
      <w:r w:rsidR="00E43FEA" w:rsidRPr="008E1CA4">
        <w:rPr>
          <w:rFonts w:hint="eastAsia"/>
        </w:rPr>
        <w:t>）</w:t>
      </w:r>
    </w:p>
    <w:p w14:paraId="049F7ADB" w14:textId="1CD4BBED" w:rsidR="00E43FEA" w:rsidRPr="008E1CA4" w:rsidRDefault="00074537" w:rsidP="00074537">
      <w:pPr>
        <w:ind w:leftChars="99" w:left="211"/>
      </w:pPr>
      <w:r w:rsidRPr="008E1CA4">
        <w:rPr>
          <w:rFonts w:hint="eastAsia"/>
        </w:rPr>
        <w:t xml:space="preserve">⑺　</w:t>
      </w:r>
      <w:r w:rsidR="004D2B15" w:rsidRPr="008E1CA4">
        <w:rPr>
          <w:rFonts w:hint="eastAsia"/>
        </w:rPr>
        <w:t>県税に未納のないことを確認できる書類（納税証明書）</w:t>
      </w:r>
    </w:p>
    <w:p w14:paraId="4BE42FE4" w14:textId="77777777" w:rsidR="00F75C7D" w:rsidRPr="008E1CA4" w:rsidRDefault="00074537" w:rsidP="00F75C7D">
      <w:pPr>
        <w:ind w:leftChars="99" w:left="425" w:hangingChars="100" w:hanging="214"/>
      </w:pPr>
      <w:r w:rsidRPr="008E1CA4">
        <w:rPr>
          <w:rFonts w:hint="eastAsia"/>
        </w:rPr>
        <w:t xml:space="preserve">⑻　</w:t>
      </w:r>
      <w:r w:rsidR="00F75C7D" w:rsidRPr="008E1CA4">
        <w:rPr>
          <w:rFonts w:hint="eastAsia"/>
        </w:rPr>
        <w:t>健康保険法第48条、厚生年金保険法第27条及び雇用保険法第７条の規定による届出の義務を負うものにあっては、当該届出の義務を履行していることを証する書類（社会保険の保険料納入告知額・領収済額通知書等）</w:t>
      </w:r>
    </w:p>
    <w:p w14:paraId="7538C7BF" w14:textId="3891CD24" w:rsidR="00E43FEA" w:rsidRPr="008E1CA4" w:rsidRDefault="00F75C7D" w:rsidP="00F75C7D">
      <w:pPr>
        <w:ind w:leftChars="299" w:left="853" w:hangingChars="100" w:hanging="214"/>
      </w:pPr>
      <w:r w:rsidRPr="008E1CA4">
        <w:rPr>
          <w:rFonts w:hint="eastAsia"/>
        </w:rPr>
        <w:t>※　届出の義務のない者については、その旨を証する書類（給与所得の源泉徴収票等の法定調書合計表の写し等）</w:t>
      </w:r>
    </w:p>
    <w:p w14:paraId="1E53E054" w14:textId="77777777" w:rsidR="001547AB" w:rsidRPr="008E1CA4" w:rsidRDefault="00E43FEA" w:rsidP="00F75C7D">
      <w:pPr>
        <w:ind w:left="214" w:hangingChars="100" w:hanging="214"/>
      </w:pPr>
      <w:r w:rsidRPr="008E1CA4">
        <w:rPr>
          <w:rFonts w:hint="eastAsia"/>
        </w:rPr>
        <w:t xml:space="preserve">　</w:t>
      </w:r>
    </w:p>
    <w:p w14:paraId="12D1A666" w14:textId="77777777" w:rsidR="00C22069" w:rsidRPr="008E1CA4" w:rsidRDefault="00C22069" w:rsidP="00C22069">
      <w:pPr>
        <w:ind w:leftChars="457" w:left="976" w:firstLineChars="6" w:firstLine="13"/>
      </w:pPr>
    </w:p>
    <w:p w14:paraId="0FE94D28" w14:textId="77777777" w:rsidR="00C22069" w:rsidRPr="008E1CA4" w:rsidRDefault="00C22069" w:rsidP="00C22069">
      <w:pPr>
        <w:ind w:leftChars="457" w:left="976" w:firstLineChars="6" w:firstLine="13"/>
      </w:pPr>
    </w:p>
    <w:sectPr w:rsidR="00C22069" w:rsidRPr="008E1CA4" w:rsidSect="00AA58AC">
      <w:pgSz w:w="11906" w:h="16838" w:code="9"/>
      <w:pgMar w:top="851" w:right="851" w:bottom="851" w:left="851" w:header="851" w:footer="992" w:gutter="0"/>
      <w:cols w:space="425"/>
      <w:docGrid w:type="linesAndChars" w:linePitch="366"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B46B" w14:textId="77777777" w:rsidR="00681E13" w:rsidRDefault="00681E13" w:rsidP="00CC7B99">
      <w:r>
        <w:separator/>
      </w:r>
    </w:p>
  </w:endnote>
  <w:endnote w:type="continuationSeparator" w:id="0">
    <w:p w14:paraId="79C54CD3" w14:textId="77777777" w:rsidR="00681E13" w:rsidRDefault="00681E13" w:rsidP="00CC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414A" w14:textId="77777777" w:rsidR="00681E13" w:rsidRDefault="00681E13" w:rsidP="00CC7B99">
      <w:r>
        <w:separator/>
      </w:r>
    </w:p>
  </w:footnote>
  <w:footnote w:type="continuationSeparator" w:id="0">
    <w:p w14:paraId="690C216C" w14:textId="77777777" w:rsidR="00681E13" w:rsidRDefault="00681E13" w:rsidP="00CC7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98"/>
    <w:rsid w:val="00024121"/>
    <w:rsid w:val="00031D8C"/>
    <w:rsid w:val="000375D9"/>
    <w:rsid w:val="00037AEE"/>
    <w:rsid w:val="00055E0C"/>
    <w:rsid w:val="0006607C"/>
    <w:rsid w:val="00074537"/>
    <w:rsid w:val="00074DB8"/>
    <w:rsid w:val="00077BBC"/>
    <w:rsid w:val="00085FA9"/>
    <w:rsid w:val="0008669E"/>
    <w:rsid w:val="000C6566"/>
    <w:rsid w:val="00107186"/>
    <w:rsid w:val="00114069"/>
    <w:rsid w:val="00115471"/>
    <w:rsid w:val="00137572"/>
    <w:rsid w:val="0014641A"/>
    <w:rsid w:val="001547AB"/>
    <w:rsid w:val="00182966"/>
    <w:rsid w:val="001A0A3B"/>
    <w:rsid w:val="001B4944"/>
    <w:rsid w:val="001C1D12"/>
    <w:rsid w:val="002104F3"/>
    <w:rsid w:val="00220329"/>
    <w:rsid w:val="00253A32"/>
    <w:rsid w:val="002556C2"/>
    <w:rsid w:val="0029699C"/>
    <w:rsid w:val="002F74D3"/>
    <w:rsid w:val="0033252B"/>
    <w:rsid w:val="00334874"/>
    <w:rsid w:val="00345604"/>
    <w:rsid w:val="00363D06"/>
    <w:rsid w:val="003C4572"/>
    <w:rsid w:val="003F4D46"/>
    <w:rsid w:val="004006CB"/>
    <w:rsid w:val="0044000B"/>
    <w:rsid w:val="004550EA"/>
    <w:rsid w:val="004B7398"/>
    <w:rsid w:val="004D0095"/>
    <w:rsid w:val="004D2B15"/>
    <w:rsid w:val="004E2883"/>
    <w:rsid w:val="004E6A33"/>
    <w:rsid w:val="004E7246"/>
    <w:rsid w:val="004F5774"/>
    <w:rsid w:val="0050506A"/>
    <w:rsid w:val="005114DA"/>
    <w:rsid w:val="00540DF6"/>
    <w:rsid w:val="00566CDC"/>
    <w:rsid w:val="005842B9"/>
    <w:rsid w:val="0059521C"/>
    <w:rsid w:val="0061390F"/>
    <w:rsid w:val="006152BA"/>
    <w:rsid w:val="006423A1"/>
    <w:rsid w:val="00681E13"/>
    <w:rsid w:val="006B4351"/>
    <w:rsid w:val="006D4FD7"/>
    <w:rsid w:val="006D7023"/>
    <w:rsid w:val="006D76AB"/>
    <w:rsid w:val="006E5B46"/>
    <w:rsid w:val="00702FFE"/>
    <w:rsid w:val="0071496D"/>
    <w:rsid w:val="00723ACB"/>
    <w:rsid w:val="00733DE0"/>
    <w:rsid w:val="00736779"/>
    <w:rsid w:val="0075416C"/>
    <w:rsid w:val="00796DF9"/>
    <w:rsid w:val="007A6BF1"/>
    <w:rsid w:val="007C1AE2"/>
    <w:rsid w:val="008176A3"/>
    <w:rsid w:val="00826F84"/>
    <w:rsid w:val="008630F0"/>
    <w:rsid w:val="008663FE"/>
    <w:rsid w:val="00881BF0"/>
    <w:rsid w:val="008B51AA"/>
    <w:rsid w:val="008C00B6"/>
    <w:rsid w:val="008C3201"/>
    <w:rsid w:val="008D4867"/>
    <w:rsid w:val="008D755A"/>
    <w:rsid w:val="008E1CA4"/>
    <w:rsid w:val="008E6156"/>
    <w:rsid w:val="008F4BF5"/>
    <w:rsid w:val="00912400"/>
    <w:rsid w:val="009213B0"/>
    <w:rsid w:val="00926D3F"/>
    <w:rsid w:val="00960879"/>
    <w:rsid w:val="00973848"/>
    <w:rsid w:val="0098112E"/>
    <w:rsid w:val="009A35A8"/>
    <w:rsid w:val="009B4316"/>
    <w:rsid w:val="009D3981"/>
    <w:rsid w:val="009E4928"/>
    <w:rsid w:val="00A02126"/>
    <w:rsid w:val="00A060B8"/>
    <w:rsid w:val="00A11BD4"/>
    <w:rsid w:val="00A126CE"/>
    <w:rsid w:val="00A5531C"/>
    <w:rsid w:val="00A61BF7"/>
    <w:rsid w:val="00A82560"/>
    <w:rsid w:val="00AA58AC"/>
    <w:rsid w:val="00AB540F"/>
    <w:rsid w:val="00AE2A78"/>
    <w:rsid w:val="00AF0318"/>
    <w:rsid w:val="00B03F61"/>
    <w:rsid w:val="00B90858"/>
    <w:rsid w:val="00BA0432"/>
    <w:rsid w:val="00BB5EB7"/>
    <w:rsid w:val="00BC35C3"/>
    <w:rsid w:val="00BD04FC"/>
    <w:rsid w:val="00BD3664"/>
    <w:rsid w:val="00BD4FC0"/>
    <w:rsid w:val="00BD7FBE"/>
    <w:rsid w:val="00BE4867"/>
    <w:rsid w:val="00BE794A"/>
    <w:rsid w:val="00BF39B4"/>
    <w:rsid w:val="00C22069"/>
    <w:rsid w:val="00C400D6"/>
    <w:rsid w:val="00C959ED"/>
    <w:rsid w:val="00CB4990"/>
    <w:rsid w:val="00CB60D5"/>
    <w:rsid w:val="00CC7B99"/>
    <w:rsid w:val="00CE6A01"/>
    <w:rsid w:val="00CE7930"/>
    <w:rsid w:val="00D07907"/>
    <w:rsid w:val="00D23BAB"/>
    <w:rsid w:val="00D325EA"/>
    <w:rsid w:val="00D3562A"/>
    <w:rsid w:val="00D64AFB"/>
    <w:rsid w:val="00D7013F"/>
    <w:rsid w:val="00D7697B"/>
    <w:rsid w:val="00DA6933"/>
    <w:rsid w:val="00DB7476"/>
    <w:rsid w:val="00DD1517"/>
    <w:rsid w:val="00DD47D5"/>
    <w:rsid w:val="00DE4B31"/>
    <w:rsid w:val="00DE5DBD"/>
    <w:rsid w:val="00E43FEA"/>
    <w:rsid w:val="00EA2A3C"/>
    <w:rsid w:val="00EA34B7"/>
    <w:rsid w:val="00EC0417"/>
    <w:rsid w:val="00ED12BF"/>
    <w:rsid w:val="00ED6298"/>
    <w:rsid w:val="00EE00D9"/>
    <w:rsid w:val="00EE6D52"/>
    <w:rsid w:val="00EF0C2D"/>
    <w:rsid w:val="00F22534"/>
    <w:rsid w:val="00F3337D"/>
    <w:rsid w:val="00F418CE"/>
    <w:rsid w:val="00F51789"/>
    <w:rsid w:val="00F617EF"/>
    <w:rsid w:val="00F75C7D"/>
    <w:rsid w:val="00F86D57"/>
    <w:rsid w:val="00FE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3B0E"/>
  <w15:chartTrackingRefBased/>
  <w15:docId w15:val="{6EEFD635-3583-4874-8851-330951D8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5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3D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3D06"/>
    <w:rPr>
      <w:rFonts w:asciiTheme="majorHAnsi" w:eastAsiaTheme="majorEastAsia" w:hAnsiTheme="majorHAnsi" w:cstheme="majorBidi"/>
      <w:sz w:val="18"/>
      <w:szCs w:val="18"/>
    </w:rPr>
  </w:style>
  <w:style w:type="paragraph" w:styleId="a6">
    <w:name w:val="header"/>
    <w:basedOn w:val="a"/>
    <w:link w:val="a7"/>
    <w:uiPriority w:val="99"/>
    <w:unhideWhenUsed/>
    <w:rsid w:val="00CC7B99"/>
    <w:pPr>
      <w:tabs>
        <w:tab w:val="center" w:pos="4252"/>
        <w:tab w:val="right" w:pos="8504"/>
      </w:tabs>
      <w:snapToGrid w:val="0"/>
    </w:pPr>
  </w:style>
  <w:style w:type="character" w:customStyle="1" w:styleId="a7">
    <w:name w:val="ヘッダー (文字)"/>
    <w:basedOn w:val="a0"/>
    <w:link w:val="a6"/>
    <w:uiPriority w:val="99"/>
    <w:rsid w:val="00CC7B99"/>
  </w:style>
  <w:style w:type="paragraph" w:styleId="a8">
    <w:name w:val="footer"/>
    <w:basedOn w:val="a"/>
    <w:link w:val="a9"/>
    <w:uiPriority w:val="99"/>
    <w:unhideWhenUsed/>
    <w:rsid w:val="00CC7B99"/>
    <w:pPr>
      <w:tabs>
        <w:tab w:val="center" w:pos="4252"/>
        <w:tab w:val="right" w:pos="8504"/>
      </w:tabs>
      <w:snapToGrid w:val="0"/>
    </w:pPr>
  </w:style>
  <w:style w:type="character" w:customStyle="1" w:styleId="a9">
    <w:name w:val="フッター (文字)"/>
    <w:basedOn w:val="a0"/>
    <w:link w:val="a8"/>
    <w:uiPriority w:val="99"/>
    <w:rsid w:val="00CC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D2852-377C-4457-84C0-EB234562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山口　奈央</cp:lastModifiedBy>
  <cp:revision>46</cp:revision>
  <cp:lastPrinted>2022-03-03T04:31:00Z</cp:lastPrinted>
  <dcterms:created xsi:type="dcterms:W3CDTF">2019-06-21T01:23:00Z</dcterms:created>
  <dcterms:modified xsi:type="dcterms:W3CDTF">2025-03-27T07:24:00Z</dcterms:modified>
</cp:coreProperties>
</file>