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24F2" w14:textId="4D098229" w:rsidR="00A6752D" w:rsidRPr="00A6752D" w:rsidRDefault="00A6752D" w:rsidP="00A6752D">
      <w:pPr>
        <w:jc w:val="center"/>
        <w:rPr>
          <w:rFonts w:ascii="ＭＳ ゴシック" w:eastAsia="ＭＳ ゴシック" w:hAnsi="ＭＳ ゴシック"/>
        </w:rPr>
      </w:pPr>
      <w:r w:rsidRPr="00A6752D">
        <w:rPr>
          <w:rFonts w:ascii="ＭＳ ゴシック" w:eastAsia="ＭＳ ゴシック" w:hAnsi="ＭＳ ゴシック" w:hint="eastAsia"/>
        </w:rPr>
        <w:t>（別紙）</w:t>
      </w:r>
      <w:r w:rsidRPr="00A6752D">
        <w:rPr>
          <w:rFonts w:ascii="ＭＳ ゴシック" w:eastAsia="ＭＳ ゴシック" w:hAnsi="ＭＳ ゴシック" w:hint="eastAsia"/>
        </w:rPr>
        <w:t>現場環境改善費実施計画表</w:t>
      </w:r>
      <w:r w:rsidRPr="00A6752D">
        <w:rPr>
          <w:rFonts w:ascii="ＭＳ ゴシック" w:eastAsia="ＭＳ ゴシック" w:hAnsi="ＭＳ ゴシック" w:hint="eastAsia"/>
        </w:rPr>
        <w:t>（森林土木事業版）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67"/>
        <w:gridCol w:w="425"/>
        <w:gridCol w:w="3119"/>
        <w:gridCol w:w="3679"/>
      </w:tblGrid>
      <w:tr w:rsidR="007F58AD" w:rsidRPr="00A6752D" w14:paraId="730A3A90" w14:textId="77777777" w:rsidTr="00E87882">
        <w:trPr>
          <w:jc w:val="center"/>
        </w:trPr>
        <w:tc>
          <w:tcPr>
            <w:tcW w:w="1271" w:type="dxa"/>
            <w:tcBorders>
              <w:bottom w:val="double" w:sz="4" w:space="0" w:color="auto"/>
            </w:tcBorders>
            <w:shd w:val="pct30" w:color="auto" w:fill="auto"/>
            <w:vAlign w:val="center"/>
          </w:tcPr>
          <w:p w14:paraId="5AB2C0E2" w14:textId="7FF0862E" w:rsidR="00A6752D" w:rsidRPr="002E6A6D" w:rsidRDefault="00A6752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計上費目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pct30" w:color="auto" w:fill="auto"/>
            <w:vAlign w:val="center"/>
          </w:tcPr>
          <w:p w14:paraId="2BFFC7B9" w14:textId="05C950AF" w:rsidR="00A6752D" w:rsidRPr="002E6A6D" w:rsidRDefault="002E6A6D" w:rsidP="002E6A6D">
            <w:pPr>
              <w:spacing w:line="360" w:lineRule="exact"/>
              <w:ind w:leftChars="-47" w:left="27" w:rightChars="-50" w:right="-120" w:hangingChars="70" w:hanging="1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</w:t>
            </w:r>
          </w:p>
          <w:p w14:paraId="169E87FA" w14:textId="643DA56A" w:rsidR="00A6752D" w:rsidRPr="002E6A6D" w:rsidRDefault="00A6752D" w:rsidP="002E6A6D">
            <w:pPr>
              <w:spacing w:line="360" w:lineRule="exact"/>
              <w:ind w:leftChars="-47" w:left="27" w:rightChars="-50" w:right="-120" w:hangingChars="70" w:hanging="1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544" w:type="dxa"/>
            <w:gridSpan w:val="2"/>
            <w:tcBorders>
              <w:bottom w:val="double" w:sz="4" w:space="0" w:color="auto"/>
            </w:tcBorders>
            <w:shd w:val="pct30" w:color="auto" w:fill="auto"/>
            <w:vAlign w:val="center"/>
          </w:tcPr>
          <w:p w14:paraId="77792AB2" w14:textId="69104DC3" w:rsidR="00A6752D" w:rsidRPr="002E6A6D" w:rsidRDefault="00A6752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実施する内容</w:t>
            </w:r>
          </w:p>
        </w:tc>
        <w:tc>
          <w:tcPr>
            <w:tcW w:w="3679" w:type="dxa"/>
            <w:tcBorders>
              <w:bottom w:val="double" w:sz="4" w:space="0" w:color="auto"/>
            </w:tcBorders>
            <w:shd w:val="pct30" w:color="auto" w:fill="auto"/>
            <w:vAlign w:val="center"/>
          </w:tcPr>
          <w:p w14:paraId="7E67E6B2" w14:textId="1657383E" w:rsidR="00A6752D" w:rsidRPr="002E6A6D" w:rsidRDefault="00A6752D" w:rsidP="002E6A6D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現場で実施する内容</w:t>
            </w:r>
          </w:p>
        </w:tc>
      </w:tr>
      <w:tr w:rsidR="002E6A6D" w:rsidRPr="00A6752D" w14:paraId="17B14196" w14:textId="77777777" w:rsidTr="00E87882">
        <w:trPr>
          <w:trHeight w:hRule="exact" w:val="454"/>
          <w:jc w:val="center"/>
        </w:trPr>
        <w:tc>
          <w:tcPr>
            <w:tcW w:w="9061" w:type="dxa"/>
            <w:gridSpan w:val="5"/>
            <w:tcBorders>
              <w:top w:val="double" w:sz="4" w:space="0" w:color="auto"/>
            </w:tcBorders>
            <w:shd w:val="pct15" w:color="auto" w:fill="auto"/>
            <w:vAlign w:val="center"/>
          </w:tcPr>
          <w:p w14:paraId="2A47987A" w14:textId="5D12A87B" w:rsidR="002E6A6D" w:rsidRPr="002E6A6D" w:rsidRDefault="002E6A6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率計上分</w:t>
            </w:r>
          </w:p>
        </w:tc>
      </w:tr>
      <w:tr w:rsidR="00E4779D" w:rsidRPr="00A6752D" w14:paraId="1855637D" w14:textId="77777777" w:rsidTr="007F58AD">
        <w:trPr>
          <w:trHeight w:hRule="exact" w:val="454"/>
          <w:jc w:val="center"/>
        </w:trPr>
        <w:tc>
          <w:tcPr>
            <w:tcW w:w="1271" w:type="dxa"/>
            <w:vMerge w:val="restart"/>
            <w:vAlign w:val="center"/>
          </w:tcPr>
          <w:p w14:paraId="65918584" w14:textId="77777777" w:rsid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現場環境</w:t>
            </w:r>
          </w:p>
          <w:p w14:paraId="39D66D3C" w14:textId="67D4B0DA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改善</w:t>
            </w:r>
          </w:p>
          <w:p w14:paraId="4EEA5A75" w14:textId="00981D68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(仮設備関係)</w:t>
            </w:r>
          </w:p>
        </w:tc>
        <w:tc>
          <w:tcPr>
            <w:tcW w:w="567" w:type="dxa"/>
            <w:vAlign w:val="center"/>
          </w:tcPr>
          <w:p w14:paraId="0F9D2189" w14:textId="55702182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A1C2EE2" w14:textId="3F237F89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463F4AB9" w14:textId="0825BA5A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昇降設備の充実</w:t>
            </w:r>
          </w:p>
        </w:tc>
        <w:tc>
          <w:tcPr>
            <w:tcW w:w="3679" w:type="dxa"/>
            <w:vAlign w:val="center"/>
          </w:tcPr>
          <w:p w14:paraId="05228502" w14:textId="11897360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2DE6B295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5DB38B6A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F8478F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DE21ED" w14:textId="550E633D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7AC846ED" w14:textId="0A0FDFCA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環境対策の充実</w:t>
            </w:r>
          </w:p>
        </w:tc>
        <w:tc>
          <w:tcPr>
            <w:tcW w:w="3679" w:type="dxa"/>
            <w:vAlign w:val="center"/>
          </w:tcPr>
          <w:p w14:paraId="7055FD63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599A8D16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27EBF20C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B18B7B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40AE59" w14:textId="47EE9DED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536D5CCE" w14:textId="08C88231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ＩＣＴ設備の充実</w:t>
            </w:r>
          </w:p>
        </w:tc>
        <w:tc>
          <w:tcPr>
            <w:tcW w:w="3679" w:type="dxa"/>
            <w:vAlign w:val="center"/>
          </w:tcPr>
          <w:p w14:paraId="258E27D3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661CF396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062DD2FD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03EFEE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D1843E4" w14:textId="4A845200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06F17825" w14:textId="698CA599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作業負荷の低減</w:t>
            </w:r>
          </w:p>
        </w:tc>
        <w:tc>
          <w:tcPr>
            <w:tcW w:w="3679" w:type="dxa"/>
            <w:vAlign w:val="center"/>
          </w:tcPr>
          <w:p w14:paraId="789ACFA5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76EC110C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7FB9AB10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E48265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6B20A7" w14:textId="7425F46D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D076D8" w14:textId="2C00CA90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679" w:type="dxa"/>
            <w:vAlign w:val="center"/>
          </w:tcPr>
          <w:p w14:paraId="116BFD96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1229256A" w14:textId="77777777" w:rsidTr="007F58AD">
        <w:trPr>
          <w:jc w:val="center"/>
        </w:trPr>
        <w:tc>
          <w:tcPr>
            <w:tcW w:w="1271" w:type="dxa"/>
            <w:vMerge w:val="restart"/>
            <w:vAlign w:val="center"/>
          </w:tcPr>
          <w:p w14:paraId="3BAB15E3" w14:textId="77777777" w:rsid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現場環境</w:t>
            </w:r>
          </w:p>
          <w:p w14:paraId="49572A62" w14:textId="1ABC0F7E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改善</w:t>
            </w:r>
          </w:p>
          <w:p w14:paraId="5956E3FB" w14:textId="1F239BBF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(営繕関係)</w:t>
            </w:r>
          </w:p>
        </w:tc>
        <w:tc>
          <w:tcPr>
            <w:tcW w:w="567" w:type="dxa"/>
            <w:vAlign w:val="center"/>
          </w:tcPr>
          <w:p w14:paraId="7575004D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998E4C" w14:textId="0B80DE46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3B97AEC7" w14:textId="77777777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現場事務所の快適化</w:t>
            </w:r>
          </w:p>
          <w:p w14:paraId="31F4CB0F" w14:textId="6311727F" w:rsidR="00E4779D" w:rsidRPr="007F58A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(女性用更衣室の設置を含む)</w:t>
            </w:r>
          </w:p>
        </w:tc>
        <w:tc>
          <w:tcPr>
            <w:tcW w:w="3679" w:type="dxa"/>
            <w:vAlign w:val="center"/>
          </w:tcPr>
          <w:p w14:paraId="171EC2F0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7F4598DC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16435B43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10D103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2F385A" w14:textId="1F287BE4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4791D3D9" w14:textId="05F4C083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労働宿舎の充実</w:t>
            </w:r>
          </w:p>
        </w:tc>
        <w:tc>
          <w:tcPr>
            <w:tcW w:w="3679" w:type="dxa"/>
            <w:vAlign w:val="center"/>
          </w:tcPr>
          <w:p w14:paraId="40790F1D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58AD7868" w14:textId="77777777" w:rsidTr="007F58AD">
        <w:trPr>
          <w:jc w:val="center"/>
        </w:trPr>
        <w:tc>
          <w:tcPr>
            <w:tcW w:w="1271" w:type="dxa"/>
            <w:vMerge/>
            <w:vAlign w:val="center"/>
          </w:tcPr>
          <w:p w14:paraId="2C061B25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4C3196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17047B" w14:textId="414A1009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2DF570FA" w14:textId="77777777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現場休憩所の充実</w:t>
            </w:r>
          </w:p>
          <w:p w14:paraId="0513DD59" w14:textId="49C015F0" w:rsidR="00E4779D" w:rsidRPr="007F58A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(交通誘導警備員待機室を含む)</w:t>
            </w:r>
          </w:p>
        </w:tc>
        <w:tc>
          <w:tcPr>
            <w:tcW w:w="3679" w:type="dxa"/>
            <w:vAlign w:val="center"/>
          </w:tcPr>
          <w:p w14:paraId="661F452B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166AE962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11F11C4E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D78CBD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3F158A" w14:textId="3555856D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482A11AB" w14:textId="15B72E81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衛生設備及び厚生施設の充実等</w:t>
            </w:r>
          </w:p>
        </w:tc>
        <w:tc>
          <w:tcPr>
            <w:tcW w:w="3679" w:type="dxa"/>
            <w:vAlign w:val="center"/>
          </w:tcPr>
          <w:p w14:paraId="10F4B25A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2FD675E6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1E882168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764D39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7D779F" w14:textId="1FB8D8E0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2862E887" w14:textId="2F792966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現場事務所等への木材利用</w:t>
            </w:r>
          </w:p>
        </w:tc>
        <w:tc>
          <w:tcPr>
            <w:tcW w:w="3679" w:type="dxa"/>
            <w:vAlign w:val="center"/>
          </w:tcPr>
          <w:p w14:paraId="757F4DBE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33AE177B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5175C668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49530F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0420AB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661F22" w14:textId="326DF2C6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679" w:type="dxa"/>
            <w:vAlign w:val="center"/>
          </w:tcPr>
          <w:p w14:paraId="5BC51B1D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7356497A" w14:textId="77777777" w:rsidTr="007F58AD">
        <w:trPr>
          <w:trHeight w:hRule="exact" w:val="454"/>
          <w:jc w:val="center"/>
        </w:trPr>
        <w:tc>
          <w:tcPr>
            <w:tcW w:w="1271" w:type="dxa"/>
            <w:vMerge w:val="restart"/>
            <w:vAlign w:val="center"/>
          </w:tcPr>
          <w:p w14:paraId="42048F3A" w14:textId="77777777" w:rsid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現場環境</w:t>
            </w:r>
          </w:p>
          <w:p w14:paraId="6F7F4767" w14:textId="2D737963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改善</w:t>
            </w:r>
          </w:p>
          <w:p w14:paraId="54B4628B" w14:textId="36D9BA2D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(安全関係)</w:t>
            </w:r>
          </w:p>
        </w:tc>
        <w:tc>
          <w:tcPr>
            <w:tcW w:w="567" w:type="dxa"/>
            <w:vAlign w:val="center"/>
          </w:tcPr>
          <w:p w14:paraId="27355FCA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A8946F" w14:textId="48654FFD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6F534E2C" w14:textId="28AD1E2D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工事標識・照明等安全施設の充実</w:t>
            </w:r>
          </w:p>
        </w:tc>
        <w:tc>
          <w:tcPr>
            <w:tcW w:w="3679" w:type="dxa"/>
            <w:vAlign w:val="center"/>
          </w:tcPr>
          <w:p w14:paraId="69EAE4BE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5B142B2F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504DC235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2052E1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186398" w14:textId="05FE39F4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6BB1A099" w14:textId="10752EE8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盗難防止対策</w:t>
            </w:r>
          </w:p>
        </w:tc>
        <w:tc>
          <w:tcPr>
            <w:tcW w:w="3679" w:type="dxa"/>
            <w:vAlign w:val="center"/>
          </w:tcPr>
          <w:p w14:paraId="186AFA61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089D62D0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2FC9A303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7F6402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2C8A39" w14:textId="4CAB7BF4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3EBFA352" w14:textId="4141A819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健康関連施設の充実</w:t>
            </w:r>
          </w:p>
        </w:tc>
        <w:tc>
          <w:tcPr>
            <w:tcW w:w="3679" w:type="dxa"/>
            <w:vAlign w:val="center"/>
          </w:tcPr>
          <w:p w14:paraId="58E948DE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440934D6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vAlign w:val="center"/>
          </w:tcPr>
          <w:p w14:paraId="18E48A33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9688B1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06B0B0" w14:textId="41FC14D2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7FB5273A" w14:textId="07595693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野生生物・害虫対策等</w:t>
            </w:r>
          </w:p>
        </w:tc>
        <w:tc>
          <w:tcPr>
            <w:tcW w:w="3679" w:type="dxa"/>
            <w:vAlign w:val="center"/>
          </w:tcPr>
          <w:p w14:paraId="63AECD5C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7D154D51" w14:textId="77777777" w:rsidTr="007F58AD">
        <w:trPr>
          <w:trHeight w:hRule="exact" w:val="454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303CDD98" w14:textId="77777777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0DE09E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6EE36A" w14:textId="01FC4210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617476D" w14:textId="64DDA8C7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061C0C6C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09D73D83" w14:textId="77777777" w:rsidTr="007F58AD">
        <w:trPr>
          <w:jc w:val="center"/>
        </w:trPr>
        <w:tc>
          <w:tcPr>
            <w:tcW w:w="1271" w:type="dxa"/>
            <w:vMerge w:val="restart"/>
            <w:vAlign w:val="center"/>
          </w:tcPr>
          <w:p w14:paraId="35442492" w14:textId="1D2FC800" w:rsidR="00E4779D" w:rsidRPr="002E6A6D" w:rsidRDefault="00E4779D" w:rsidP="002E6A6D">
            <w:pPr>
              <w:spacing w:line="360" w:lineRule="exact"/>
              <w:ind w:leftChars="-50" w:left="30" w:rightChars="-41" w:right="-98" w:hangingChars="75" w:hanging="1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地域連携</w:t>
            </w:r>
          </w:p>
        </w:tc>
        <w:tc>
          <w:tcPr>
            <w:tcW w:w="567" w:type="dxa"/>
            <w:vAlign w:val="center"/>
          </w:tcPr>
          <w:p w14:paraId="123BD088" w14:textId="684FD674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BB9C91" w14:textId="6907519A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448FF5C5" w14:textId="77777777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広報活動等</w:t>
            </w:r>
          </w:p>
          <w:p w14:paraId="3D74E57F" w14:textId="77777777" w:rsidR="007F58A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(完成予想図</w:t>
            </w:r>
            <w:r w:rsidR="007F58AD"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､</w:t>
            </w: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パンフレット</w:t>
            </w:r>
            <w:r w:rsidR="007F58AD"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､</w:t>
            </w: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工法説明</w:t>
            </w:r>
            <w:r w:rsidR="007F58AD"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､</w:t>
            </w:r>
          </w:p>
          <w:p w14:paraId="07723222" w14:textId="63C2A65B" w:rsidR="00E4779D" w:rsidRPr="007F58AD" w:rsidRDefault="00E4779D" w:rsidP="007F58AD">
            <w:pPr>
              <w:spacing w:line="300" w:lineRule="exact"/>
              <w:ind w:firstLineChars="50" w:firstLine="8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ＰＲ看板等)</w:t>
            </w:r>
          </w:p>
        </w:tc>
        <w:tc>
          <w:tcPr>
            <w:tcW w:w="3679" w:type="dxa"/>
            <w:vAlign w:val="center"/>
          </w:tcPr>
          <w:p w14:paraId="42F9F275" w14:textId="0C8CDE7E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4779D" w:rsidRPr="00A6752D" w14:paraId="278C5E42" w14:textId="77777777" w:rsidTr="007F58AD">
        <w:trPr>
          <w:jc w:val="center"/>
        </w:trPr>
        <w:tc>
          <w:tcPr>
            <w:tcW w:w="1271" w:type="dxa"/>
            <w:vMerge/>
            <w:vAlign w:val="center"/>
          </w:tcPr>
          <w:p w14:paraId="215F7740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6E8F9D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88712C" w14:textId="638F4DC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23234941" w14:textId="77777777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見学会・イベント等の開催</w:t>
            </w:r>
          </w:p>
          <w:p w14:paraId="1F6A777C" w14:textId="274FB808" w:rsidR="00E4779D" w:rsidRPr="007F58A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(見学施設等設置</w:t>
            </w:r>
            <w:r w:rsidR="007F58AD"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</w:t>
            </w: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運営管理等含む)</w:t>
            </w:r>
          </w:p>
        </w:tc>
        <w:tc>
          <w:tcPr>
            <w:tcW w:w="3679" w:type="dxa"/>
            <w:vAlign w:val="center"/>
          </w:tcPr>
          <w:p w14:paraId="527682FF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5BD196EF" w14:textId="77777777" w:rsidTr="007F58AD">
        <w:trPr>
          <w:jc w:val="center"/>
        </w:trPr>
        <w:tc>
          <w:tcPr>
            <w:tcW w:w="1271" w:type="dxa"/>
            <w:vMerge/>
            <w:vAlign w:val="center"/>
          </w:tcPr>
          <w:p w14:paraId="4F08D9D9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9A4BCD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5AB584" w14:textId="041B025E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3E0FB0A4" w14:textId="77777777" w:rsid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社会貢献・地域対策費等</w:t>
            </w:r>
          </w:p>
          <w:p w14:paraId="2DF24BB7" w14:textId="2EB1BA68" w:rsidR="00E4779D" w:rsidRPr="007F58AD" w:rsidRDefault="002E6A6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E4779D"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地域行事等の経費を含む</w:t>
            </w: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3679" w:type="dxa"/>
            <w:vAlign w:val="center"/>
          </w:tcPr>
          <w:p w14:paraId="434F7F40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51346803" w14:textId="77777777" w:rsidTr="007F58AD">
        <w:trPr>
          <w:jc w:val="center"/>
        </w:trPr>
        <w:tc>
          <w:tcPr>
            <w:tcW w:w="1271" w:type="dxa"/>
            <w:vMerge/>
            <w:vAlign w:val="center"/>
          </w:tcPr>
          <w:p w14:paraId="1298431E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5385C6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3FFFC0" w14:textId="2C253EBF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4D728BCF" w14:textId="77777777" w:rsidR="00E4779D" w:rsidRPr="002E6A6D" w:rsidRDefault="00E4779D" w:rsidP="007F58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現場景観向上</w:t>
            </w:r>
          </w:p>
          <w:p w14:paraId="1B436EA6" w14:textId="7F0EF417" w:rsidR="00E4779D" w:rsidRPr="007F58AD" w:rsidRDefault="00E4779D" w:rsidP="007F58AD">
            <w:pPr>
              <w:spacing w:line="3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(美装化</w:t>
            </w:r>
            <w:r w:rsidR="007F58AD"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</w:t>
            </w:r>
            <w:r w:rsidRPr="007F58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デザイン看板等)</w:t>
            </w:r>
          </w:p>
        </w:tc>
        <w:tc>
          <w:tcPr>
            <w:tcW w:w="3679" w:type="dxa"/>
            <w:vAlign w:val="center"/>
          </w:tcPr>
          <w:p w14:paraId="04F8A090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4779D" w:rsidRPr="00A6752D" w14:paraId="71BBF553" w14:textId="77777777" w:rsidTr="00E87882">
        <w:trPr>
          <w:trHeight w:hRule="exact" w:val="454"/>
          <w:jc w:val="center"/>
        </w:trPr>
        <w:tc>
          <w:tcPr>
            <w:tcW w:w="1271" w:type="dxa"/>
            <w:vMerge/>
            <w:tcBorders>
              <w:bottom w:val="double" w:sz="4" w:space="0" w:color="auto"/>
            </w:tcBorders>
            <w:vAlign w:val="center"/>
          </w:tcPr>
          <w:p w14:paraId="628721AA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75236A25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AAC0327" w14:textId="77777777" w:rsidR="00E4779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401D6CB" w14:textId="4CFBC512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679" w:type="dxa"/>
            <w:tcBorders>
              <w:bottom w:val="double" w:sz="4" w:space="0" w:color="auto"/>
            </w:tcBorders>
            <w:vAlign w:val="center"/>
          </w:tcPr>
          <w:p w14:paraId="359A0B9A" w14:textId="77777777" w:rsidR="00E4779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E6A6D" w:rsidRPr="00A6752D" w14:paraId="0F50122D" w14:textId="77777777" w:rsidTr="00E87882">
        <w:trPr>
          <w:trHeight w:hRule="exact" w:val="454"/>
          <w:jc w:val="center"/>
        </w:trPr>
        <w:tc>
          <w:tcPr>
            <w:tcW w:w="9061" w:type="dxa"/>
            <w:gridSpan w:val="5"/>
            <w:tcBorders>
              <w:top w:val="double" w:sz="4" w:space="0" w:color="auto"/>
            </w:tcBorders>
            <w:shd w:val="pct15" w:color="auto" w:fill="auto"/>
            <w:vAlign w:val="center"/>
          </w:tcPr>
          <w:p w14:paraId="4DF01B31" w14:textId="433A59C5" w:rsidR="002E6A6D" w:rsidRPr="002E6A6D" w:rsidRDefault="002E6A6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積上計上分</w:t>
            </w:r>
          </w:p>
        </w:tc>
      </w:tr>
      <w:tr w:rsidR="002E6A6D" w:rsidRPr="00A6752D" w14:paraId="2CC64E69" w14:textId="77777777" w:rsidTr="007F58AD">
        <w:trPr>
          <w:trHeight w:hRule="exact" w:val="454"/>
          <w:jc w:val="center"/>
        </w:trPr>
        <w:tc>
          <w:tcPr>
            <w:tcW w:w="1271" w:type="dxa"/>
            <w:vAlign w:val="center"/>
          </w:tcPr>
          <w:p w14:paraId="5FD6D297" w14:textId="77777777" w:rsidR="00A6752D" w:rsidRPr="002E6A6D" w:rsidRDefault="00A6752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59DBEC" w14:textId="77777777" w:rsidR="00A6752D" w:rsidRPr="002E6A6D" w:rsidRDefault="00A6752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56CA3F" w14:textId="52F9CE1B" w:rsidR="00A6752D" w:rsidRPr="002E6A6D" w:rsidRDefault="00E4779D" w:rsidP="002E6A6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2D99A0BD" w14:textId="407E2614" w:rsidR="00A6752D" w:rsidRPr="002E6A6D" w:rsidRDefault="00E4779D" w:rsidP="002E6A6D">
            <w:pPr>
              <w:spacing w:line="3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6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避暑（熱中症対策）・避寒対策</w:t>
            </w:r>
          </w:p>
        </w:tc>
        <w:tc>
          <w:tcPr>
            <w:tcW w:w="3679" w:type="dxa"/>
            <w:vAlign w:val="center"/>
          </w:tcPr>
          <w:p w14:paraId="79B841EE" w14:textId="77777777" w:rsidR="00A6752D" w:rsidRPr="002E6A6D" w:rsidRDefault="00A6752D" w:rsidP="002E6A6D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07CB278" w14:textId="77777777" w:rsidR="0085448D" w:rsidRDefault="0085448D"/>
    <w:sectPr w:rsidR="0085448D" w:rsidSect="002F3153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formsDesign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2D"/>
    <w:rsid w:val="002E6A6D"/>
    <w:rsid w:val="002F3153"/>
    <w:rsid w:val="007F58AD"/>
    <w:rsid w:val="00824ED5"/>
    <w:rsid w:val="0085448D"/>
    <w:rsid w:val="008D7C47"/>
    <w:rsid w:val="00A6752D"/>
    <w:rsid w:val="00A80CEF"/>
    <w:rsid w:val="00B66F45"/>
    <w:rsid w:val="00E4779D"/>
    <w:rsid w:val="00E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FF22C"/>
  <w15:chartTrackingRefBased/>
  <w15:docId w15:val="{64D31A44-6A80-4C19-853B-BD58E1E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5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5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5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52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7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5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5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5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5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亮介</dc:creator>
  <cp:keywords/>
  <dc:description/>
  <cp:lastModifiedBy>上野　亮介</cp:lastModifiedBy>
  <cp:revision>3</cp:revision>
  <cp:lastPrinted>2026-04-27T05:38:00Z</cp:lastPrinted>
  <dcterms:created xsi:type="dcterms:W3CDTF">2026-04-27T04:58:00Z</dcterms:created>
  <dcterms:modified xsi:type="dcterms:W3CDTF">2026-04-27T05:40:00Z</dcterms:modified>
</cp:coreProperties>
</file>