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42D7" w14:textId="77777777" w:rsidR="000679B7" w:rsidRPr="00806DE0" w:rsidRDefault="00FC1A59">
      <w:pPr>
        <w:rPr>
          <w:rFonts w:ascii="HG丸ｺﾞｼｯｸM-PRO" w:eastAsia="HG丸ｺﾞｼｯｸM-PRO" w:hAnsi="ＭＳ ゴシック" w:hint="eastAsia"/>
        </w:rPr>
      </w:pPr>
      <w:r w:rsidRPr="00806DE0">
        <w:rPr>
          <w:rFonts w:ascii="HG丸ｺﾞｼｯｸM-PRO" w:eastAsia="HG丸ｺﾞｼｯｸM-PRO" w:hAnsi="ＭＳ ゴシック" w:hint="eastAsia"/>
        </w:rPr>
        <w:t>[</w:t>
      </w:r>
      <w:r w:rsidR="000679B7" w:rsidRPr="00806DE0">
        <w:rPr>
          <w:rFonts w:ascii="HG丸ｺﾞｼｯｸM-PRO" w:eastAsia="HG丸ｺﾞｼｯｸM-PRO" w:hAnsi="ＭＳ ゴシック" w:hint="eastAsia"/>
        </w:rPr>
        <w:t>様式</w:t>
      </w:r>
      <w:r w:rsidR="00254BCE" w:rsidRPr="00806DE0">
        <w:rPr>
          <w:rFonts w:ascii="HG丸ｺﾞｼｯｸM-PRO" w:eastAsia="HG丸ｺﾞｼｯｸM-PRO" w:hAnsi="ＭＳ ゴシック" w:hint="eastAsia"/>
        </w:rPr>
        <w:t>7</w:t>
      </w:r>
      <w:r w:rsidR="000679B7" w:rsidRPr="00806DE0">
        <w:rPr>
          <w:rFonts w:ascii="HG丸ｺﾞｼｯｸM-PRO" w:eastAsia="HG丸ｺﾞｼｯｸM-PRO" w:hAnsi="ＭＳ ゴシック" w:hint="eastAsia"/>
        </w:rPr>
        <w:t>(</w:t>
      </w:r>
      <w:r w:rsidR="00400CAF">
        <w:rPr>
          <w:rFonts w:ascii="HG丸ｺﾞｼｯｸM-PRO" w:eastAsia="HG丸ｺﾞｼｯｸM-PRO" w:hAnsi="ＭＳ ゴシック" w:hint="eastAsia"/>
        </w:rPr>
        <w:t>２</w:t>
      </w:r>
      <w:r w:rsidR="000679B7" w:rsidRPr="00806DE0">
        <w:rPr>
          <w:rFonts w:ascii="HG丸ｺﾞｼｯｸM-PRO" w:eastAsia="HG丸ｺﾞｼｯｸM-PRO" w:hAnsi="ＭＳ ゴシック" w:hint="eastAsia"/>
        </w:rPr>
        <w:t>)</w:t>
      </w:r>
      <w:r w:rsidRPr="00806DE0">
        <w:rPr>
          <w:rFonts w:ascii="HG丸ｺﾞｼｯｸM-PRO" w:eastAsia="HG丸ｺﾞｼｯｸM-PRO" w:hAnsi="ＭＳ ゴシック" w:hint="eastAsia"/>
        </w:rPr>
        <w:t>]</w:t>
      </w:r>
      <w:r w:rsidR="005645C1" w:rsidRPr="00806DE0">
        <w:rPr>
          <w:rFonts w:ascii="HG丸ｺﾞｼｯｸM-PRO" w:eastAsia="HG丸ｺﾞｼｯｸM-PRO" w:hAnsi="ＭＳ ゴシック" w:hint="eastAsia"/>
        </w:rPr>
        <w:t xml:space="preserve">　</w:t>
      </w:r>
      <w:r w:rsidR="005645C1" w:rsidRPr="002412E0">
        <w:rPr>
          <w:rFonts w:ascii="HG丸ｺﾞｼｯｸM-PRO" w:eastAsia="HG丸ｺﾞｼｯｸM-PRO" w:hAnsi="ＭＳ ゴシック" w:hint="eastAsia"/>
          <w:sz w:val="18"/>
          <w:szCs w:val="18"/>
        </w:rPr>
        <w:t>20</w:t>
      </w:r>
      <w:r w:rsidR="00AC5090">
        <w:rPr>
          <w:rFonts w:ascii="HG丸ｺﾞｼｯｸM-PRO" w:eastAsia="HG丸ｺﾞｼｯｸM-PRO" w:hAnsi="ＭＳ ゴシック"/>
          <w:sz w:val="18"/>
          <w:szCs w:val="18"/>
        </w:rPr>
        <w:t>2</w:t>
      </w:r>
      <w:r w:rsidR="008309BE">
        <w:rPr>
          <w:rFonts w:ascii="HG丸ｺﾞｼｯｸM-PRO" w:eastAsia="HG丸ｺﾞｼｯｸM-PRO" w:hAnsi="ＭＳ ゴシック" w:hint="eastAsia"/>
          <w:sz w:val="18"/>
          <w:szCs w:val="18"/>
        </w:rPr>
        <w:t>4</w:t>
      </w:r>
      <w:r w:rsidR="00AC5090">
        <w:rPr>
          <w:rFonts w:ascii="HG丸ｺﾞｼｯｸM-PRO" w:eastAsia="HG丸ｺﾞｼｯｸM-PRO" w:hAnsi="ＭＳ ゴシック" w:hint="eastAsia"/>
          <w:sz w:val="18"/>
          <w:szCs w:val="18"/>
        </w:rPr>
        <w:t>.04</w:t>
      </w:r>
      <w:r w:rsidR="005645C1" w:rsidRPr="00397B48">
        <w:rPr>
          <w:rFonts w:ascii="HG丸ｺﾞｼｯｸM-PRO" w:eastAsia="HG丸ｺﾞｼｯｸM-PRO" w:hAnsi="ＭＳ ゴシック" w:hint="eastAsia"/>
          <w:sz w:val="18"/>
          <w:szCs w:val="18"/>
        </w:rPr>
        <w:t>改</w:t>
      </w:r>
    </w:p>
    <w:p w14:paraId="12330953" w14:textId="77777777" w:rsidR="000679B7" w:rsidRPr="00806DE0" w:rsidRDefault="000679B7">
      <w:pPr>
        <w:jc w:val="center"/>
        <w:rPr>
          <w:rFonts w:ascii="HG丸ｺﾞｼｯｸM-PRO" w:eastAsia="HG丸ｺﾞｼｯｸM-PRO" w:hAnsi="ＭＳ ゴシック" w:hint="eastAsia"/>
          <w:b/>
          <w:sz w:val="32"/>
          <w:szCs w:val="32"/>
        </w:rPr>
      </w:pPr>
      <w:r w:rsidRPr="00806DE0">
        <w:rPr>
          <w:rFonts w:ascii="HG丸ｺﾞｼｯｸM-PRO" w:eastAsia="HG丸ｺﾞｼｯｸM-PRO" w:hAnsi="ＭＳ ゴシック" w:hint="eastAsia"/>
          <w:b/>
          <w:sz w:val="32"/>
          <w:szCs w:val="32"/>
        </w:rPr>
        <w:t>耳</w:t>
      </w:r>
      <w:r w:rsidR="004536B8" w:rsidRPr="00806DE0">
        <w:rPr>
          <w:rFonts w:ascii="HG丸ｺﾞｼｯｸM-PRO" w:eastAsia="HG丸ｺﾞｼｯｸM-PRO" w:hAnsi="ＭＳ ゴシック" w:hint="eastAsia"/>
          <w:b/>
          <w:sz w:val="32"/>
          <w:szCs w:val="32"/>
        </w:rPr>
        <w:t>あな</w:t>
      </w:r>
      <w:r w:rsidRPr="00806DE0">
        <w:rPr>
          <w:rFonts w:ascii="HG丸ｺﾞｼｯｸM-PRO" w:eastAsia="HG丸ｺﾞｼｯｸM-PRO" w:hAnsi="ＭＳ ゴシック" w:hint="eastAsia"/>
          <w:b/>
          <w:sz w:val="32"/>
          <w:szCs w:val="32"/>
        </w:rPr>
        <w:t>型補聴器調査書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84"/>
        <w:gridCol w:w="5190"/>
      </w:tblGrid>
      <w:tr w:rsidR="008309BE" w:rsidRPr="00806DE0" w14:paraId="12A80CB3" w14:textId="77777777" w:rsidTr="009D3FA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F9791D" w14:textId="77777777" w:rsidR="008309BE" w:rsidRPr="00806DE0" w:rsidRDefault="008309BE" w:rsidP="000153D9">
            <w:pPr>
              <w:ind w:firstLineChars="100" w:firstLine="226"/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31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FA81DB5" w14:textId="77777777" w:rsidR="008309BE" w:rsidRPr="00806DE0" w:rsidRDefault="008309BE" w:rsidP="000153D9">
            <w:pPr>
              <w:rPr>
                <w:rFonts w:ascii="HG丸ｺﾞｼｯｸM-PRO" w:eastAsia="HG丸ｺﾞｼｯｸM-PRO" w:hint="eastAsia"/>
              </w:rPr>
            </w:pPr>
          </w:p>
          <w:p w14:paraId="4F88903B" w14:textId="77777777" w:rsidR="008309BE" w:rsidRPr="00806DE0" w:rsidRDefault="008309BE" w:rsidP="000153D9">
            <w:pPr>
              <w:rPr>
                <w:rFonts w:ascii="HG丸ｺﾞｼｯｸM-PRO" w:eastAsia="HG丸ｺﾞｼｯｸM-PRO" w:hint="eastAsia"/>
              </w:rPr>
            </w:pPr>
          </w:p>
          <w:p w14:paraId="4511FB5A" w14:textId="77777777" w:rsidR="008309BE" w:rsidRPr="00806DE0" w:rsidRDefault="008309BE" w:rsidP="008309B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1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E49651" w14:textId="77777777" w:rsidR="008309BE" w:rsidRDefault="008309BE" w:rsidP="009151BC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  <w:p w14:paraId="25678D79" w14:textId="77777777" w:rsidR="008309BE" w:rsidRPr="00806DE0" w:rsidRDefault="008309BE" w:rsidP="002412E0">
            <w:pPr>
              <w:widowControl/>
              <w:ind w:firstLine="1398"/>
              <w:jc w:val="left"/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>年　　　月　　　日生（　　　歳）</w:t>
            </w:r>
          </w:p>
          <w:p w14:paraId="10AB31F4" w14:textId="77777777" w:rsidR="008309BE" w:rsidRPr="00806DE0" w:rsidRDefault="008309BE" w:rsidP="000153D9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0679B7" w:rsidRPr="00806DE0" w14:paraId="41F88539" w14:textId="77777777" w:rsidTr="008309B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3FBE533" w14:textId="77777777" w:rsidR="000679B7" w:rsidRPr="00806DE0" w:rsidRDefault="000679B7">
            <w:pPr>
              <w:ind w:firstLineChars="100" w:firstLine="226"/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837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194BBE2" w14:textId="77777777" w:rsidR="000679B7" w:rsidRPr="00806DE0" w:rsidRDefault="00613385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　　　　　　</w:t>
            </w:r>
            <w:r w:rsidR="000679B7" w:rsidRPr="00806DE0">
              <w:rPr>
                <w:rFonts w:ascii="HG丸ｺﾞｼｯｸM-PRO" w:eastAsia="HG丸ｺﾞｼｯｸM-PRO" w:hint="eastAsia"/>
              </w:rPr>
              <w:t xml:space="preserve">　　郡・市　　</w:t>
            </w:r>
            <w:r w:rsidRPr="00806DE0">
              <w:rPr>
                <w:rFonts w:ascii="HG丸ｺﾞｼｯｸM-PRO" w:eastAsia="HG丸ｺﾞｼｯｸM-PRO" w:hint="eastAsia"/>
              </w:rPr>
              <w:t xml:space="preserve">　　</w:t>
            </w:r>
            <w:r w:rsidR="000679B7" w:rsidRPr="00806DE0">
              <w:rPr>
                <w:rFonts w:ascii="HG丸ｺﾞｼｯｸM-PRO" w:eastAsia="HG丸ｺﾞｼｯｸM-PRO" w:hint="eastAsia"/>
              </w:rPr>
              <w:t xml:space="preserve">　　　　　　町・村</w:t>
            </w:r>
          </w:p>
        </w:tc>
      </w:tr>
      <w:tr w:rsidR="000679B7" w:rsidRPr="00806DE0" w14:paraId="7CAA9746" w14:textId="77777777" w:rsidTr="008309B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61BB76B" w14:textId="77777777" w:rsidR="000679B7" w:rsidRPr="00806DE0" w:rsidRDefault="000679B7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</w:t>
            </w:r>
            <w:r w:rsidRPr="00806DE0">
              <w:rPr>
                <w:rFonts w:ascii="HG丸ｺﾞｼｯｸM-PRO" w:eastAsia="HG丸ｺﾞｼｯｸM-PRO" w:hint="eastAsia"/>
                <w:spacing w:val="69"/>
                <w:kern w:val="0"/>
                <w:fitText w:val="904" w:id="1906533888"/>
              </w:rPr>
              <w:t>障害</w:t>
            </w:r>
            <w:r w:rsidRPr="00806DE0">
              <w:rPr>
                <w:rFonts w:ascii="HG丸ｺﾞｼｯｸM-PRO" w:eastAsia="HG丸ｺﾞｼｯｸM-PRO" w:hint="eastAsia"/>
                <w:kern w:val="0"/>
                <w:fitText w:val="904" w:id="1906533888"/>
              </w:rPr>
              <w:t>名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05875C4" w14:textId="77777777" w:rsidR="000679B7" w:rsidRPr="00806DE0" w:rsidRDefault="000679B7">
            <w:pPr>
              <w:rPr>
                <w:rFonts w:ascii="HG丸ｺﾞｼｯｸM-PRO" w:eastAsia="HG丸ｺﾞｼｯｸM-PRO" w:hint="eastAsia"/>
                <w:lang w:eastAsia="zh-TW"/>
              </w:rPr>
            </w:pPr>
            <w:r w:rsidRPr="00806DE0">
              <w:rPr>
                <w:rFonts w:ascii="HG丸ｺﾞｼｯｸM-PRO" w:eastAsia="HG丸ｺﾞｼｯｸM-PRO" w:hint="eastAsia"/>
                <w:lang w:eastAsia="zh-TW"/>
              </w:rPr>
              <w:t xml:space="preserve">　　　　　　　　　　　　　　　　　　　　　　　　　　　　（　　</w:t>
            </w:r>
            <w:r w:rsidR="00260F3A">
              <w:rPr>
                <w:rFonts w:ascii="HG丸ｺﾞｼｯｸM-PRO" w:eastAsia="HG丸ｺﾞｼｯｸM-PRO" w:hint="eastAsia"/>
              </w:rPr>
              <w:t>種</w:t>
            </w:r>
            <w:r w:rsidRPr="00806DE0">
              <w:rPr>
                <w:rFonts w:ascii="HG丸ｺﾞｼｯｸM-PRO" w:eastAsia="HG丸ｺﾞｼｯｸM-PRO" w:hint="eastAsia"/>
                <w:lang w:eastAsia="zh-TW"/>
              </w:rPr>
              <w:t xml:space="preserve">　　級）</w:t>
            </w:r>
          </w:p>
        </w:tc>
      </w:tr>
      <w:tr w:rsidR="000679B7" w:rsidRPr="00806DE0" w14:paraId="103DEECE" w14:textId="77777777" w:rsidTr="008135B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77A45AD" w14:textId="77777777" w:rsidR="000679B7" w:rsidRPr="00806DE0" w:rsidRDefault="000679B7">
            <w:pPr>
              <w:rPr>
                <w:rFonts w:ascii="HG丸ｺﾞｼｯｸM-PRO" w:eastAsia="HG丸ｺﾞｼｯｸM-PRO" w:hint="eastAsia"/>
                <w:lang w:eastAsia="zh-TW"/>
              </w:rPr>
            </w:pPr>
            <w:r w:rsidRPr="00806DE0">
              <w:rPr>
                <w:rFonts w:ascii="HG丸ｺﾞｼｯｸM-PRO" w:eastAsia="HG丸ｺﾞｼｯｸM-PRO" w:hint="eastAsia"/>
                <w:lang w:eastAsia="zh-TW"/>
              </w:rPr>
              <w:t xml:space="preserve">　職　　業</w:t>
            </w:r>
          </w:p>
          <w:p w14:paraId="68CFD164" w14:textId="77777777" w:rsidR="000679B7" w:rsidRPr="00806DE0" w:rsidRDefault="000679B7">
            <w:pPr>
              <w:rPr>
                <w:rFonts w:ascii="HG丸ｺﾞｼｯｸM-PRO" w:eastAsia="HG丸ｺﾞｼｯｸM-PRO" w:hint="eastAsia"/>
                <w:lang w:eastAsia="zh-TW"/>
              </w:rPr>
            </w:pPr>
            <w:r w:rsidRPr="00806DE0">
              <w:rPr>
                <w:rFonts w:ascii="HG丸ｺﾞｼｯｸM-PRO" w:eastAsia="HG丸ｺﾞｼｯｸM-PRO" w:hint="eastAsia"/>
                <w:lang w:eastAsia="zh-TW"/>
              </w:rPr>
              <w:t>（業務内容）</w:t>
            </w:r>
          </w:p>
        </w:tc>
        <w:tc>
          <w:tcPr>
            <w:tcW w:w="8374" w:type="dxa"/>
            <w:gridSpan w:val="2"/>
            <w:tcBorders>
              <w:right w:val="single" w:sz="8" w:space="0" w:color="auto"/>
            </w:tcBorders>
            <w:vAlign w:val="center"/>
          </w:tcPr>
          <w:p w14:paraId="07A0D77A" w14:textId="77777777" w:rsidR="000679B7" w:rsidRPr="00806DE0" w:rsidRDefault="000679B7">
            <w:pPr>
              <w:rPr>
                <w:rFonts w:ascii="HG丸ｺﾞｼｯｸM-PRO" w:eastAsia="HG丸ｺﾞｼｯｸM-PRO" w:hint="eastAsia"/>
                <w:lang w:eastAsia="zh-TW"/>
              </w:rPr>
            </w:pPr>
          </w:p>
          <w:p w14:paraId="4077173F" w14:textId="77777777" w:rsidR="000679B7" w:rsidRPr="00806DE0" w:rsidRDefault="000679B7">
            <w:pPr>
              <w:rPr>
                <w:rFonts w:ascii="HG丸ｺﾞｼｯｸM-PRO" w:eastAsia="HG丸ｺﾞｼｯｸM-PRO" w:hint="eastAsia"/>
                <w:lang w:eastAsia="zh-TW"/>
              </w:rPr>
            </w:pPr>
          </w:p>
          <w:p w14:paraId="33C3A102" w14:textId="77777777" w:rsidR="000679B7" w:rsidRPr="00806DE0" w:rsidRDefault="000679B7">
            <w:pPr>
              <w:rPr>
                <w:rFonts w:ascii="HG丸ｺﾞｼｯｸM-PRO" w:eastAsia="HG丸ｺﾞｼｯｸM-PRO" w:hint="eastAsia"/>
              </w:rPr>
            </w:pPr>
          </w:p>
          <w:p w14:paraId="73048A63" w14:textId="77777777" w:rsidR="008135BA" w:rsidRPr="00806DE0" w:rsidRDefault="008135B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135BA" w:rsidRPr="00806DE0" w14:paraId="348A2C1E" w14:textId="77777777" w:rsidTr="008135B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701" w:type="dxa"/>
            <w:tcBorders>
              <w:left w:val="single" w:sz="8" w:space="0" w:color="auto"/>
            </w:tcBorders>
          </w:tcPr>
          <w:p w14:paraId="32FF0B9C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</w:p>
          <w:p w14:paraId="7D6D310A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>家庭及び</w:t>
            </w:r>
          </w:p>
          <w:p w14:paraId="60FF56E0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　生活状況</w:t>
            </w:r>
          </w:p>
        </w:tc>
        <w:tc>
          <w:tcPr>
            <w:tcW w:w="8374" w:type="dxa"/>
            <w:gridSpan w:val="2"/>
            <w:tcBorders>
              <w:right w:val="single" w:sz="8" w:space="0" w:color="auto"/>
            </w:tcBorders>
          </w:tcPr>
          <w:p w14:paraId="3EB4AE29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135BA" w:rsidRPr="00806DE0" w14:paraId="350B51A4" w14:textId="77777777" w:rsidTr="00836306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1701" w:type="dxa"/>
            <w:tcBorders>
              <w:left w:val="single" w:sz="8" w:space="0" w:color="auto"/>
            </w:tcBorders>
          </w:tcPr>
          <w:p w14:paraId="33CB50D8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</w:p>
          <w:p w14:paraId="19E92F0F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</w:p>
          <w:p w14:paraId="21BF1BF5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</w:p>
          <w:p w14:paraId="3BA040C0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>補聴器の</w:t>
            </w:r>
          </w:p>
          <w:p w14:paraId="0DE0C8D0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使用の状況</w:t>
            </w:r>
          </w:p>
          <w:p w14:paraId="03849CD9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</w:p>
          <w:p w14:paraId="1181D6AD" w14:textId="77777777" w:rsidR="008135BA" w:rsidRPr="00806DE0" w:rsidRDefault="008135BA" w:rsidP="008135B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374" w:type="dxa"/>
            <w:gridSpan w:val="2"/>
            <w:tcBorders>
              <w:right w:val="single" w:sz="8" w:space="0" w:color="auto"/>
            </w:tcBorders>
            <w:vAlign w:val="center"/>
          </w:tcPr>
          <w:p w14:paraId="3D1553E9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１　使用している(　　　　年頃から)</w:t>
            </w:r>
          </w:p>
          <w:p w14:paraId="7640D9CC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現在の補聴器は　　</w:t>
            </w:r>
          </w:p>
          <w:p w14:paraId="30F0643E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（１）高度難聴用（旧標準型）・重度難聴用（旧高度難聴用）</w:t>
            </w:r>
          </w:p>
          <w:p w14:paraId="11425F31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（２）イヤーモールド　　有　・　無</w:t>
            </w:r>
          </w:p>
          <w:p w14:paraId="3A4A84E9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（３）ポケット型(旧箱形）・耳かけ型（旧耳掛け型）・耳あな型（旧挿耳形）</w:t>
            </w:r>
          </w:p>
          <w:p w14:paraId="57D9BBA1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</w:p>
          <w:p w14:paraId="56FFF949" w14:textId="77777777" w:rsidR="008135BA" w:rsidRPr="00806DE0" w:rsidRDefault="008135BA" w:rsidP="00836306">
            <w:pPr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２　使用していない</w:t>
            </w:r>
          </w:p>
        </w:tc>
      </w:tr>
      <w:tr w:rsidR="008135BA" w:rsidRPr="00806DE0" w14:paraId="5675C9DF" w14:textId="77777777" w:rsidTr="008135BA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E47DE8B" w14:textId="77777777" w:rsidR="008135BA" w:rsidRPr="00806DE0" w:rsidRDefault="008135BA" w:rsidP="008135BA">
            <w:pPr>
              <w:jc w:val="center"/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>耳あな型を必要とする理由</w:t>
            </w:r>
          </w:p>
        </w:tc>
        <w:tc>
          <w:tcPr>
            <w:tcW w:w="8374" w:type="dxa"/>
            <w:gridSpan w:val="2"/>
            <w:tcBorders>
              <w:right w:val="single" w:sz="8" w:space="0" w:color="auto"/>
            </w:tcBorders>
          </w:tcPr>
          <w:p w14:paraId="7631256D" w14:textId="77777777" w:rsidR="008135BA" w:rsidRPr="00806DE0" w:rsidRDefault="008135B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135BA" w:rsidRPr="00806DE0" w14:paraId="07A717BD" w14:textId="77777777" w:rsidTr="008135BA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FCE52D7" w14:textId="77777777" w:rsidR="008135BA" w:rsidRPr="00806DE0" w:rsidRDefault="008135BA" w:rsidP="008135BA">
            <w:pPr>
              <w:jc w:val="left"/>
              <w:rPr>
                <w:rFonts w:ascii="HG丸ｺﾞｼｯｸM-PRO" w:eastAsia="HG丸ｺﾞｼｯｸM-PRO" w:hint="eastAsia"/>
              </w:rPr>
            </w:pPr>
            <w:r w:rsidRPr="00806DE0">
              <w:rPr>
                <w:rFonts w:ascii="HG丸ｺﾞｼｯｸM-PRO" w:eastAsia="HG丸ｺﾞｼｯｸM-PRO" w:hint="eastAsia"/>
              </w:rPr>
              <w:t>ポケット型、耳かけ型が使用できない理由</w:t>
            </w:r>
          </w:p>
        </w:tc>
        <w:tc>
          <w:tcPr>
            <w:tcW w:w="8374" w:type="dxa"/>
            <w:gridSpan w:val="2"/>
            <w:tcBorders>
              <w:top w:val="nil"/>
              <w:right w:val="single" w:sz="8" w:space="0" w:color="auto"/>
            </w:tcBorders>
          </w:tcPr>
          <w:p w14:paraId="294CF25A" w14:textId="77777777" w:rsidR="008135BA" w:rsidRPr="00806DE0" w:rsidRDefault="008135BA">
            <w:pPr>
              <w:rPr>
                <w:rFonts w:ascii="HG丸ｺﾞｼｯｸM-PRO" w:eastAsia="HG丸ｺﾞｼｯｸM-PRO" w:hint="eastAsia"/>
              </w:rPr>
            </w:pPr>
          </w:p>
          <w:p w14:paraId="07FA1E12" w14:textId="77777777" w:rsidR="008135BA" w:rsidRPr="00806DE0" w:rsidRDefault="008135BA">
            <w:pPr>
              <w:rPr>
                <w:rFonts w:ascii="HG丸ｺﾞｼｯｸM-PRO" w:eastAsia="HG丸ｺﾞｼｯｸM-PRO" w:hint="eastAsia"/>
              </w:rPr>
            </w:pPr>
          </w:p>
          <w:p w14:paraId="216054EF" w14:textId="77777777" w:rsidR="008135BA" w:rsidRPr="00806DE0" w:rsidRDefault="008135B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135BA" w:rsidRPr="00806DE0" w14:paraId="10B70705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00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66901" w14:textId="77777777" w:rsidR="008135BA" w:rsidRPr="00806DE0" w:rsidRDefault="008135BA">
            <w:pPr>
              <w:rPr>
                <w:rFonts w:ascii="HG丸ｺﾞｼｯｸM-PRO" w:eastAsia="HG丸ｺﾞｼｯｸM-PRO" w:hint="eastAsia"/>
              </w:rPr>
            </w:pPr>
          </w:p>
          <w:p w14:paraId="18371FCF" w14:textId="77777777" w:rsidR="008135BA" w:rsidRPr="00806DE0" w:rsidRDefault="0092445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AC5090">
              <w:rPr>
                <w:rFonts w:ascii="HG丸ｺﾞｼｯｸM-PRO" w:eastAsia="HG丸ｺﾞｼｯｸM-PRO" w:hint="eastAsia"/>
              </w:rPr>
              <w:t xml:space="preserve">　　</w:t>
            </w:r>
            <w:r w:rsidR="008135BA" w:rsidRPr="00806DE0"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  <w:p w14:paraId="15CC16E0" w14:textId="77777777" w:rsidR="008135BA" w:rsidRPr="00806DE0" w:rsidRDefault="008135BA">
            <w:pPr>
              <w:rPr>
                <w:rFonts w:ascii="HG丸ｺﾞｼｯｸM-PRO" w:eastAsia="HG丸ｺﾞｼｯｸM-PRO" w:hint="eastAsia"/>
              </w:rPr>
            </w:pPr>
          </w:p>
          <w:p w14:paraId="51965E93" w14:textId="77777777" w:rsidR="008135BA" w:rsidRPr="00AC5090" w:rsidRDefault="008135BA">
            <w:pPr>
              <w:rPr>
                <w:rFonts w:ascii="HG丸ｺﾞｼｯｸM-PRO" w:eastAsia="PMingLiU" w:hint="eastAsia"/>
                <w:lang w:eastAsia="zh-TW"/>
              </w:rPr>
            </w:pPr>
            <w:r w:rsidRPr="00806DE0">
              <w:rPr>
                <w:rFonts w:ascii="HG丸ｺﾞｼｯｸM-PRO" w:eastAsia="HG丸ｺﾞｼｯｸM-PRO" w:hint="eastAsia"/>
              </w:rPr>
              <w:t xml:space="preserve">　　</w:t>
            </w:r>
            <w:r w:rsidRPr="00806DE0">
              <w:rPr>
                <w:rFonts w:ascii="HG丸ｺﾞｼｯｸM-PRO" w:eastAsia="HG丸ｺﾞｼｯｸM-PRO" w:hint="eastAsia"/>
                <w:lang w:eastAsia="zh-TW"/>
              </w:rPr>
              <w:t xml:space="preserve">調査員　　所属　　　　　　　　　職名　　　　　　　氏名　　　　　　　　　　　　</w:t>
            </w:r>
          </w:p>
        </w:tc>
      </w:tr>
    </w:tbl>
    <w:p w14:paraId="58950795" w14:textId="77777777" w:rsidR="000679B7" w:rsidRPr="00806DE0" w:rsidRDefault="000679B7" w:rsidP="00611842">
      <w:pPr>
        <w:jc w:val="left"/>
        <w:rPr>
          <w:rFonts w:ascii="HG丸ｺﾞｼｯｸM-PRO" w:eastAsia="HG丸ｺﾞｼｯｸM-PRO" w:hAnsi="ＭＳ Ｐゴシック" w:hint="eastAsia"/>
          <w:sz w:val="16"/>
          <w:szCs w:val="16"/>
        </w:rPr>
      </w:pPr>
    </w:p>
    <w:sectPr w:rsidR="000679B7" w:rsidRPr="00806DE0">
      <w:pgSz w:w="11906" w:h="16838" w:code="9"/>
      <w:pgMar w:top="1134" w:right="624" w:bottom="794" w:left="1134" w:header="720" w:footer="720" w:gutter="0"/>
      <w:cols w:space="720"/>
      <w:noEndnote/>
      <w:docGrid w:type="linesAndChars" w:linePitch="331" w:charSpace="3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DCD6" w14:textId="77777777" w:rsidR="00B86450" w:rsidRDefault="00B86450">
      <w:r>
        <w:separator/>
      </w:r>
    </w:p>
  </w:endnote>
  <w:endnote w:type="continuationSeparator" w:id="0">
    <w:p w14:paraId="1CB9F107" w14:textId="77777777" w:rsidR="00B86450" w:rsidRDefault="00B8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C4E1" w14:textId="77777777" w:rsidR="00B86450" w:rsidRDefault="00B86450">
      <w:r>
        <w:separator/>
      </w:r>
    </w:p>
  </w:footnote>
  <w:footnote w:type="continuationSeparator" w:id="0">
    <w:p w14:paraId="2C88A436" w14:textId="77777777" w:rsidR="00B86450" w:rsidRDefault="00B8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2589"/>
    <w:multiLevelType w:val="hybridMultilevel"/>
    <w:tmpl w:val="AE269D0C"/>
    <w:lvl w:ilvl="0" w:tplc="6E4009EA">
      <w:start w:val="2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56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3"/>
  <w:drawingGridVerticalSpacing w:val="33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3D9"/>
    <w:rsid w:val="000153D9"/>
    <w:rsid w:val="000679B7"/>
    <w:rsid w:val="000E2E7C"/>
    <w:rsid w:val="000F2E87"/>
    <w:rsid w:val="00104917"/>
    <w:rsid w:val="00176350"/>
    <w:rsid w:val="001A3EC6"/>
    <w:rsid w:val="001A56B9"/>
    <w:rsid w:val="002412E0"/>
    <w:rsid w:val="00254BCE"/>
    <w:rsid w:val="00260F3A"/>
    <w:rsid w:val="002808D4"/>
    <w:rsid w:val="002825E5"/>
    <w:rsid w:val="0029530F"/>
    <w:rsid w:val="002D49CF"/>
    <w:rsid w:val="002D79D2"/>
    <w:rsid w:val="0035465C"/>
    <w:rsid w:val="0036255F"/>
    <w:rsid w:val="00397B48"/>
    <w:rsid w:val="003B128F"/>
    <w:rsid w:val="00400CAF"/>
    <w:rsid w:val="00401C63"/>
    <w:rsid w:val="004536B8"/>
    <w:rsid w:val="00457B48"/>
    <w:rsid w:val="004C1654"/>
    <w:rsid w:val="0051049F"/>
    <w:rsid w:val="00520586"/>
    <w:rsid w:val="00522BAC"/>
    <w:rsid w:val="005645C1"/>
    <w:rsid w:val="00564F61"/>
    <w:rsid w:val="0057057C"/>
    <w:rsid w:val="0058072A"/>
    <w:rsid w:val="005D561D"/>
    <w:rsid w:val="005E716F"/>
    <w:rsid w:val="00611842"/>
    <w:rsid w:val="00613385"/>
    <w:rsid w:val="0061616D"/>
    <w:rsid w:val="00660929"/>
    <w:rsid w:val="00661A75"/>
    <w:rsid w:val="00687B96"/>
    <w:rsid w:val="006C00A4"/>
    <w:rsid w:val="006C1063"/>
    <w:rsid w:val="006E79D4"/>
    <w:rsid w:val="007404F1"/>
    <w:rsid w:val="00767FBF"/>
    <w:rsid w:val="00806DE0"/>
    <w:rsid w:val="00812D8D"/>
    <w:rsid w:val="008135BA"/>
    <w:rsid w:val="008309BE"/>
    <w:rsid w:val="00836306"/>
    <w:rsid w:val="008A64B7"/>
    <w:rsid w:val="008B5254"/>
    <w:rsid w:val="008B5A7A"/>
    <w:rsid w:val="008F1FD4"/>
    <w:rsid w:val="009151BC"/>
    <w:rsid w:val="00924459"/>
    <w:rsid w:val="00941296"/>
    <w:rsid w:val="009D3FA2"/>
    <w:rsid w:val="00A1196C"/>
    <w:rsid w:val="00A55963"/>
    <w:rsid w:val="00A72655"/>
    <w:rsid w:val="00A80464"/>
    <w:rsid w:val="00A8183B"/>
    <w:rsid w:val="00A93EA0"/>
    <w:rsid w:val="00AC5090"/>
    <w:rsid w:val="00B05A50"/>
    <w:rsid w:val="00B37A51"/>
    <w:rsid w:val="00B547B2"/>
    <w:rsid w:val="00B55CC3"/>
    <w:rsid w:val="00B86450"/>
    <w:rsid w:val="00BC725A"/>
    <w:rsid w:val="00C31402"/>
    <w:rsid w:val="00C60A3C"/>
    <w:rsid w:val="00C769DE"/>
    <w:rsid w:val="00CC1A45"/>
    <w:rsid w:val="00CF577E"/>
    <w:rsid w:val="00D17F19"/>
    <w:rsid w:val="00D25A17"/>
    <w:rsid w:val="00DA6BA1"/>
    <w:rsid w:val="00DD1BB0"/>
    <w:rsid w:val="00E67408"/>
    <w:rsid w:val="00EB0C81"/>
    <w:rsid w:val="00EC7A2F"/>
    <w:rsid w:val="00F47153"/>
    <w:rsid w:val="00F707B2"/>
    <w:rsid w:val="00FA2987"/>
    <w:rsid w:val="00FB5A77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76D888"/>
  <w15:chartTrackingRefBased/>
  <w15:docId w15:val="{C64E0CBF-0A4F-4D1F-AF3A-7492AEF4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z w:val="19"/>
      <w:szCs w:val="19"/>
    </w:rPr>
  </w:style>
  <w:style w:type="paragraph" w:styleId="a4">
    <w:name w:val="header"/>
    <w:basedOn w:val="a"/>
    <w:rsid w:val="006C10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106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09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車いす調書</vt:lpstr>
      <vt:lpstr>車いす調書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車いす調書</dc:title>
  <dc:subject/>
  <dc:creator>更生相談室</dc:creator>
  <cp:keywords/>
  <cp:lastModifiedBy>真紀</cp:lastModifiedBy>
  <cp:revision>2</cp:revision>
  <cp:lastPrinted>2020-03-17T08:46:00Z</cp:lastPrinted>
  <dcterms:created xsi:type="dcterms:W3CDTF">2024-04-12T07:38:00Z</dcterms:created>
  <dcterms:modified xsi:type="dcterms:W3CDTF">2024-04-12T07:38:00Z</dcterms:modified>
</cp:coreProperties>
</file>