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D323" w14:textId="77777777" w:rsidR="003A0F9A" w:rsidRPr="00BF77CB" w:rsidRDefault="001F35CE">
      <w:pPr>
        <w:pStyle w:val="a3"/>
        <w:rPr>
          <w:rFonts w:ascii="HG丸ｺﾞｼｯｸM-PRO" w:eastAsia="HG丸ｺﾞｼｯｸM-PRO" w:hAnsi="ＭＳ Ｐゴシック" w:cs="Times New Roman"/>
          <w:sz w:val="21"/>
          <w:szCs w:val="21"/>
        </w:rPr>
      </w:pPr>
      <w:r w:rsidRPr="00BF77CB">
        <w:rPr>
          <w:rFonts w:ascii="HG丸ｺﾞｼｯｸM-PRO" w:eastAsia="HG丸ｺﾞｼｯｸM-PRO" w:hAnsi="ＭＳ Ｐゴシック" w:cs="ＭＳ Ｐゴシック"/>
          <w:sz w:val="21"/>
          <w:szCs w:val="21"/>
        </w:rPr>
        <w:t>[</w:t>
      </w:r>
      <w:r w:rsidR="003A0F9A" w:rsidRPr="00BF77CB">
        <w:rPr>
          <w:rFonts w:ascii="HG丸ｺﾞｼｯｸM-PRO" w:eastAsia="HG丸ｺﾞｼｯｸM-PRO" w:hAnsi="ＭＳ Ｐゴシック" w:cs="ＭＳ Ｐゴシック" w:hint="eastAsia"/>
          <w:sz w:val="21"/>
          <w:szCs w:val="21"/>
        </w:rPr>
        <w:t>様式</w:t>
      </w:r>
      <w:r w:rsidR="005E46D9" w:rsidRPr="00BF77CB">
        <w:rPr>
          <w:rFonts w:ascii="HG丸ｺﾞｼｯｸM-PRO" w:eastAsia="HG丸ｺﾞｼｯｸM-PRO" w:hAnsi="ＭＳ Ｐゴシック" w:cs="ＭＳ Ｐゴシック" w:hint="eastAsia"/>
          <w:sz w:val="21"/>
          <w:szCs w:val="21"/>
        </w:rPr>
        <w:t>６（１）</w:t>
      </w:r>
      <w:r w:rsidRPr="00BF77CB">
        <w:rPr>
          <w:rFonts w:ascii="HG丸ｺﾞｼｯｸM-PRO" w:eastAsia="HG丸ｺﾞｼｯｸM-PRO" w:hAnsi="ＭＳ Ｐゴシック" w:cs="ＭＳ Ｐゴシック"/>
          <w:sz w:val="21"/>
          <w:szCs w:val="21"/>
        </w:rPr>
        <w:t>]</w:t>
      </w:r>
      <w:r w:rsidR="00FE5E0B" w:rsidRPr="00BF77CB">
        <w:rPr>
          <w:rFonts w:ascii="HG丸ｺﾞｼｯｸM-PRO" w:eastAsia="HG丸ｺﾞｼｯｸM-PRO" w:hAnsi="ＭＳ Ｐゴシック" w:cs="ＭＳ Ｐゴシック" w:hint="eastAsia"/>
          <w:sz w:val="21"/>
          <w:szCs w:val="21"/>
        </w:rPr>
        <w:t xml:space="preserve">　</w:t>
      </w:r>
      <w:r w:rsidR="00FE5E0B" w:rsidRPr="00ED5B91">
        <w:rPr>
          <w:rFonts w:ascii="HG丸ｺﾞｼｯｸM-PRO" w:eastAsia="HG丸ｺﾞｼｯｸM-PRO" w:hAnsi="ＭＳ Ｐゴシック" w:cs="ＭＳ Ｐゴシック"/>
          <w:color w:val="000000"/>
          <w:sz w:val="21"/>
          <w:szCs w:val="21"/>
        </w:rPr>
        <w:t>20</w:t>
      </w:r>
      <w:r w:rsidR="00532F12">
        <w:rPr>
          <w:rFonts w:ascii="HG丸ｺﾞｼｯｸM-PRO" w:eastAsia="HG丸ｺﾞｼｯｸM-PRO" w:hAnsi="ＭＳ Ｐゴシック" w:cs="ＭＳ Ｐゴシック"/>
          <w:color w:val="000000"/>
          <w:sz w:val="21"/>
          <w:szCs w:val="21"/>
        </w:rPr>
        <w:t>2</w:t>
      </w:r>
      <w:r w:rsidR="00583669">
        <w:rPr>
          <w:rFonts w:ascii="HG丸ｺﾞｼｯｸM-PRO" w:eastAsia="HG丸ｺﾞｼｯｸM-PRO" w:hAnsi="ＭＳ Ｐゴシック" w:cs="ＭＳ Ｐゴシック" w:hint="eastAsia"/>
          <w:color w:val="000000"/>
          <w:sz w:val="21"/>
          <w:szCs w:val="21"/>
        </w:rPr>
        <w:t>4</w:t>
      </w:r>
      <w:r w:rsidR="00F3617B">
        <w:rPr>
          <w:rFonts w:ascii="HG丸ｺﾞｼｯｸM-PRO" w:eastAsia="HG丸ｺﾞｼｯｸM-PRO" w:hAnsi="ＭＳ Ｐゴシック" w:cs="ＭＳ Ｐゴシック"/>
          <w:sz w:val="21"/>
          <w:szCs w:val="21"/>
        </w:rPr>
        <w:t>.0</w:t>
      </w:r>
      <w:r w:rsidR="00532F12">
        <w:rPr>
          <w:rFonts w:ascii="HG丸ｺﾞｼｯｸM-PRO" w:eastAsia="HG丸ｺﾞｼｯｸM-PRO" w:hAnsi="ＭＳ Ｐゴシック" w:cs="ＭＳ Ｐゴシック" w:hint="eastAsia"/>
          <w:sz w:val="21"/>
          <w:szCs w:val="21"/>
        </w:rPr>
        <w:t>4</w:t>
      </w:r>
      <w:r w:rsidR="00FE5E0B" w:rsidRPr="00BF77CB">
        <w:rPr>
          <w:rFonts w:ascii="HG丸ｺﾞｼｯｸM-PRO" w:eastAsia="HG丸ｺﾞｼｯｸM-PRO" w:hAnsi="ＭＳ Ｐゴシック" w:cs="ＭＳ Ｐゴシック" w:hint="eastAsia"/>
          <w:sz w:val="21"/>
          <w:szCs w:val="21"/>
        </w:rPr>
        <w:t>改</w:t>
      </w:r>
    </w:p>
    <w:p w14:paraId="19E09AEB" w14:textId="77777777" w:rsidR="003A0F9A" w:rsidRPr="00BF77CB" w:rsidRDefault="00903907">
      <w:pPr>
        <w:jc w:val="center"/>
        <w:rPr>
          <w:rFonts w:ascii="HG丸ｺﾞｼｯｸM-PRO" w:eastAsia="HG丸ｺﾞｼｯｸM-PRO" w:hAnsi="ＭＳ Ｐゴシック" w:cs="Times New Roman"/>
          <w:sz w:val="32"/>
          <w:szCs w:val="32"/>
        </w:rPr>
      </w:pPr>
      <w:r w:rsidRPr="00BF77CB">
        <w:rPr>
          <w:rFonts w:ascii="HG丸ｺﾞｼｯｸM-PRO" w:eastAsia="HG丸ｺﾞｼｯｸM-PRO" w:hAnsi="ＭＳ Ｐゴシック" w:cs="ＭＳ Ｐゴシック" w:hint="eastAsia"/>
          <w:sz w:val="32"/>
          <w:szCs w:val="32"/>
        </w:rPr>
        <w:t>特例</w:t>
      </w:r>
      <w:r w:rsidR="003A0F9A" w:rsidRPr="00BF77CB">
        <w:rPr>
          <w:rFonts w:ascii="HG丸ｺﾞｼｯｸM-PRO" w:eastAsia="HG丸ｺﾞｼｯｸM-PRO" w:hAnsi="ＭＳ Ｐゴシック" w:cs="ＭＳ Ｐゴシック" w:hint="eastAsia"/>
          <w:sz w:val="32"/>
          <w:szCs w:val="32"/>
        </w:rPr>
        <w:t>補装具調査書（肢体）</w:t>
      </w:r>
    </w:p>
    <w:p w14:paraId="58A3DB7F" w14:textId="77777777" w:rsidR="003A0F9A" w:rsidRPr="00BF77CB" w:rsidRDefault="003A0F9A">
      <w:pPr>
        <w:wordWrap w:val="0"/>
        <w:autoSpaceDE w:val="0"/>
        <w:autoSpaceDN w:val="0"/>
        <w:adjustRightInd w:val="0"/>
        <w:spacing w:line="95" w:lineRule="exact"/>
        <w:jc w:val="left"/>
        <w:rPr>
          <w:rFonts w:ascii="HG丸ｺﾞｼｯｸM-PRO" w:eastAsia="HG丸ｺﾞｼｯｸM-PRO" w:hAnsi="ＭＳ Ｐ明朝" w:cs="Times New Roman"/>
          <w:kern w:val="0"/>
          <w:sz w:val="19"/>
          <w:szCs w:val="19"/>
        </w:rPr>
      </w:pPr>
    </w:p>
    <w:tbl>
      <w:tblPr>
        <w:tblW w:w="0" w:type="auto"/>
        <w:tblInd w:w="29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142"/>
        <w:gridCol w:w="709"/>
        <w:gridCol w:w="142"/>
        <w:gridCol w:w="3408"/>
        <w:gridCol w:w="96"/>
      </w:tblGrid>
      <w:tr w:rsidR="003A0F9A" w:rsidRPr="00BF77CB" w14:paraId="1D436C83" w14:textId="77777777" w:rsidTr="00C81C08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884D5" w14:textId="77777777" w:rsidR="003A0F9A" w:rsidRPr="00BF77CB" w:rsidRDefault="003A0F9A" w:rsidP="00CB740B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（フリガナ）</w:t>
            </w:r>
          </w:p>
          <w:p w14:paraId="2A7CB639" w14:textId="77777777" w:rsidR="003A0F9A" w:rsidRPr="00BF77CB" w:rsidRDefault="003A0F9A" w:rsidP="00CB740B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7031" w14:textId="77777777" w:rsidR="003A0F9A" w:rsidRPr="00BF77CB" w:rsidRDefault="00F3617B" w:rsidP="009C0837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　　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C637" w14:textId="77777777" w:rsidR="003A0F9A" w:rsidRPr="00BF77CB" w:rsidRDefault="003A0F9A" w:rsidP="00F34FC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生　年</w:t>
            </w:r>
          </w:p>
          <w:p w14:paraId="608C1195" w14:textId="77777777" w:rsidR="003A0F9A" w:rsidRPr="00BF77CB" w:rsidRDefault="003A0F9A" w:rsidP="00F34FC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月　日</w:t>
            </w:r>
          </w:p>
        </w:tc>
        <w:tc>
          <w:tcPr>
            <w:tcW w:w="35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B66A7" w14:textId="77777777" w:rsidR="00C719F6" w:rsidRDefault="009C0837" w:rsidP="00C719F6">
            <w:pPr>
              <w:pStyle w:val="a3"/>
              <w:spacing w:line="282" w:lineRule="exact"/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</w:t>
            </w:r>
          </w:p>
          <w:p w14:paraId="16EE1998" w14:textId="77777777" w:rsidR="00C97F85" w:rsidRPr="00C719F6" w:rsidRDefault="00C97F85" w:rsidP="00E073DA">
            <w:pPr>
              <w:pStyle w:val="a3"/>
              <w:spacing w:line="282" w:lineRule="exact"/>
              <w:ind w:firstLine="1050"/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年　　月</w:t>
            </w:r>
            <w:r w:rsidR="009C0837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日（　　歳）</w:t>
            </w:r>
          </w:p>
          <w:p w14:paraId="475898B0" w14:textId="77777777" w:rsidR="003A0F9A" w:rsidRPr="00BF77CB" w:rsidRDefault="003A0F9A" w:rsidP="00C97F85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661D1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</w:tc>
      </w:tr>
      <w:tr w:rsidR="003A0F9A" w:rsidRPr="00BF77CB" w14:paraId="496DC3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6B269" w14:textId="77777777" w:rsidR="003A0F9A" w:rsidRPr="00BF77CB" w:rsidRDefault="003A0F9A" w:rsidP="00CB740B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住　　所</w:t>
            </w:r>
          </w:p>
        </w:tc>
        <w:tc>
          <w:tcPr>
            <w:tcW w:w="780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C17314D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B1191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</w:rPr>
            </w:pPr>
          </w:p>
        </w:tc>
      </w:tr>
      <w:tr w:rsidR="003A0F9A" w:rsidRPr="00BF77CB" w14:paraId="369C8B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4F3C8" w14:textId="77777777" w:rsidR="003A0F9A" w:rsidRPr="00BF77CB" w:rsidRDefault="003A0F9A" w:rsidP="00CB740B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  <w:lang w:eastAsia="zh-TW"/>
              </w:rPr>
              <w:t>身　　障</w:t>
            </w:r>
          </w:p>
          <w:p w14:paraId="74690B1B" w14:textId="77777777" w:rsidR="003A0F9A" w:rsidRPr="00BF77CB" w:rsidRDefault="003A0F9A" w:rsidP="00CB740B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  <w:lang w:eastAsia="zh-TW"/>
              </w:rPr>
              <w:t>手　　帳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DC07A3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lang w:eastAsia="zh-TW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lang w:eastAsia="zh-TW"/>
              </w:rPr>
              <w:t xml:space="preserve">　　　　　　　　　　　　</w:t>
            </w:r>
            <w:r w:rsidR="000F2E66">
              <w:rPr>
                <w:rFonts w:ascii="HG丸ｺﾞｼｯｸM-PRO" w:eastAsia="HG丸ｺﾞｼｯｸM-PRO" w:hAnsi="ＭＳ Ｐ明朝" w:cs="ＭＳ Ｐ明朝" w:hint="eastAsia"/>
              </w:rPr>
              <w:t xml:space="preserve">　　　　　　　　　　　　　　　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lang w:eastAsia="zh-TW"/>
              </w:rPr>
              <w:t>（</w:t>
            </w:r>
            <w:r w:rsidR="00B279CE" w:rsidRPr="00BF77CB">
              <w:rPr>
                <w:rFonts w:ascii="HG丸ｺﾞｼｯｸM-PRO" w:eastAsia="HG丸ｺﾞｼｯｸM-PRO" w:hAnsi="ＭＳ Ｐ明朝" w:cs="ＭＳ Ｐ明朝" w:hint="eastAsia"/>
                <w:lang w:eastAsia="zh-TW"/>
              </w:rPr>
              <w:t xml:space="preserve">　　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lang w:eastAsia="zh-TW"/>
              </w:rPr>
              <w:t xml:space="preserve">　種　</w:t>
            </w:r>
            <w:r w:rsidR="00B279CE" w:rsidRPr="00BF77CB">
              <w:rPr>
                <w:rFonts w:ascii="HG丸ｺﾞｼｯｸM-PRO" w:eastAsia="HG丸ｺﾞｼｯｸM-PRO" w:hAnsi="ＭＳ Ｐ明朝" w:cs="ＭＳ Ｐ明朝" w:hint="eastAsia"/>
                <w:lang w:eastAsia="zh-TW"/>
              </w:rPr>
              <w:t xml:space="preserve">　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lang w:eastAsia="zh-TW"/>
              </w:rPr>
              <w:t xml:space="preserve">　級）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DE9BC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lang w:eastAsia="zh-TW"/>
              </w:rPr>
            </w:pPr>
          </w:p>
        </w:tc>
      </w:tr>
      <w:tr w:rsidR="003A0F9A" w:rsidRPr="00BF77CB" w14:paraId="379921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26530" w14:textId="77777777" w:rsidR="003A0F9A" w:rsidRPr="00BF77CB" w:rsidRDefault="003A0F9A" w:rsidP="00CB740B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生活形態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E0AFD8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  <w:t xml:space="preserve"> 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単　身　・　家族と同居　・　施設</w:t>
            </w:r>
            <w:r w:rsidR="009E1743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（施設名　</w:t>
            </w:r>
            <w:r w:rsidR="009E1743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</w:t>
            </w:r>
            <w:r w:rsidR="009E1743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　　　　　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696EF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</w:rPr>
            </w:pPr>
          </w:p>
        </w:tc>
      </w:tr>
      <w:tr w:rsidR="003A0F9A" w:rsidRPr="00BF77CB" w14:paraId="1C2D81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B15F55" w14:textId="77777777" w:rsidR="003A0F9A" w:rsidRPr="00BF77CB" w:rsidRDefault="003A0F9A" w:rsidP="00C97F85">
            <w:pPr>
              <w:pStyle w:val="a3"/>
              <w:wordWrap/>
              <w:spacing w:line="240" w:lineRule="auto"/>
              <w:ind w:firstLineChars="100" w:firstLine="210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主な介護者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A2EE6A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  <w:t xml:space="preserve"> 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配偶者・父・母・子・兄・弟・姉・妹・ヘルパ－・その他・介護不要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10444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</w:rPr>
            </w:pPr>
          </w:p>
        </w:tc>
      </w:tr>
      <w:tr w:rsidR="003A0F9A" w:rsidRPr="00BF77CB" w14:paraId="208A5A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2"/>
        </w:trPr>
        <w:tc>
          <w:tcPr>
            <w:tcW w:w="1417" w:type="dxa"/>
            <w:tcBorders>
              <w:top w:val="nil"/>
              <w:left w:val="single" w:sz="12" w:space="0" w:color="auto"/>
              <w:bottom w:val="double" w:sz="8" w:space="0" w:color="auto"/>
              <w:right w:val="single" w:sz="8" w:space="0" w:color="auto"/>
            </w:tcBorders>
            <w:vAlign w:val="center"/>
          </w:tcPr>
          <w:p w14:paraId="18CF66FF" w14:textId="77777777" w:rsidR="003A0F9A" w:rsidRPr="00BF77CB" w:rsidRDefault="003A0F9A" w:rsidP="000F2E66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0F2E66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  <w:fitText w:val="1050" w:id="1374897408"/>
              </w:rPr>
              <w:t>現在使用中</w:t>
            </w:r>
          </w:p>
          <w:p w14:paraId="67AF12A3" w14:textId="77777777" w:rsidR="000F2E66" w:rsidRDefault="003A0F9A" w:rsidP="000F2E66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 w:hint="eastAsia"/>
                <w:sz w:val="21"/>
                <w:szCs w:val="21"/>
              </w:rPr>
            </w:pPr>
            <w:r w:rsidRPr="000F2E66">
              <w:rPr>
                <w:rFonts w:ascii="HG丸ｺﾞｼｯｸM-PRO" w:eastAsia="HG丸ｺﾞｼｯｸM-PRO" w:hAnsi="ＭＳ Ｐ明朝" w:cs="ＭＳ Ｐ明朝" w:hint="eastAsia"/>
                <w:spacing w:val="35"/>
                <w:sz w:val="21"/>
                <w:szCs w:val="21"/>
                <w:fitText w:val="1050" w:id="1374897409"/>
              </w:rPr>
              <w:t>の補装</w:t>
            </w:r>
            <w:r w:rsidRPr="000F2E66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  <w:fitText w:val="1050" w:id="1374897409"/>
              </w:rPr>
              <w:t>具</w:t>
            </w:r>
          </w:p>
          <w:p w14:paraId="426AD46D" w14:textId="77777777" w:rsidR="003A0F9A" w:rsidRPr="00BF77CB" w:rsidRDefault="003A0F9A" w:rsidP="000F2E66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0F2E66">
              <w:rPr>
                <w:rFonts w:ascii="HG丸ｺﾞｼｯｸM-PRO" w:eastAsia="HG丸ｺﾞｼｯｸM-PRO" w:hAnsi="ＭＳ Ｐ明朝" w:cs="ＭＳ Ｐ明朝" w:hint="eastAsia"/>
                <w:spacing w:val="35"/>
                <w:sz w:val="21"/>
                <w:szCs w:val="21"/>
                <w:fitText w:val="1050" w:id="1374897664"/>
              </w:rPr>
              <w:t>（制度</w:t>
            </w:r>
            <w:r w:rsidRPr="000F2E66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  <w:fitText w:val="1050" w:id="1374897664"/>
              </w:rPr>
              <w:t>）</w:t>
            </w:r>
          </w:p>
        </w:tc>
        <w:tc>
          <w:tcPr>
            <w:tcW w:w="7803" w:type="dxa"/>
            <w:gridSpan w:val="5"/>
            <w:tcBorders>
              <w:top w:val="nil"/>
              <w:left w:val="nil"/>
              <w:bottom w:val="double" w:sz="8" w:space="0" w:color="auto"/>
              <w:right w:val="single" w:sz="12" w:space="0" w:color="auto"/>
            </w:tcBorders>
          </w:tcPr>
          <w:p w14:paraId="176431F1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CA3F1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</w:rPr>
            </w:pPr>
          </w:p>
        </w:tc>
      </w:tr>
      <w:tr w:rsidR="003A0F9A" w:rsidRPr="00BF77CB" w14:paraId="026F4A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417" w:type="dxa"/>
            <w:tcBorders>
              <w:top w:val="nil"/>
              <w:left w:val="single" w:sz="12" w:space="0" w:color="auto"/>
              <w:bottom w:val="double" w:sz="8" w:space="0" w:color="auto"/>
              <w:right w:val="single" w:sz="8" w:space="0" w:color="auto"/>
            </w:tcBorders>
            <w:vAlign w:val="center"/>
          </w:tcPr>
          <w:p w14:paraId="76AB78CE" w14:textId="77777777" w:rsidR="000F2E66" w:rsidRDefault="00F9718A" w:rsidP="000F2E66">
            <w:pPr>
              <w:pStyle w:val="a3"/>
              <w:spacing w:line="282" w:lineRule="exact"/>
              <w:ind w:rightChars="-5" w:right="-10"/>
              <w:jc w:val="center"/>
              <w:rPr>
                <w:rFonts w:ascii="HG丸ｺﾞｼｯｸM-PRO" w:eastAsia="HG丸ｺﾞｼｯｸM-PRO" w:hAnsi="ＭＳ Ｐ明朝" w:cs="Times New Roman" w:hint="eastAsia"/>
                <w:sz w:val="21"/>
                <w:szCs w:val="21"/>
              </w:rPr>
            </w:pPr>
            <w:r w:rsidRPr="000F2E66">
              <w:rPr>
                <w:rFonts w:ascii="HG丸ｺﾞｼｯｸM-PRO" w:eastAsia="HG丸ｺﾞｼｯｸM-PRO" w:hAnsi="ＭＳ Ｐ明朝" w:cs="Times New Roman" w:hint="eastAsia"/>
                <w:sz w:val="21"/>
                <w:szCs w:val="21"/>
                <w:fitText w:val="1050" w:id="1374898176"/>
              </w:rPr>
              <w:t>特例補装具</w:t>
            </w:r>
          </w:p>
          <w:p w14:paraId="2B4669A1" w14:textId="77777777" w:rsidR="003A0F9A" w:rsidRPr="00BF77CB" w:rsidRDefault="00F9718A" w:rsidP="000F2E66">
            <w:pPr>
              <w:pStyle w:val="a3"/>
              <w:spacing w:line="282" w:lineRule="exact"/>
              <w:ind w:rightChars="-5" w:right="-10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0F2E66">
              <w:rPr>
                <w:rFonts w:ascii="HG丸ｺﾞｼｯｸM-PRO" w:eastAsia="HG丸ｺﾞｼｯｸM-PRO" w:hAnsi="ＭＳ Ｐ明朝" w:cs="Times New Roman" w:hint="eastAsia"/>
                <w:spacing w:val="105"/>
                <w:sz w:val="21"/>
                <w:szCs w:val="21"/>
                <w:fitText w:val="1050" w:id="1374897665"/>
              </w:rPr>
              <w:t>の名</w:t>
            </w:r>
            <w:r w:rsidRPr="000F2E66">
              <w:rPr>
                <w:rFonts w:ascii="HG丸ｺﾞｼｯｸM-PRO" w:eastAsia="HG丸ｺﾞｼｯｸM-PRO" w:hAnsi="ＭＳ Ｐ明朝" w:cs="Times New Roman" w:hint="eastAsia"/>
                <w:sz w:val="21"/>
                <w:szCs w:val="21"/>
                <w:fitText w:val="1050" w:id="1374897665"/>
              </w:rPr>
              <w:t>称</w:t>
            </w:r>
          </w:p>
        </w:tc>
        <w:tc>
          <w:tcPr>
            <w:tcW w:w="7803" w:type="dxa"/>
            <w:gridSpan w:val="5"/>
            <w:tcBorders>
              <w:top w:val="nil"/>
              <w:left w:val="nil"/>
              <w:bottom w:val="double" w:sz="8" w:space="0" w:color="auto"/>
              <w:right w:val="single" w:sz="12" w:space="0" w:color="auto"/>
            </w:tcBorders>
          </w:tcPr>
          <w:p w14:paraId="474F0374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45B4C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lang w:eastAsia="zh-TW"/>
              </w:rPr>
            </w:pPr>
          </w:p>
        </w:tc>
      </w:tr>
      <w:tr w:rsidR="003A0F9A" w:rsidRPr="00BF77CB" w14:paraId="0F5A7DE4" w14:textId="77777777" w:rsidTr="00C81C08">
        <w:tblPrEx>
          <w:tblCellMar>
            <w:top w:w="0" w:type="dxa"/>
            <w:bottom w:w="0" w:type="dxa"/>
          </w:tblCellMar>
        </w:tblPrEx>
        <w:trPr>
          <w:cantSplit/>
          <w:trHeight w:hRule="exact" w:val="6486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89ECD1" w14:textId="77777777" w:rsidR="003A0F9A" w:rsidRPr="00BF77CB" w:rsidRDefault="003A0F9A">
            <w:pPr>
              <w:pStyle w:val="a3"/>
              <w:spacing w:line="187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004EB904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671C8392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4BF0684C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60DE0812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40E879EC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319A3557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03FD25F2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21A57880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640C9A31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528445E2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  <w:lang w:eastAsia="zh-TW"/>
              </w:rPr>
            </w:pPr>
          </w:p>
          <w:p w14:paraId="3779C126" w14:textId="77777777" w:rsidR="003A0F9A" w:rsidRPr="00BF77CB" w:rsidRDefault="003A0F9A" w:rsidP="000F2E66">
            <w:pPr>
              <w:pStyle w:val="a3"/>
              <w:spacing w:line="282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0F2E66">
              <w:rPr>
                <w:rFonts w:ascii="HG丸ｺﾞｼｯｸM-PRO" w:eastAsia="HG丸ｺﾞｼｯｸM-PRO" w:hAnsi="ＭＳ Ｐ明朝" w:cs="ＭＳ Ｐ明朝" w:hint="eastAsia"/>
                <w:spacing w:val="35"/>
                <w:sz w:val="21"/>
                <w:szCs w:val="21"/>
                <w:fitText w:val="1050" w:id="1374897666"/>
              </w:rPr>
              <w:t>希望理</w:t>
            </w:r>
            <w:r w:rsidRPr="000F2E66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  <w:fitText w:val="1050" w:id="1374897666"/>
              </w:rPr>
              <w:t>由</w:t>
            </w:r>
          </w:p>
          <w:p w14:paraId="54F3A4AC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</w:tc>
        <w:tc>
          <w:tcPr>
            <w:tcW w:w="7803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2013A78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  <w:t xml:space="preserve"> 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①</w:t>
            </w:r>
            <w:r w:rsidR="00D0685C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障害状況</w:t>
            </w:r>
            <w:r w:rsidR="00F9718A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　　　　　　　　身長（　　　　）cm　　体重（　　　）kg</w:t>
            </w:r>
          </w:p>
          <w:p w14:paraId="242CDB39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  <w:t xml:space="preserve"> </w:t>
            </w:r>
            <w:r w:rsidR="009E1743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（姿勢保持・機能維持・疼痛の緩和・その他）</w:t>
            </w:r>
          </w:p>
          <w:p w14:paraId="67E2D413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03EEC9DA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7AC267B7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0F11C82D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38392104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  <w:t xml:space="preserve"> 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②</w:t>
            </w:r>
            <w:r w:rsidR="00D0685C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社会参加の促進</w:t>
            </w:r>
          </w:p>
          <w:p w14:paraId="02B478EA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  <w:t xml:space="preserve"> </w:t>
            </w:r>
            <w:r w:rsidR="009E1743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（単身生活の維持・外出手段の確保・就労上の必要性・その他）</w:t>
            </w:r>
          </w:p>
          <w:p w14:paraId="608F500B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74FEA830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68872362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236560D0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033FC8DC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  <w:t xml:space="preserve"> 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③</w:t>
            </w:r>
            <w:r w:rsidR="00D0685C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介護者の負担軽減</w:t>
            </w:r>
          </w:p>
          <w:p w14:paraId="4109435D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  <w:t xml:space="preserve"> </w:t>
            </w:r>
            <w:r w:rsidR="009E1743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（移動・移乗・その他）</w:t>
            </w:r>
          </w:p>
          <w:p w14:paraId="1B6A1D68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50F6E85C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2B3CF980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5D3C6270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709952B4" w14:textId="77777777" w:rsidR="003A0F9A" w:rsidRPr="00BF77CB" w:rsidRDefault="003A0F9A">
            <w:pPr>
              <w:pStyle w:val="a3"/>
              <w:spacing w:line="282" w:lineRule="exact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/>
                <w:sz w:val="21"/>
                <w:szCs w:val="21"/>
              </w:rPr>
              <w:t xml:space="preserve"> 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④</w:t>
            </w:r>
            <w:r w:rsidR="00D0685C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その他の理由</w:t>
            </w:r>
          </w:p>
          <w:p w14:paraId="4506B26F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2CF82DA8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47FC5DFF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37AEE2EB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41EB2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</w:rPr>
            </w:pPr>
          </w:p>
        </w:tc>
      </w:tr>
      <w:tr w:rsidR="003A0F9A" w:rsidRPr="00BF77CB" w14:paraId="739158E3" w14:textId="77777777" w:rsidTr="00C81C0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9C4489" w14:textId="77777777" w:rsidR="003A0F9A" w:rsidRPr="00BF77CB" w:rsidRDefault="003A0F9A" w:rsidP="00CB740B">
            <w:pPr>
              <w:pStyle w:val="a3"/>
              <w:spacing w:line="131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0EFDF1CC" w14:textId="77777777" w:rsidR="003A0F9A" w:rsidRPr="00BF77CB" w:rsidRDefault="003A0F9A" w:rsidP="00CB740B">
            <w:pPr>
              <w:pStyle w:val="a3"/>
              <w:spacing w:line="226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  <w:p w14:paraId="3F31D129" w14:textId="77777777" w:rsidR="003A0F9A" w:rsidRPr="00BF77CB" w:rsidRDefault="003A0F9A" w:rsidP="00CB740B">
            <w:pPr>
              <w:pStyle w:val="a3"/>
              <w:spacing w:line="226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備　　考</w:t>
            </w:r>
          </w:p>
          <w:p w14:paraId="7531F89E" w14:textId="77777777" w:rsidR="003A0F9A" w:rsidRPr="00BF77CB" w:rsidRDefault="003A0F9A" w:rsidP="00CB740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</w:tc>
        <w:tc>
          <w:tcPr>
            <w:tcW w:w="7803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1BC6BA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394D3" w14:textId="77777777" w:rsidR="003A0F9A" w:rsidRPr="00BF77CB" w:rsidRDefault="003A0F9A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</w:rPr>
            </w:pPr>
          </w:p>
        </w:tc>
      </w:tr>
      <w:tr w:rsidR="00D0685C" w:rsidRPr="00BF77CB" w14:paraId="09F7A2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0BEE6F" w14:textId="77777777" w:rsidR="00D0685C" w:rsidRPr="00BF77CB" w:rsidRDefault="00D0685C" w:rsidP="00D0685C">
            <w:pPr>
              <w:pStyle w:val="a3"/>
              <w:spacing w:line="340" w:lineRule="exact"/>
              <w:ind w:firstLineChars="100" w:firstLine="210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調　査　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6C6D671" w14:textId="77777777" w:rsidR="00D0685C" w:rsidRPr="00BF77CB" w:rsidRDefault="00532F12" w:rsidP="00BF77CB">
            <w:pPr>
              <w:pStyle w:val="a3"/>
              <w:wordWrap/>
              <w:spacing w:line="240" w:lineRule="auto"/>
              <w:ind w:firstLineChars="100" w:firstLine="210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000000"/>
                <w:sz w:val="21"/>
                <w:szCs w:val="21"/>
              </w:rPr>
              <w:t xml:space="preserve">　</w:t>
            </w:r>
            <w:r w:rsid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="00D0685C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="00D0685C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年</w:t>
            </w:r>
            <w:r w:rsid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　</w:t>
            </w:r>
            <w:r w:rsidR="00D0685C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月　</w:t>
            </w:r>
            <w:r w:rsid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</w:t>
            </w:r>
            <w:r w:rsidR="00D0685C"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51D76C8" w14:textId="77777777" w:rsidR="00D0685C" w:rsidRPr="00BF77CB" w:rsidRDefault="00D0685C">
            <w:pPr>
              <w:pStyle w:val="a3"/>
              <w:spacing w:line="340" w:lineRule="exact"/>
              <w:jc w:val="center"/>
              <w:rPr>
                <w:rFonts w:ascii="HG丸ｺﾞｼｯｸM-PRO" w:eastAsia="HG丸ｺﾞｼｯｸM-PRO" w:hAnsi="ＭＳ Ｐ明朝" w:cs="Times New Roman"/>
                <w:sz w:val="21"/>
                <w:szCs w:val="21"/>
              </w:rPr>
            </w:pPr>
            <w:r w:rsidRPr="00BF77CB">
              <w:rPr>
                <w:rFonts w:ascii="HG丸ｺﾞｼｯｸM-PRO" w:eastAsia="HG丸ｺﾞｼｯｸM-PRO" w:hAnsi="ＭＳ Ｐ明朝" w:cs="ＭＳ Ｐ明朝" w:hint="eastAsia"/>
                <w:spacing w:val="52"/>
                <w:sz w:val="21"/>
                <w:szCs w:val="21"/>
              </w:rPr>
              <w:t>調査</w:t>
            </w:r>
            <w:r w:rsidRPr="00BF77CB">
              <w:rPr>
                <w:rFonts w:ascii="HG丸ｺﾞｼｯｸM-PRO" w:eastAsia="HG丸ｺﾞｼｯｸM-PRO" w:hAnsi="ＭＳ Ｐ明朝" w:cs="ＭＳ Ｐ明朝" w:hint="eastAsia"/>
                <w:spacing w:val="1"/>
                <w:sz w:val="21"/>
                <w:szCs w:val="21"/>
              </w:rPr>
              <w:t>者</w:t>
            </w:r>
            <w:r w:rsidRPr="00BF77CB">
              <w:rPr>
                <w:rFonts w:ascii="HG丸ｺﾞｼｯｸM-PRO" w:eastAsia="HG丸ｺﾞｼｯｸM-PRO" w:hAnsi="ＭＳ Ｐ明朝" w:cs="ＭＳ Ｐ明朝" w:hint="eastAsia"/>
                <w:sz w:val="21"/>
                <w:szCs w:val="21"/>
              </w:rPr>
              <w:t>職・氏名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62A64E" w14:textId="77777777" w:rsidR="00D0685C" w:rsidRPr="00BF77CB" w:rsidRDefault="00D0685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2DB65" w14:textId="77777777" w:rsidR="00D0685C" w:rsidRPr="00BF77CB" w:rsidRDefault="00D0685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Ｐ明朝" w:cs="Times New Roman"/>
              </w:rPr>
            </w:pPr>
          </w:p>
        </w:tc>
      </w:tr>
    </w:tbl>
    <w:p w14:paraId="7C204A80" w14:textId="77777777" w:rsidR="003A0F9A" w:rsidRPr="00BF77CB" w:rsidRDefault="003A0F9A" w:rsidP="00FE5E0B">
      <w:pPr>
        <w:pStyle w:val="a3"/>
        <w:jc w:val="left"/>
        <w:rPr>
          <w:rFonts w:ascii="HG丸ｺﾞｼｯｸM-PRO" w:eastAsia="HG丸ｺﾞｼｯｸM-PRO" w:hAnsi="ＭＳ Ｐゴシック" w:cs="Times New Roman"/>
          <w:sz w:val="16"/>
          <w:szCs w:val="16"/>
        </w:rPr>
      </w:pPr>
    </w:p>
    <w:sectPr w:rsidR="003A0F9A" w:rsidRPr="00BF77CB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91E3" w14:textId="77777777" w:rsidR="003A5613" w:rsidRDefault="003A5613">
      <w:r>
        <w:separator/>
      </w:r>
    </w:p>
  </w:endnote>
  <w:endnote w:type="continuationSeparator" w:id="0">
    <w:p w14:paraId="78CE0D5D" w14:textId="77777777" w:rsidR="003A5613" w:rsidRDefault="003A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1532" w14:textId="77777777" w:rsidR="003A5613" w:rsidRDefault="003A5613">
      <w:r>
        <w:separator/>
      </w:r>
    </w:p>
  </w:footnote>
  <w:footnote w:type="continuationSeparator" w:id="0">
    <w:p w14:paraId="3DD53F96" w14:textId="77777777" w:rsidR="003A5613" w:rsidRDefault="003A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9A"/>
    <w:rsid w:val="00031794"/>
    <w:rsid w:val="00071810"/>
    <w:rsid w:val="000F2E66"/>
    <w:rsid w:val="00115780"/>
    <w:rsid w:val="001F35CE"/>
    <w:rsid w:val="00214F7C"/>
    <w:rsid w:val="002713B1"/>
    <w:rsid w:val="00273CFC"/>
    <w:rsid w:val="002A279E"/>
    <w:rsid w:val="0034758B"/>
    <w:rsid w:val="003712AB"/>
    <w:rsid w:val="00372316"/>
    <w:rsid w:val="0039219D"/>
    <w:rsid w:val="003A0F9A"/>
    <w:rsid w:val="003A5613"/>
    <w:rsid w:val="003C0757"/>
    <w:rsid w:val="00455D83"/>
    <w:rsid w:val="00465B2F"/>
    <w:rsid w:val="00532F12"/>
    <w:rsid w:val="00583669"/>
    <w:rsid w:val="005E46D9"/>
    <w:rsid w:val="00602B16"/>
    <w:rsid w:val="00603E83"/>
    <w:rsid w:val="00674D31"/>
    <w:rsid w:val="006B47CD"/>
    <w:rsid w:val="007362AD"/>
    <w:rsid w:val="007A0B26"/>
    <w:rsid w:val="00847DEF"/>
    <w:rsid w:val="00872305"/>
    <w:rsid w:val="00903907"/>
    <w:rsid w:val="009C0837"/>
    <w:rsid w:val="009D0BD7"/>
    <w:rsid w:val="009E1743"/>
    <w:rsid w:val="00A47A6D"/>
    <w:rsid w:val="00A512A4"/>
    <w:rsid w:val="00AA6747"/>
    <w:rsid w:val="00AA6E27"/>
    <w:rsid w:val="00B279CE"/>
    <w:rsid w:val="00BF77CB"/>
    <w:rsid w:val="00C35819"/>
    <w:rsid w:val="00C719F6"/>
    <w:rsid w:val="00C81C08"/>
    <w:rsid w:val="00C97F85"/>
    <w:rsid w:val="00CB740B"/>
    <w:rsid w:val="00D0685C"/>
    <w:rsid w:val="00D37BFA"/>
    <w:rsid w:val="00D57D14"/>
    <w:rsid w:val="00DF33C0"/>
    <w:rsid w:val="00E073DA"/>
    <w:rsid w:val="00E82978"/>
    <w:rsid w:val="00E8365B"/>
    <w:rsid w:val="00ED5B91"/>
    <w:rsid w:val="00F1208A"/>
    <w:rsid w:val="00F34FCF"/>
    <w:rsid w:val="00F3617B"/>
    <w:rsid w:val="00F954EE"/>
    <w:rsid w:val="00F95ADE"/>
    <w:rsid w:val="00F9718A"/>
    <w:rsid w:val="00FC716B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626316"/>
  <w15:chartTrackingRefBased/>
  <w15:docId w15:val="{84A38BCF-2994-4730-B7AD-87C84265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 w:cs="ＭＳ 明朝"/>
      <w:sz w:val="19"/>
      <w:szCs w:val="19"/>
    </w:rPr>
  </w:style>
  <w:style w:type="paragraph" w:styleId="a4">
    <w:name w:val="header"/>
    <w:basedOn w:val="a"/>
    <w:link w:val="a5"/>
    <w:uiPriority w:val="99"/>
    <w:rsid w:val="00872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872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7181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8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基準外交付調査</vt:lpstr>
    </vt:vector>
  </TitlesOfParts>
  <Company>長野県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基準外交付調査</dc:title>
  <dc:subject/>
  <dc:creator>N0321025</dc:creator>
  <cp:keywords/>
  <cp:lastModifiedBy>真紀</cp:lastModifiedBy>
  <cp:revision>2</cp:revision>
  <cp:lastPrinted>2020-03-17T08:43:00Z</cp:lastPrinted>
  <dcterms:created xsi:type="dcterms:W3CDTF">2024-04-12T07:35:00Z</dcterms:created>
  <dcterms:modified xsi:type="dcterms:W3CDTF">2024-04-12T07:35:00Z</dcterms:modified>
</cp:coreProperties>
</file>