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2126"/>
      </w:tblGrid>
      <w:tr w:rsidR="003C4D10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受理番号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</w:tr>
      <w:tr w:rsidR="003C4D10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3C4D10" w:rsidRDefault="003C4D10">
      <w:pPr>
        <w:adjustRightInd/>
        <w:jc w:val="center"/>
        <w:rPr>
          <w:rFonts w:hAnsi="Times New Roman" w:cs="Times New Roman"/>
          <w:spacing w:val="2"/>
        </w:rPr>
      </w:pPr>
    </w:p>
    <w:p w:rsidR="003C4D10" w:rsidRPr="00C41B96" w:rsidRDefault="003C4D10" w:rsidP="00760E54">
      <w:pPr>
        <w:adjustRightInd/>
        <w:jc w:val="center"/>
        <w:rPr>
          <w:rFonts w:hAnsi="Times New Roman" w:cs="Times New Roman"/>
          <w:spacing w:val="2"/>
          <w:sz w:val="24"/>
          <w:szCs w:val="24"/>
        </w:rPr>
      </w:pPr>
      <w:bookmarkStart w:id="1" w:name="風俗営業管理者証交付申請書"/>
      <w:bookmarkEnd w:id="1"/>
      <w:r w:rsidRPr="00C41B96">
        <w:rPr>
          <w:rFonts w:hint="eastAsia"/>
          <w:b/>
          <w:bCs/>
          <w:spacing w:val="42"/>
          <w:sz w:val="24"/>
          <w:szCs w:val="24"/>
        </w:rPr>
        <w:t>風俗営業管理者証交付申請</w:t>
      </w:r>
      <w:r w:rsidRPr="00C41B96">
        <w:rPr>
          <w:rFonts w:hint="eastAsia"/>
          <w:b/>
          <w:bCs/>
          <w:sz w:val="24"/>
          <w:szCs w:val="24"/>
        </w:rPr>
        <w:t>書</w:t>
      </w:r>
    </w:p>
    <w:p w:rsidR="003C4D10" w:rsidRDefault="003C4D10">
      <w:pPr>
        <w:adjustRightInd/>
        <w:rPr>
          <w:rFonts w:hAnsi="Times New Roman" w:cs="Times New Roman"/>
          <w:spacing w:val="2"/>
        </w:rPr>
      </w:pPr>
    </w:p>
    <w:p w:rsidR="003C4D10" w:rsidRDefault="003C4D1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</w:t>
      </w:r>
      <w:r>
        <w:rPr>
          <w:rFonts w:hint="eastAsia"/>
        </w:rPr>
        <w:t>年　　　月　　　日</w:t>
      </w:r>
    </w:p>
    <w:p w:rsidR="003C4D10" w:rsidRDefault="003C4D10" w:rsidP="00306849">
      <w:pPr>
        <w:adjustRightInd/>
        <w:spacing w:line="276" w:lineRule="auto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長野県公安委員会　殿</w:t>
      </w:r>
    </w:p>
    <w:p w:rsidR="003C4D10" w:rsidRDefault="003C4D1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 xml:space="preserve">　申請者　住所</w:t>
      </w:r>
    </w:p>
    <w:p w:rsidR="00760E54" w:rsidRDefault="003C4D10">
      <w:pPr>
        <w:adjustRightInd/>
      </w:pPr>
      <w:r>
        <w:t xml:space="preserve">                                            </w:t>
      </w:r>
      <w:r>
        <w:rPr>
          <w:rFonts w:hint="eastAsia"/>
        </w:rPr>
        <w:t xml:space="preserve">　</w:t>
      </w:r>
    </w:p>
    <w:p w:rsidR="003C4D10" w:rsidRDefault="003C4D10" w:rsidP="00760E54">
      <w:pPr>
        <w:adjustRightInd/>
        <w:ind w:firstLineChars="2300" w:firstLine="4891"/>
      </w:pPr>
      <w:r>
        <w:rPr>
          <w:rFonts w:hint="eastAsia"/>
        </w:rPr>
        <w:t>氏名</w:t>
      </w:r>
      <w:r>
        <w:t xml:space="preserve">                          </w:t>
      </w:r>
    </w:p>
    <w:p w:rsidR="00760E54" w:rsidRDefault="00760E54">
      <w:pPr>
        <w:adjustRightInd/>
        <w:rPr>
          <w:rFonts w:hAnsi="Times New Roman" w:cs="Times New Roman"/>
          <w:spacing w:val="2"/>
        </w:rPr>
      </w:pPr>
    </w:p>
    <w:p w:rsidR="003C4D10" w:rsidRDefault="003C4D10">
      <w:pPr>
        <w:adjustRightInd/>
        <w:spacing w:line="146" w:lineRule="exact"/>
        <w:rPr>
          <w:rFonts w:hAnsi="Times New Roman" w:cs="Times New Roman"/>
          <w:spacing w:val="2"/>
        </w:rPr>
      </w:pPr>
    </w:p>
    <w:p w:rsidR="003C4D10" w:rsidRPr="00760E54" w:rsidRDefault="003C4D10">
      <w:pPr>
        <w:adjustRightInd/>
        <w:rPr>
          <w:rFonts w:hAnsi="Times New Roman" w:cs="Times New Roman"/>
          <w:spacing w:val="2"/>
          <w:sz w:val="18"/>
          <w:szCs w:val="18"/>
        </w:rPr>
      </w:pPr>
      <w:r>
        <w:t xml:space="preserve">                                </w:t>
      </w:r>
      <w:r w:rsidR="00760E54">
        <w:rPr>
          <w:rFonts w:hint="eastAsia"/>
        </w:rPr>
        <w:t xml:space="preserve">　　</w:t>
      </w:r>
      <w:r>
        <w:t xml:space="preserve">            </w:t>
      </w:r>
      <w:r w:rsidRPr="00760E54">
        <w:rPr>
          <w:rFonts w:hAnsi="Times New Roman" w:cs="Times New Roman"/>
          <w:color w:val="auto"/>
          <w:sz w:val="18"/>
          <w:szCs w:val="18"/>
        </w:rPr>
        <w:fldChar w:fldCharType="begin"/>
      </w:r>
      <w:r w:rsidRPr="00760E54">
        <w:rPr>
          <w:rFonts w:hAnsi="Times New Roman" w:cs="Times New Roman"/>
          <w:color w:val="auto"/>
          <w:sz w:val="18"/>
          <w:szCs w:val="18"/>
        </w:rPr>
        <w:instrText>eq \o\ad(</w:instrText>
      </w:r>
      <w:r w:rsidRPr="00760E54">
        <w:rPr>
          <w:rFonts w:hint="eastAsia"/>
          <w:sz w:val="18"/>
          <w:szCs w:val="18"/>
        </w:rPr>
        <w:instrText>法人にあっては、主たる事務所の</w:instrText>
      </w:r>
      <w:r w:rsidRPr="00760E54">
        <w:rPr>
          <w:rFonts w:hAnsi="Times New Roman" w:cs="Times New Roman"/>
          <w:color w:val="auto"/>
          <w:sz w:val="18"/>
          <w:szCs w:val="18"/>
        </w:rPr>
        <w:instrText>,</w:instrText>
      </w:r>
      <w:r w:rsidRPr="00760E54">
        <w:rPr>
          <w:rFonts w:hAnsi="Times New Roman" w:cs="Times New Roman" w:hint="eastAsia"/>
          <w:color w:val="auto"/>
          <w:sz w:val="18"/>
          <w:szCs w:val="18"/>
        </w:rPr>
        <w:instrText xml:space="preserve">　　　　　　　　　　　　　　　</w:instrText>
      </w:r>
      <w:r w:rsidRPr="00760E54">
        <w:rPr>
          <w:rFonts w:hAnsi="Times New Roman" w:cs="Times New Roman"/>
          <w:color w:val="auto"/>
          <w:sz w:val="18"/>
          <w:szCs w:val="18"/>
        </w:rPr>
        <w:instrText xml:space="preserve"> )</w:instrText>
      </w:r>
      <w:r w:rsidRPr="00760E54">
        <w:rPr>
          <w:rFonts w:hAnsi="Times New Roman" w:cs="Times New Roman"/>
          <w:color w:val="auto"/>
          <w:sz w:val="18"/>
          <w:szCs w:val="18"/>
        </w:rPr>
        <w:fldChar w:fldCharType="end"/>
      </w:r>
    </w:p>
    <w:p w:rsidR="003C4D10" w:rsidRDefault="003C4D10" w:rsidP="00760E54">
      <w:pPr>
        <w:adjustRightInd/>
        <w:ind w:left="4218" w:firstLineChars="500" w:firstLine="913"/>
        <w:rPr>
          <w:sz w:val="18"/>
          <w:szCs w:val="18"/>
        </w:rPr>
      </w:pPr>
      <w:r w:rsidRPr="00760E54">
        <w:rPr>
          <w:rFonts w:hint="eastAsia"/>
          <w:sz w:val="18"/>
          <w:szCs w:val="18"/>
        </w:rPr>
        <w:t>所在地及び名称並びに代表者の氏名</w:t>
      </w:r>
    </w:p>
    <w:p w:rsidR="007545EA" w:rsidRPr="00760E54" w:rsidRDefault="007545EA" w:rsidP="00760E54">
      <w:pPr>
        <w:adjustRightInd/>
        <w:ind w:left="4218" w:firstLineChars="500" w:firstLine="933"/>
        <w:rPr>
          <w:rFonts w:hAnsi="Times New Roman" w:cs="Times New Roman"/>
          <w:spacing w:val="2"/>
          <w:sz w:val="18"/>
          <w:szCs w:val="18"/>
        </w:rPr>
      </w:pPr>
    </w:p>
    <w:p w:rsidR="003C4D10" w:rsidRDefault="003C4D10">
      <w:pPr>
        <w:adjustRightInd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下記の理由により、風俗営業管理者証の交付を申請します。</w:t>
      </w:r>
    </w:p>
    <w:p w:rsidR="003C4D10" w:rsidRDefault="003C4D10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5528"/>
      </w:tblGrid>
      <w:tr w:rsidR="003C4D10" w:rsidTr="00760E54">
        <w:trPr>
          <w:trHeight w:val="81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営業所の名称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</w:tr>
      <w:tr w:rsidR="003C4D10" w:rsidTr="00760E54">
        <w:trPr>
          <w:trHeight w:val="84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営業所の所在地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</w:tr>
      <w:tr w:rsidR="003C4D10" w:rsidTr="00760E54">
        <w:trPr>
          <w:trHeight w:val="84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風俗営業の種類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第　　　　号　　（　　　　　　　　　　）</w:t>
            </w:r>
          </w:p>
        </w:tc>
      </w:tr>
      <w:tr w:rsidR="003C4D10" w:rsidTr="00760E54">
        <w:trPr>
          <w:trHeight w:val="85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管理者の住所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</w:tr>
      <w:tr w:rsidR="003C4D10" w:rsidTr="00760E54">
        <w:trPr>
          <w:trHeight w:val="974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管理者の氏名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(</w:instrText>
            </w:r>
            <w:r>
              <w:rPr>
                <w:rFonts w:hint="eastAsia"/>
              </w:rPr>
              <w:instrText>生年月日</w:instrText>
            </w:r>
            <w:r>
              <w:instrText>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"/>
              </w:rPr>
            </w:pP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日生</w:t>
            </w:r>
          </w:p>
        </w:tc>
      </w:tr>
      <w:tr w:rsidR="003C4D10" w:rsidTr="00760E54">
        <w:trPr>
          <w:trHeight w:val="2404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0E54" w:rsidRDefault="00760E54">
            <w:pPr>
              <w:kinsoku w:val="0"/>
              <w:overflowPunct w:val="0"/>
              <w:autoSpaceDE w:val="0"/>
              <w:autoSpaceDN w:val="0"/>
              <w:spacing w:line="218" w:lineRule="exact"/>
            </w:pP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１　新規許可</w:t>
            </w:r>
            <w:r>
              <w:t xml:space="preserve">               </w:t>
            </w:r>
            <w:r>
              <w:rPr>
                <w:rFonts w:hint="eastAsia"/>
              </w:rPr>
              <w:t xml:space="preserve">　　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２　新規交付（既許可者）</w:t>
            </w:r>
            <w:r>
              <w:t xml:space="preserve">       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３　管理者変更（人・氏名・住所）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>
              <w:t>[</w:t>
            </w:r>
            <w:r>
              <w:rPr>
                <w:rFonts w:hint="eastAsia"/>
              </w:rPr>
              <w:t xml:space="preserve">旧：　　　　　　　　　　　　　</w:t>
            </w:r>
            <w:r>
              <w:t>]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４　営業所変更（名称・所在地）　　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>
              <w:t>[</w:t>
            </w:r>
            <w:r>
              <w:rPr>
                <w:rFonts w:hint="eastAsia"/>
              </w:rPr>
              <w:t xml:space="preserve">旧：　　　　　　　　　　　　　</w:t>
            </w:r>
            <w:r>
              <w:t>]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５　再交付（亡失・破損・毀損）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>
              <w:t>[</w:t>
            </w:r>
            <w:r>
              <w:rPr>
                <w:rFonts w:hint="eastAsia"/>
              </w:rPr>
              <w:t xml:space="preserve">理由：　　　　　　　　　　　　</w:t>
            </w:r>
            <w:r>
              <w:t>]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６　その他（　　　　　　　　　　　　　　　）</w:t>
            </w:r>
          </w:p>
        </w:tc>
      </w:tr>
      <w:tr w:rsidR="003C4D10" w:rsidTr="00760E54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※特例風俗営業者認定の有無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C4D10" w:rsidRDefault="003C4D10" w:rsidP="00760E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10" w:rsidRDefault="003C4D1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"/>
              </w:rPr>
            </w:pP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  <w:r>
              <w:t xml:space="preserve">              </w:t>
            </w:r>
            <w:r>
              <w:rPr>
                <w:rFonts w:hint="eastAsia"/>
              </w:rPr>
              <w:t>有り　　　　　　無し</w:t>
            </w:r>
          </w:p>
          <w:p w:rsidR="003C4D10" w:rsidRDefault="003C4D10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3C4D10" w:rsidRDefault="003C4D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　１　※印欄は記載しないこと。</w:t>
      </w:r>
    </w:p>
    <w:p w:rsidR="003C4D10" w:rsidRDefault="003C4D10" w:rsidP="007545EA">
      <w:pPr>
        <w:adjustRightInd/>
        <w:ind w:left="1063" w:hangingChars="500" w:hanging="1063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２　「交付の理由」の欄には、該当事項に○印をするとともに、必要事項を記載のこと。</w:t>
      </w:r>
    </w:p>
    <w:sectPr w:rsidR="003C4D10" w:rsidSect="007545EA">
      <w:type w:val="continuous"/>
      <w:pgSz w:w="11906" w:h="16838"/>
      <w:pgMar w:top="1588" w:right="1531" w:bottom="1588" w:left="1871" w:header="720" w:footer="720" w:gutter="0"/>
      <w:pgNumType w:start="58"/>
      <w:cols w:space="720"/>
      <w:noEndnote/>
      <w:docGrid w:type="linesAndChars" w:linePitch="291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373" w:rsidRDefault="00E72373">
      <w:r>
        <w:separator/>
      </w:r>
    </w:p>
  </w:endnote>
  <w:endnote w:type="continuationSeparator" w:id="0">
    <w:p w:rsidR="00E72373" w:rsidRDefault="00E7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373" w:rsidRDefault="00E723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2373" w:rsidRDefault="00E72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844"/>
  <w:drawingGridHorizontalSpacing w:val="213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，．？］｝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80"/>
    <w:rsid w:val="000E0528"/>
    <w:rsid w:val="00306849"/>
    <w:rsid w:val="003C4D10"/>
    <w:rsid w:val="00446E69"/>
    <w:rsid w:val="00486FAF"/>
    <w:rsid w:val="004C7F80"/>
    <w:rsid w:val="007545EA"/>
    <w:rsid w:val="00760E54"/>
    <w:rsid w:val="0088632B"/>
    <w:rsid w:val="00BB1024"/>
    <w:rsid w:val="00C41B96"/>
    <w:rsid w:val="00E7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E69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46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E69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300</Characters>
  <Application>Microsoft Office Word</Application>
  <DocSecurity>0</DocSecurity>
  <Lines>72</Lines>
  <Paragraphs>33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2022-08-23T02:20:00Z</dcterms:created>
  <dcterms:modified xsi:type="dcterms:W3CDTF">2022-08-23T02:20:00Z</dcterms:modified>
</cp:coreProperties>
</file>