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（様式</w:t>
      </w:r>
      <w:r>
        <w:rPr>
          <w:rFonts w:ascii="ＭＳ 明朝" w:hAnsi="ＭＳ 明朝" w:cs="MS-PMincho" w:hint="eastAsia"/>
          <w:kern w:val="0"/>
          <w:sz w:val="22"/>
          <w:szCs w:val="22"/>
        </w:rPr>
        <w:t>８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号）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AE3952" w:rsidRPr="00AE3952" w:rsidRDefault="00EF65C0" w:rsidP="00AE395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おひさまＢＵＮ・ＳＵＮメガソーラープロジェクト第３</w:t>
      </w:r>
      <w:r w:rsidR="00AE3952" w:rsidRP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弾に関する入札保証金</w:t>
      </w:r>
      <w:r w:rsid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還付</w:t>
      </w:r>
      <w:r w:rsidR="00AE3952" w:rsidRPr="00AE3952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請求書</w:t>
      </w:r>
    </w:p>
    <w:p w:rsidR="00AE3952" w:rsidRPr="00004945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3500" w:firstLine="7537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年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　月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日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長野県知事　　　　　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様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在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地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法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人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名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代表者職・氏名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AE3952" w:rsidRDefault="00AE3952" w:rsidP="00AE3952">
      <w:pPr>
        <w:spacing w:line="360" w:lineRule="exact"/>
        <w:ind w:right="281"/>
        <w:jc w:val="left"/>
        <w:rPr>
          <w:rFonts w:asciiTheme="minorEastAsia" w:eastAsiaTheme="minorEastAsia" w:hAnsiTheme="minorEastAsia" w:cs="MS-P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おひさまＢＵＮ・ＳＵＮメガソーラープロジェクト第</w:t>
      </w:r>
      <w:r w:rsidR="00EF65C0">
        <w:rPr>
          <w:rFonts w:asciiTheme="minorEastAsia" w:eastAsiaTheme="minorEastAsia" w:hAnsiTheme="minorEastAsia" w:hint="eastAsia"/>
          <w:color w:val="000000"/>
          <w:kern w:val="0"/>
          <w:sz w:val="22"/>
        </w:rPr>
        <w:t>３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弾県有施設の屋根貸し太陽光発電事業に係る公募型プロポーザル　募集要領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５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(</w:t>
      </w:r>
      <w:r w:rsidR="00EF65C0">
        <w:rPr>
          <w:rFonts w:asciiTheme="minorEastAsia" w:eastAsiaTheme="minorEastAsia" w:hAnsiTheme="minorEastAsia" w:hint="eastAsia"/>
          <w:color w:val="000000"/>
          <w:kern w:val="0"/>
          <w:sz w:val="22"/>
        </w:rPr>
        <w:t>5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)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の規定により、下記のとおり</w:t>
      </w:r>
      <w:r w:rsidR="00EF65C0">
        <w:rPr>
          <w:rFonts w:asciiTheme="minorEastAsia" w:eastAsiaTheme="minorEastAsia" w:hAnsiTheme="minorEastAsia" w:cs="MS-PMincho" w:hint="eastAsia"/>
          <w:kern w:val="0"/>
          <w:sz w:val="22"/>
        </w:rPr>
        <w:t>請求</w:t>
      </w:r>
      <w:bookmarkStart w:id="0" w:name="_GoBack"/>
      <w:bookmarkEnd w:id="0"/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します。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pStyle w:val="a3"/>
      </w:pPr>
      <w:r w:rsidRPr="00004945">
        <w:rPr>
          <w:rFonts w:hint="eastAsia"/>
        </w:rPr>
        <w:t>記</w:t>
      </w: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pStyle w:val="a5"/>
      </w:pP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請求金額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金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円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700" w:firstLine="3661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>振込先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金融機関名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口座種別　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口座番号　　　　　　　　　　　　　　　　　　</w:t>
      </w:r>
    </w:p>
    <w:p w:rsidR="00AE3952" w:rsidRPr="00D23E31" w:rsidRDefault="00AE3952" w:rsidP="00AE3952">
      <w:pPr>
        <w:ind w:firstLineChars="1800" w:firstLine="3876"/>
        <w:rPr>
          <w:rFonts w:ascii="ＭＳ 明朝" w:hAnsi="ＭＳ 明朝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口座名義</w:t>
      </w:r>
      <w:r w:rsidRPr="007800E1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A94250" w:rsidRPr="00AE3952" w:rsidRDefault="00A94250"/>
    <w:sectPr w:rsidR="00A94250" w:rsidRPr="00AE3952" w:rsidSect="00625140">
      <w:pgSz w:w="11906" w:h="16838" w:code="9"/>
      <w:pgMar w:top="1531" w:right="1134" w:bottom="1134" w:left="1531" w:header="851" w:footer="992" w:gutter="0"/>
      <w:cols w:space="425"/>
      <w:docGrid w:type="linesAndChars" w:linePitch="404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A9" w:rsidRDefault="004D60A9" w:rsidP="00EF65C0">
      <w:r>
        <w:separator/>
      </w:r>
    </w:p>
  </w:endnote>
  <w:endnote w:type="continuationSeparator" w:id="0">
    <w:p w:rsidR="004D60A9" w:rsidRDefault="004D60A9" w:rsidP="00EF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A9" w:rsidRDefault="004D60A9" w:rsidP="00EF65C0">
      <w:r>
        <w:separator/>
      </w:r>
    </w:p>
  </w:footnote>
  <w:footnote w:type="continuationSeparator" w:id="0">
    <w:p w:rsidR="004D60A9" w:rsidRDefault="004D60A9" w:rsidP="00EF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2"/>
    <w:rsid w:val="004D60A9"/>
    <w:rsid w:val="00A94250"/>
    <w:rsid w:val="00AE3952"/>
    <w:rsid w:val="00E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5C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5C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5C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5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2014-10-09T12:31:00Z</dcterms:created>
  <dcterms:modified xsi:type="dcterms:W3CDTF">2014-10-23T07:21:00Z</dcterms:modified>
</cp:coreProperties>
</file>