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13DD9" w14:textId="77777777" w:rsidR="00B65911" w:rsidRDefault="00B65911">
      <w:pPr>
        <w:ind w:firstLine="105"/>
        <w:rPr>
          <w:sz w:val="22"/>
        </w:rPr>
      </w:pPr>
      <w:r>
        <w:rPr>
          <w:rFonts w:hint="eastAsia"/>
          <w:sz w:val="22"/>
        </w:rPr>
        <w:t>様式第八（甲）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65911" w:rsidRPr="00402359" w14:paraId="6BCDEFAF" w14:textId="77777777" w:rsidTr="0093766F">
        <w:tc>
          <w:tcPr>
            <w:tcW w:w="9639" w:type="dxa"/>
            <w:tcBorders>
              <w:bottom w:val="nil"/>
            </w:tcBorders>
          </w:tcPr>
          <w:p w14:paraId="2D9E9C02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38D3B412" w14:textId="77777777" w:rsidR="00B65911" w:rsidRPr="00402359" w:rsidRDefault="00B65911">
            <w:pPr>
              <w:spacing w:line="360" w:lineRule="atLeast"/>
              <w:jc w:val="center"/>
              <w:rPr>
                <w:rFonts w:ascii="ＭＳ 明朝" w:hAnsi="ＭＳ 明朝"/>
                <w:sz w:val="32"/>
              </w:rPr>
            </w:pPr>
            <w:r w:rsidRPr="00402359">
              <w:rPr>
                <w:rFonts w:ascii="ＭＳ 明朝" w:hAnsi="ＭＳ 明朝" w:hint="eastAsia"/>
                <w:sz w:val="32"/>
              </w:rPr>
              <w:t>許　可　申　請　書</w:t>
            </w:r>
          </w:p>
          <w:p w14:paraId="2CAFEAFC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73D69438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0A011DE9" w14:textId="0C1F912A" w:rsidR="00B65911" w:rsidRPr="00402359" w:rsidRDefault="00B65911">
            <w:pPr>
              <w:spacing w:line="360" w:lineRule="atLeast"/>
              <w:ind w:right="224"/>
              <w:jc w:val="righ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>年　　　月　　　日</w:t>
            </w:r>
          </w:p>
          <w:p w14:paraId="67E526F8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5D14E231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05365370" w14:textId="77777777" w:rsidR="00B65911" w:rsidRPr="00402359" w:rsidRDefault="00F2791F">
            <w:pPr>
              <w:spacing w:line="36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長野県大町</w:t>
            </w:r>
            <w:r w:rsidR="00B65911" w:rsidRPr="00402359">
              <w:rPr>
                <w:rFonts w:ascii="ＭＳ 明朝" w:hAnsi="ＭＳ 明朝" w:hint="eastAsia"/>
                <w:sz w:val="22"/>
              </w:rPr>
              <w:t>建設事務所長　殿</w:t>
            </w:r>
          </w:p>
          <w:p w14:paraId="102B96CE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73450944" w14:textId="77777777" w:rsidR="00402359" w:rsidRPr="00402359" w:rsidRDefault="00402359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3A816AE4" w14:textId="77777777" w:rsidR="00B65911" w:rsidRPr="00402359" w:rsidRDefault="00402359">
            <w:pPr>
              <w:spacing w:line="36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　　　　　　　　　　　　　　　　申請者</w:t>
            </w:r>
            <w:r>
              <w:rPr>
                <w:rFonts w:ascii="ＭＳ 明朝" w:hAnsi="ＭＳ 明朝" w:hint="eastAsia"/>
                <w:sz w:val="22"/>
              </w:rPr>
              <w:t xml:space="preserve">　〒</w:t>
            </w:r>
          </w:p>
          <w:p w14:paraId="11EE89F8" w14:textId="77777777" w:rsidR="00062E48" w:rsidRPr="00062E48" w:rsidRDefault="00062E48" w:rsidP="00062E48">
            <w:pPr>
              <w:tabs>
                <w:tab w:val="right" w:pos="9130"/>
              </w:tabs>
              <w:spacing w:beforeLines="50" w:before="180"/>
              <w:ind w:leftChars="1900" w:left="3990"/>
              <w:rPr>
                <w:sz w:val="22"/>
                <w:szCs w:val="22"/>
              </w:rPr>
            </w:pPr>
            <w:r w:rsidRPr="00062E48">
              <w:rPr>
                <w:rFonts w:hint="eastAsia"/>
                <w:sz w:val="22"/>
                <w:szCs w:val="22"/>
              </w:rPr>
              <w:t xml:space="preserve">住所　</w:t>
            </w:r>
            <w:r w:rsidRPr="00062E48">
              <w:rPr>
                <w:rFonts w:hint="eastAsia"/>
                <w:sz w:val="22"/>
                <w:szCs w:val="22"/>
              </w:rPr>
              <w:tab/>
            </w:r>
          </w:p>
          <w:p w14:paraId="072F9A1B" w14:textId="77777777" w:rsidR="00062E48" w:rsidRDefault="00062E48" w:rsidP="00062E48">
            <w:pPr>
              <w:tabs>
                <w:tab w:val="right" w:pos="9130"/>
              </w:tabs>
              <w:ind w:leftChars="1772" w:left="3721"/>
              <w:rPr>
                <w:sz w:val="22"/>
                <w:szCs w:val="22"/>
              </w:rPr>
            </w:pPr>
          </w:p>
          <w:p w14:paraId="4837BB53" w14:textId="77777777" w:rsidR="00062E48" w:rsidRPr="00062E48" w:rsidRDefault="00062E48" w:rsidP="00062E48">
            <w:pPr>
              <w:tabs>
                <w:tab w:val="right" w:pos="9130"/>
              </w:tabs>
              <w:ind w:leftChars="1900" w:left="3990"/>
              <w:rPr>
                <w:sz w:val="22"/>
                <w:szCs w:val="22"/>
              </w:rPr>
            </w:pPr>
            <w:r w:rsidRPr="00062E48">
              <w:rPr>
                <w:rFonts w:hint="eastAsia"/>
                <w:sz w:val="22"/>
                <w:szCs w:val="22"/>
              </w:rPr>
              <w:t xml:space="preserve">氏名　</w:t>
            </w:r>
            <w:r w:rsidRPr="00062E48">
              <w:rPr>
                <w:rFonts w:hint="eastAsia"/>
                <w:sz w:val="22"/>
                <w:szCs w:val="22"/>
              </w:rPr>
              <w:tab/>
            </w:r>
          </w:p>
          <w:p w14:paraId="1D1A3DDD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12C4118B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06E1B533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＜担当者及び連絡先＞</w:t>
            </w:r>
          </w:p>
          <w:p w14:paraId="1BF125BE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0D41B70E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2D183D13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15EBC318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10A8243F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　別紙のとおり河川法第</w:t>
            </w:r>
            <w:r w:rsidR="0023563E" w:rsidRPr="00402359">
              <w:rPr>
                <w:rFonts w:ascii="ＭＳ 明朝" w:hAnsi="ＭＳ 明朝" w:hint="eastAsia"/>
                <w:sz w:val="22"/>
              </w:rPr>
              <w:t>55</w:t>
            </w:r>
            <w:r w:rsidRPr="00402359">
              <w:rPr>
                <w:rFonts w:ascii="ＭＳ 明朝" w:hAnsi="ＭＳ 明朝" w:hint="eastAsia"/>
                <w:sz w:val="22"/>
              </w:rPr>
              <w:t>条第１項の許可を申請します。</w:t>
            </w:r>
          </w:p>
          <w:p w14:paraId="1D834507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4FFBE39A" w14:textId="77777777" w:rsidR="00846663" w:rsidRPr="00402359" w:rsidRDefault="00846663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  <w:p w14:paraId="0D575E6B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2"/>
              </w:rPr>
            </w:pPr>
          </w:p>
        </w:tc>
      </w:tr>
      <w:tr w:rsidR="00B65911" w:rsidRPr="00402359" w14:paraId="6B8A6C15" w14:textId="77777777" w:rsidTr="0093766F">
        <w:tc>
          <w:tcPr>
            <w:tcW w:w="9639" w:type="dxa"/>
            <w:tcBorders>
              <w:top w:val="nil"/>
            </w:tcBorders>
          </w:tcPr>
          <w:p w14:paraId="5670EAFC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（添付図書）</w:t>
            </w:r>
          </w:p>
          <w:p w14:paraId="44F39A4A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１　位置図（</w:t>
            </w:r>
            <w:r w:rsidR="00822794">
              <w:rPr>
                <w:rFonts w:ascii="ＭＳ 明朝" w:hAnsi="ＭＳ 明朝" w:hint="eastAsia"/>
                <w:sz w:val="20"/>
              </w:rPr>
              <w:t>2</w:t>
            </w:r>
            <w:r w:rsidRPr="00402359">
              <w:rPr>
                <w:rFonts w:ascii="ＭＳ 明朝" w:hAnsi="ＭＳ 明朝" w:hint="eastAsia"/>
                <w:sz w:val="20"/>
              </w:rPr>
              <w:t>万</w:t>
            </w:r>
            <w:r w:rsidR="00822794">
              <w:rPr>
                <w:rFonts w:ascii="ＭＳ 明朝" w:hAnsi="ＭＳ 明朝" w:hint="eastAsia"/>
                <w:sz w:val="20"/>
              </w:rPr>
              <w:t>5</w:t>
            </w:r>
            <w:r w:rsidRPr="00402359">
              <w:rPr>
                <w:rFonts w:ascii="ＭＳ 明朝" w:hAnsi="ＭＳ 明朝" w:hint="eastAsia"/>
                <w:sz w:val="20"/>
              </w:rPr>
              <w:t>千分の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または</w:t>
            </w:r>
            <w:r w:rsidR="00822794">
              <w:rPr>
                <w:rFonts w:ascii="ＭＳ 明朝" w:hAnsi="ＭＳ 明朝" w:hint="eastAsia"/>
                <w:sz w:val="20"/>
              </w:rPr>
              <w:t>5</w:t>
            </w:r>
            <w:r w:rsidRPr="00402359">
              <w:rPr>
                <w:rFonts w:ascii="ＭＳ 明朝" w:hAnsi="ＭＳ 明朝" w:hint="eastAsia"/>
                <w:sz w:val="20"/>
              </w:rPr>
              <w:t>万分の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の地図）</w:t>
            </w:r>
          </w:p>
          <w:p w14:paraId="5072F36E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２　実測平面図（100分の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～</w:t>
            </w:r>
            <w:r w:rsidR="0023563E" w:rsidRPr="00402359">
              <w:rPr>
                <w:rFonts w:ascii="ＭＳ 明朝" w:hAnsi="ＭＳ 明朝" w:hint="eastAsia"/>
                <w:sz w:val="20"/>
              </w:rPr>
              <w:t>500</w:t>
            </w:r>
            <w:r w:rsidRPr="00402359">
              <w:rPr>
                <w:rFonts w:ascii="ＭＳ 明朝" w:hAnsi="ＭＳ 明朝" w:hint="eastAsia"/>
                <w:sz w:val="20"/>
              </w:rPr>
              <w:t>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）</w:t>
            </w:r>
          </w:p>
          <w:p w14:paraId="64F1A80A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３　河川横断図（100分の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または縦100分の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、横500分の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）</w:t>
            </w:r>
          </w:p>
          <w:p w14:paraId="25C862BF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４　河川縦断図（縦100分の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、横1000分の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以上）</w:t>
            </w:r>
          </w:p>
          <w:p w14:paraId="13810E6F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５　構造図（平面図・正面図・横断面図・基礎図は100分の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以上、構造詳細図は50分の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Pr="00402359">
              <w:rPr>
                <w:rFonts w:ascii="ＭＳ 明朝" w:hAnsi="ＭＳ 明朝" w:hint="eastAsia"/>
                <w:sz w:val="20"/>
              </w:rPr>
              <w:t>以上）</w:t>
            </w:r>
          </w:p>
          <w:p w14:paraId="59137205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６　土地台帳図写（公図及び謄本）（法務局保存の土地台帳図写とし、写作成年月日記載、記名押印する）</w:t>
            </w:r>
          </w:p>
          <w:p w14:paraId="5A09FE69" w14:textId="77777777" w:rsidR="00B65911" w:rsidRPr="00402359" w:rsidRDefault="0023563E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７　面積計算及び</w:t>
            </w:r>
            <w:r w:rsidR="00B65911" w:rsidRPr="00402359">
              <w:rPr>
                <w:rFonts w:ascii="ＭＳ 明朝" w:hAnsi="ＭＳ 明朝" w:hint="eastAsia"/>
                <w:sz w:val="20"/>
              </w:rPr>
              <w:t>丈量図（500分の</w:t>
            </w:r>
            <w:r w:rsidR="00822794">
              <w:rPr>
                <w:rFonts w:ascii="ＭＳ 明朝" w:hAnsi="ＭＳ 明朝" w:hint="eastAsia"/>
                <w:sz w:val="20"/>
              </w:rPr>
              <w:t>1</w:t>
            </w:r>
            <w:r w:rsidR="00B65911" w:rsidRPr="00402359">
              <w:rPr>
                <w:rFonts w:ascii="ＭＳ 明朝" w:hAnsi="ＭＳ 明朝" w:hint="eastAsia"/>
                <w:sz w:val="20"/>
              </w:rPr>
              <w:t>以上）</w:t>
            </w:r>
          </w:p>
          <w:p w14:paraId="4C71DEC1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８　他の土地所有者に関係がある場合はその承諾書</w:t>
            </w:r>
          </w:p>
          <w:p w14:paraId="477B7F6F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９　河川管理者あて市町村長の意見書</w:t>
            </w:r>
          </w:p>
          <w:p w14:paraId="67D49FB0" w14:textId="77777777" w:rsidR="00B65911" w:rsidRPr="00402359" w:rsidRDefault="00B65911">
            <w:pPr>
              <w:spacing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10</w:t>
            </w:r>
            <w:r w:rsidR="00846663" w:rsidRPr="00402359">
              <w:rPr>
                <w:rFonts w:ascii="ＭＳ 明朝" w:hAnsi="ＭＳ 明朝" w:hint="eastAsia"/>
                <w:sz w:val="20"/>
              </w:rPr>
              <w:t xml:space="preserve">　写真（河川と申請箇所の関係がわかるもの</w:t>
            </w:r>
            <w:r w:rsidRPr="00402359">
              <w:rPr>
                <w:rFonts w:ascii="ＭＳ 明朝" w:hAnsi="ＭＳ 明朝" w:hint="eastAsia"/>
                <w:sz w:val="20"/>
              </w:rPr>
              <w:t>）</w:t>
            </w:r>
          </w:p>
          <w:p w14:paraId="62FEFF06" w14:textId="77777777" w:rsidR="00B65911" w:rsidRPr="00402359" w:rsidRDefault="00B65911">
            <w:pPr>
              <w:spacing w:after="120" w:line="360" w:lineRule="atLeast"/>
              <w:rPr>
                <w:rFonts w:ascii="ＭＳ 明朝" w:hAnsi="ＭＳ 明朝"/>
                <w:sz w:val="20"/>
              </w:rPr>
            </w:pPr>
            <w:r w:rsidRPr="00402359">
              <w:rPr>
                <w:rFonts w:ascii="ＭＳ 明朝" w:hAnsi="ＭＳ 明朝" w:hint="eastAsia"/>
                <w:sz w:val="20"/>
              </w:rPr>
              <w:t>（注）平面図、公図、横断図</w:t>
            </w:r>
            <w:r w:rsidR="00846663" w:rsidRPr="00402359">
              <w:rPr>
                <w:rFonts w:ascii="ＭＳ 明朝" w:hAnsi="ＭＳ 明朝" w:hint="eastAsia"/>
                <w:sz w:val="20"/>
              </w:rPr>
              <w:t>、写真</w:t>
            </w:r>
            <w:r w:rsidRPr="00402359">
              <w:rPr>
                <w:rFonts w:ascii="ＭＳ 明朝" w:hAnsi="ＭＳ 明朝" w:hint="eastAsia"/>
                <w:sz w:val="20"/>
              </w:rPr>
              <w:t>等に「官民界」、「河川区域界」、「河川保全区域界」を朱書きのこと</w:t>
            </w:r>
          </w:p>
        </w:tc>
      </w:tr>
    </w:tbl>
    <w:p w14:paraId="386158D7" w14:textId="77777777" w:rsidR="00B65911" w:rsidRDefault="00B65911">
      <w:pPr>
        <w:spacing w:line="360" w:lineRule="atLeast"/>
        <w:rPr>
          <w:sz w:val="22"/>
        </w:rPr>
      </w:pPr>
    </w:p>
    <w:p w14:paraId="099A09A6" w14:textId="77777777" w:rsidR="00B65911" w:rsidRDefault="00B65911">
      <w:pPr>
        <w:spacing w:after="120" w:line="360" w:lineRule="atLeast"/>
        <w:rPr>
          <w:sz w:val="22"/>
        </w:rPr>
      </w:pPr>
      <w:r>
        <w:rPr>
          <w:rFonts w:hint="eastAsia"/>
          <w:sz w:val="22"/>
        </w:rPr>
        <w:lastRenderedPageBreak/>
        <w:t>（乙の４）</w:t>
      </w:r>
    </w:p>
    <w:tbl>
      <w:tblPr>
        <w:tblW w:w="974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4"/>
      </w:tblGrid>
      <w:tr w:rsidR="00B65911" w:rsidRPr="00402359" w14:paraId="15102592" w14:textId="77777777" w:rsidTr="00846663">
        <w:tc>
          <w:tcPr>
            <w:tcW w:w="9744" w:type="dxa"/>
          </w:tcPr>
          <w:p w14:paraId="7570DB1A" w14:textId="77777777" w:rsidR="00B65911" w:rsidRPr="00402359" w:rsidRDefault="00B65911">
            <w:pPr>
              <w:spacing w:before="120"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>（工作物の新築、改築、除去）</w:t>
            </w:r>
          </w:p>
          <w:p w14:paraId="05925E53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5B393C97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１　河川の名称　　　　　　　川水系　一級河川　　　　　　　川</w:t>
            </w:r>
          </w:p>
          <w:p w14:paraId="3DD64DAA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616E404F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２　目　　　的</w:t>
            </w:r>
          </w:p>
          <w:p w14:paraId="5DA5F076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4206CFEF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A63E156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３　場　　　所　　左岸：</w:t>
            </w:r>
          </w:p>
          <w:p w14:paraId="04C86E19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8345DFF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　　　　　　　　　右岸：</w:t>
            </w:r>
          </w:p>
          <w:p w14:paraId="2C06B9DC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914E592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51B7D1CD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４　工作物の名称又は種類</w:t>
            </w:r>
          </w:p>
          <w:p w14:paraId="13F8956B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4288EB95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9C2986F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５　工作物の構造又は能力</w:t>
            </w:r>
          </w:p>
          <w:p w14:paraId="595EA3FA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EC59CDE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E1FAB78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4001E4A0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６　工事の実施方法</w:t>
            </w:r>
          </w:p>
          <w:p w14:paraId="23AC9349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2E9B2419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10C49EFD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７　工　　　期　　</w:t>
            </w:r>
            <w:r w:rsidR="00843AE7" w:rsidRPr="00402359">
              <w:rPr>
                <w:rFonts w:ascii="ＭＳ 明朝" w:hAnsi="ＭＳ 明朝" w:hint="eastAsia"/>
                <w:sz w:val="22"/>
              </w:rPr>
              <w:t>許可の</w:t>
            </w:r>
            <w:r w:rsidRPr="00402359">
              <w:rPr>
                <w:rFonts w:ascii="ＭＳ 明朝" w:hAnsi="ＭＳ 明朝" w:hint="eastAsia"/>
                <w:sz w:val="22"/>
              </w:rPr>
              <w:t>日から平成　　　年　　　月　　　日まで</w:t>
            </w:r>
          </w:p>
          <w:p w14:paraId="62140376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</w:p>
          <w:p w14:paraId="34D59E82" w14:textId="77777777" w:rsidR="00B65911" w:rsidRPr="00402359" w:rsidRDefault="00B65911">
            <w:pPr>
              <w:spacing w:line="480" w:lineRule="atLeast"/>
              <w:rPr>
                <w:rFonts w:ascii="ＭＳ 明朝" w:hAnsi="ＭＳ 明朝"/>
                <w:sz w:val="22"/>
              </w:rPr>
            </w:pPr>
            <w:r w:rsidRPr="00402359">
              <w:rPr>
                <w:rFonts w:ascii="ＭＳ 明朝" w:hAnsi="ＭＳ 明朝" w:hint="eastAsia"/>
                <w:sz w:val="22"/>
              </w:rPr>
              <w:t xml:space="preserve">　８　河川保全区域内行為面積　　　　　　　　　㎡</w:t>
            </w:r>
          </w:p>
          <w:p w14:paraId="022EB680" w14:textId="77777777" w:rsidR="00B65911" w:rsidRPr="00402359" w:rsidRDefault="00B659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551BF4BC" w14:textId="77777777" w:rsidR="0023563E" w:rsidRPr="00402359" w:rsidRDefault="0023563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2C88BEE5" w14:textId="77777777" w:rsidR="00B65911" w:rsidRPr="00402359" w:rsidRDefault="00B659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77E055E" w14:textId="77777777" w:rsidR="00B65911" w:rsidRDefault="00B65911">
      <w:pPr>
        <w:spacing w:line="360" w:lineRule="atLeast"/>
        <w:rPr>
          <w:sz w:val="22"/>
        </w:rPr>
      </w:pPr>
    </w:p>
    <w:sectPr w:rsidR="00B65911" w:rsidSect="00B65911">
      <w:pgSz w:w="11907" w:h="16840" w:orient="landscape" w:code="8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9CAEF" w14:textId="77777777" w:rsidR="00B31C2E" w:rsidRDefault="00B31C2E" w:rsidP="00DF2907">
      <w:r>
        <w:separator/>
      </w:r>
    </w:p>
  </w:endnote>
  <w:endnote w:type="continuationSeparator" w:id="0">
    <w:p w14:paraId="71D6113D" w14:textId="77777777" w:rsidR="00B31C2E" w:rsidRDefault="00B31C2E" w:rsidP="00DF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1AD44" w14:textId="77777777" w:rsidR="00B31C2E" w:rsidRDefault="00B31C2E" w:rsidP="00DF2907">
      <w:r>
        <w:separator/>
      </w:r>
    </w:p>
  </w:footnote>
  <w:footnote w:type="continuationSeparator" w:id="0">
    <w:p w14:paraId="3A5D5833" w14:textId="77777777" w:rsidR="00B31C2E" w:rsidRDefault="00B31C2E" w:rsidP="00DF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11"/>
    <w:rsid w:val="00032A5C"/>
    <w:rsid w:val="00062E48"/>
    <w:rsid w:val="000A3559"/>
    <w:rsid w:val="0023563E"/>
    <w:rsid w:val="00393F7B"/>
    <w:rsid w:val="00402359"/>
    <w:rsid w:val="004146FA"/>
    <w:rsid w:val="00443702"/>
    <w:rsid w:val="005326F8"/>
    <w:rsid w:val="005B6548"/>
    <w:rsid w:val="005C6DFE"/>
    <w:rsid w:val="005D72BE"/>
    <w:rsid w:val="00626304"/>
    <w:rsid w:val="006569D3"/>
    <w:rsid w:val="006C356D"/>
    <w:rsid w:val="00751778"/>
    <w:rsid w:val="00822794"/>
    <w:rsid w:val="00843AE7"/>
    <w:rsid w:val="00846663"/>
    <w:rsid w:val="0093766F"/>
    <w:rsid w:val="00A633B6"/>
    <w:rsid w:val="00B31C2E"/>
    <w:rsid w:val="00B635FB"/>
    <w:rsid w:val="00B65911"/>
    <w:rsid w:val="00BD7E38"/>
    <w:rsid w:val="00C16F5E"/>
    <w:rsid w:val="00D3325D"/>
    <w:rsid w:val="00DF2907"/>
    <w:rsid w:val="00DF7D8E"/>
    <w:rsid w:val="00F2791F"/>
    <w:rsid w:val="00F45639"/>
    <w:rsid w:val="00F637A8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0053B"/>
  <w15:chartTrackingRefBased/>
  <w15:docId w15:val="{93E163E1-E308-4E68-BE53-D25672C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D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F7D8E"/>
    <w:pPr>
      <w:spacing w:line="360" w:lineRule="auto"/>
    </w:pPr>
    <w:rPr>
      <w:rFonts w:ascii="Mincho"/>
      <w:sz w:val="24"/>
    </w:rPr>
  </w:style>
  <w:style w:type="paragraph" w:styleId="a4">
    <w:name w:val="header"/>
    <w:basedOn w:val="a"/>
    <w:link w:val="a5"/>
    <w:uiPriority w:val="99"/>
    <w:unhideWhenUsed/>
    <w:rsid w:val="00DF2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290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F2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29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610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１２飯建第　　　号</vt:lpstr>
      <vt:lpstr>１２飯建第　　　号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2019-03-11T06:35:00Z</cp:lastPrinted>
  <dcterms:created xsi:type="dcterms:W3CDTF">2023-01-11T08:14:00Z</dcterms:created>
  <dcterms:modified xsi:type="dcterms:W3CDTF">2023-01-11T08:17:00Z</dcterms:modified>
</cp:coreProperties>
</file>