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5B5" w14:textId="77777777" w:rsidR="00CC7EB5" w:rsidRDefault="00CC7EB5" w:rsidP="00CC7EB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第３号様式（第３関係）</w:t>
      </w:r>
    </w:p>
    <w:p w14:paraId="6C29260C" w14:textId="6F36A9AA" w:rsidR="00CC7EB5" w:rsidRDefault="00B62E9A" w:rsidP="00CC7EB5">
      <w:pPr>
        <w:widowControl/>
        <w:jc w:val="center"/>
        <w:rPr>
          <w:rFonts w:ascii="ＭＳ ゴシック" w:eastAsia="ＭＳ ゴシック" w:hAnsi="ＭＳ ゴシック"/>
        </w:rPr>
      </w:pPr>
      <w:r w:rsidRPr="00B62E9A">
        <w:rPr>
          <w:rFonts w:ascii="ＭＳ ゴシック" w:eastAsia="ＭＳ ゴシック" w:hAnsi="ＭＳ ゴシック" w:hint="eastAsia"/>
        </w:rPr>
        <w:t>タイ向け●●●</w:t>
      </w:r>
      <w:r w:rsidRPr="000D4B12">
        <w:rPr>
          <w:rFonts w:ascii="ＭＳ ゴシック" w:eastAsia="ＭＳ ゴシック" w:hAnsi="ＭＳ ゴシック" w:hint="eastAsia"/>
          <w:sz w:val="16"/>
          <w:szCs w:val="16"/>
        </w:rPr>
        <w:t>（注</w:t>
      </w:r>
      <w:r>
        <w:rPr>
          <w:rFonts w:ascii="ＭＳ ゴシック" w:eastAsia="ＭＳ ゴシック" w:hAnsi="ＭＳ ゴシック" w:hint="eastAsia"/>
          <w:sz w:val="16"/>
          <w:szCs w:val="16"/>
        </w:rPr>
        <w:t>1</w:t>
      </w:r>
      <w:r w:rsidRPr="000D4B12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CC7EB5"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468C7610" w14:textId="77777777" w:rsidR="00CC7EB5" w:rsidRDefault="00CC7EB5" w:rsidP="00CC7EB5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71174AA9" w14:textId="65F5A2B7" w:rsidR="00CC7EB5" w:rsidRDefault="00CC7EB5" w:rsidP="00CC7EB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E20AC">
        <w:rPr>
          <w:rFonts w:ascii="ＭＳ ゴシック" w:eastAsia="ＭＳ ゴシック" w:hAnsi="ＭＳ ゴシック" w:hint="eastAsia"/>
          <w:kern w:val="0"/>
        </w:rPr>
        <w:t>名古屋植物防疫所　植物防疫官　殿</w:t>
      </w:r>
    </w:p>
    <w:p w14:paraId="25982E68" w14:textId="77777777" w:rsidR="00CC7EB5" w:rsidRPr="0031052E" w:rsidRDefault="00CC7EB5" w:rsidP="00CC7EB5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5A390CBE" w14:textId="77777777" w:rsidR="00CC7EB5" w:rsidRDefault="00CC7EB5" w:rsidP="00CC7EB5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6C92604" w14:textId="65E5D4C6" w:rsidR="00CC7EB5" w:rsidRDefault="00CC7EB5" w:rsidP="00CC7EB5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  <w:r w:rsidR="000D4B12" w:rsidRPr="000D4B12">
        <w:rPr>
          <w:rFonts w:ascii="ＭＳ ゴシック" w:eastAsia="ＭＳ ゴシック" w:hAnsi="ＭＳ ゴシック" w:hint="eastAsia"/>
          <w:sz w:val="16"/>
          <w:szCs w:val="16"/>
        </w:rPr>
        <w:t>（注</w:t>
      </w:r>
      <w:r w:rsidR="000D4B12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="000D4B12" w:rsidRPr="000D4B12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405"/>
        <w:gridCol w:w="5528"/>
        <w:gridCol w:w="1985"/>
        <w:gridCol w:w="1276"/>
        <w:gridCol w:w="1984"/>
      </w:tblGrid>
      <w:tr w:rsidR="00F71153" w14:paraId="66BD31A0" w14:textId="77777777" w:rsidTr="00F71153">
        <w:trPr>
          <w:trHeight w:val="1304"/>
        </w:trPr>
        <w:tc>
          <w:tcPr>
            <w:tcW w:w="2405" w:type="dxa"/>
            <w:vAlign w:val="center"/>
          </w:tcPr>
          <w:p w14:paraId="6DC42C62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19E7B001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5528" w:type="dxa"/>
            <w:vAlign w:val="center"/>
          </w:tcPr>
          <w:p w14:paraId="6857C857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AAD915E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1985" w:type="dxa"/>
            <w:vAlign w:val="center"/>
          </w:tcPr>
          <w:p w14:paraId="3FAE7BDF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3D2E0BF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1276" w:type="dxa"/>
            <w:vAlign w:val="center"/>
          </w:tcPr>
          <w:p w14:paraId="506E2695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  <w:p w14:paraId="7DB95252" w14:textId="249B4F30" w:rsidR="000D4B12" w:rsidRDefault="000D4B12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D4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（注３）</w:t>
            </w:r>
          </w:p>
        </w:tc>
        <w:tc>
          <w:tcPr>
            <w:tcW w:w="1984" w:type="dxa"/>
            <w:vAlign w:val="center"/>
          </w:tcPr>
          <w:p w14:paraId="4997FC77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71153" w14:paraId="4F95B064" w14:textId="77777777" w:rsidTr="00F71153">
        <w:trPr>
          <w:trHeight w:val="567"/>
        </w:trPr>
        <w:tc>
          <w:tcPr>
            <w:tcW w:w="2405" w:type="dxa"/>
            <w:vAlign w:val="center"/>
          </w:tcPr>
          <w:p w14:paraId="0325C383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vAlign w:val="center"/>
          </w:tcPr>
          <w:p w14:paraId="5ACA19C8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164BF969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BDEC003" w14:textId="77777777" w:rsidR="00A74DEB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14:paraId="63808ADD" w14:textId="77777777" w:rsidR="00A74DEB" w:rsidRDefault="00A74DEB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一部可</w:t>
            </w:r>
          </w:p>
          <w:p w14:paraId="26E0D60D" w14:textId="555C38C5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否</w:t>
            </w:r>
          </w:p>
        </w:tc>
        <w:tc>
          <w:tcPr>
            <w:tcW w:w="1984" w:type="dxa"/>
          </w:tcPr>
          <w:p w14:paraId="1A8085B2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540133B" w14:textId="4D0BA9D7" w:rsidR="00CC7EB5" w:rsidRPr="00FE1A65" w:rsidRDefault="00CC7EB5" w:rsidP="00B62E9A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>（注１</w:t>
      </w:r>
      <w:r w:rsidR="00B62E9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対象生果実名を記載すること。</w:t>
      </w:r>
    </w:p>
    <w:p w14:paraId="662EAF46" w14:textId="13709E60" w:rsidR="00CC7EB5" w:rsidRPr="00FE1A65" w:rsidRDefault="00CC7EB5" w:rsidP="00B62E9A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>（注２）選果こん包施設名欄、所在地及び連絡先欄、責任者氏名については、英文併記とすること。</w:t>
      </w:r>
    </w:p>
    <w:p w14:paraId="2F80C645" w14:textId="3430196F" w:rsidR="00CC7EB5" w:rsidRPr="00FE1A65" w:rsidRDefault="00CC7EB5" w:rsidP="00B62E9A">
      <w:pPr>
        <w:widowControl/>
        <w:spacing w:line="240" w:lineRule="exact"/>
        <w:ind w:left="540" w:right="42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>（注</w:t>
      </w:r>
      <w:r w:rsidR="00F71153" w:rsidRPr="00FE1A6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）植物防疫所ホームページへの施設情報の掲載</w:t>
      </w:r>
      <w:r w:rsidR="00FE1A65">
        <w:rPr>
          <w:rFonts w:ascii="ＭＳ ゴシック" w:eastAsia="ＭＳ ゴシック" w:hAnsi="ＭＳ ゴシック" w:hint="eastAsia"/>
          <w:sz w:val="18"/>
          <w:szCs w:val="18"/>
        </w:rPr>
        <w:t>について、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可とする場合には「可」、不可とする場合は「否」に○を記入すること。</w:t>
      </w:r>
    </w:p>
    <w:p w14:paraId="334C0432" w14:textId="5CCCC1E2" w:rsidR="000D4B12" w:rsidRPr="00FE1A65" w:rsidRDefault="000D4B12" w:rsidP="00B62E9A">
      <w:pPr>
        <w:widowControl/>
        <w:spacing w:line="240" w:lineRule="exact"/>
        <w:ind w:left="540" w:right="42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 xml:space="preserve">　　　　電話番号以外</w:t>
      </w:r>
      <w:r w:rsidR="00AE4A00" w:rsidRPr="00FE1A65">
        <w:rPr>
          <w:rFonts w:ascii="ＭＳ ゴシック" w:eastAsia="ＭＳ ゴシック" w:hAnsi="ＭＳ ゴシック" w:hint="eastAsia"/>
          <w:sz w:val="18"/>
          <w:szCs w:val="18"/>
        </w:rPr>
        <w:t>の施設情報の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掲載可の場合</w:t>
      </w:r>
      <w:r w:rsidR="00A74DEB" w:rsidRPr="00FE1A6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、「一部可」に〇を記入すること。</w:t>
      </w:r>
    </w:p>
    <w:p w14:paraId="1AD03B45" w14:textId="77777777" w:rsidR="00B62E9A" w:rsidRDefault="00B62E9A"/>
    <w:p w14:paraId="4B115EFC" w14:textId="77777777" w:rsidR="007E0E4B" w:rsidRDefault="007E0E4B" w:rsidP="007E0E4B"/>
    <w:p w14:paraId="7475C21D" w14:textId="77777777" w:rsidR="007E0E4B" w:rsidRPr="00C93E8F" w:rsidRDefault="007E0E4B" w:rsidP="007E0E4B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C93E8F">
        <w:rPr>
          <w:rFonts w:ascii="ＭＳ ゴシック" w:eastAsia="ＭＳ ゴシック" w:hAnsi="ＭＳ ゴシック" w:hint="eastAsia"/>
          <w:color w:val="000000" w:themeColor="text1"/>
        </w:rPr>
        <w:t>【長野補足】 所在地は、市町村名以降の標記のみで結構です。（＝長野県○○郡の記載は不要）</w:t>
      </w:r>
    </w:p>
    <w:p w14:paraId="64A4B7D6" w14:textId="77777777" w:rsidR="007E0E4B" w:rsidRPr="00C93E8F" w:rsidRDefault="007E0E4B" w:rsidP="007E0E4B">
      <w:pPr>
        <w:widowControl/>
        <w:ind w:firstLineChars="650" w:firstLine="1365"/>
        <w:jc w:val="left"/>
        <w:rPr>
          <w:rFonts w:ascii="ＭＳ ゴシック" w:eastAsia="ＭＳ ゴシック" w:hAnsi="ＭＳ ゴシック"/>
          <w:color w:val="000000" w:themeColor="text1"/>
        </w:rPr>
      </w:pPr>
      <w:r w:rsidRPr="00C93E8F">
        <w:rPr>
          <w:rFonts w:ascii="ＭＳ ゴシック" w:eastAsia="ＭＳ ゴシック" w:hAnsi="ＭＳ ゴシック" w:hint="eastAsia"/>
          <w:color w:val="000000" w:themeColor="text1"/>
        </w:rPr>
        <w:t>市町村名（英文）標記について、</w:t>
      </w:r>
      <w:r w:rsidRPr="00C93E8F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　</w:t>
      </w:r>
      <w:r w:rsidRPr="00C93E8F">
        <w:rPr>
          <w:rFonts w:ascii="ＭＳ ゴシック" w:eastAsia="ＭＳ ゴシック" w:hAnsi="ＭＳ ゴシック" w:hint="eastAsia"/>
          <w:color w:val="000000" w:themeColor="text1"/>
          <w:u w:val="single"/>
          <w:bdr w:val="single" w:sz="4" w:space="0" w:color="auto"/>
        </w:rPr>
        <w:t>市＝</w:t>
      </w:r>
      <w:r w:rsidRPr="00C93E8F">
        <w:rPr>
          <w:rFonts w:ascii="ＭＳ ゴシック" w:eastAsia="ＭＳ ゴシック" w:hAnsi="ＭＳ ゴシック"/>
          <w:color w:val="000000" w:themeColor="text1"/>
          <w:u w:val="single"/>
          <w:bdr w:val="single" w:sz="4" w:space="0" w:color="auto"/>
        </w:rPr>
        <w:t>shi</w:t>
      </w:r>
      <w:r w:rsidRPr="00C93E8F">
        <w:rPr>
          <w:rFonts w:ascii="ＭＳ ゴシック" w:eastAsia="ＭＳ ゴシック" w:hAnsi="ＭＳ ゴシック" w:hint="eastAsia"/>
          <w:color w:val="000000" w:themeColor="text1"/>
          <w:u w:val="single"/>
          <w:bdr w:val="single" w:sz="4" w:space="0" w:color="auto"/>
        </w:rPr>
        <w:t>、町＝</w:t>
      </w:r>
      <w:r w:rsidRPr="00C93E8F">
        <w:rPr>
          <w:rFonts w:ascii="ＭＳ ゴシック" w:eastAsia="ＭＳ ゴシック" w:hAnsi="ＭＳ ゴシック"/>
          <w:color w:val="000000" w:themeColor="text1"/>
          <w:u w:val="single"/>
          <w:bdr w:val="single" w:sz="4" w:space="0" w:color="auto"/>
        </w:rPr>
        <w:t>machi</w:t>
      </w:r>
      <w:r w:rsidRPr="00C93E8F">
        <w:rPr>
          <w:rFonts w:ascii="ＭＳ ゴシック" w:eastAsia="ＭＳ ゴシック" w:hAnsi="ＭＳ ゴシック" w:hint="eastAsia"/>
          <w:color w:val="000000" w:themeColor="text1"/>
          <w:u w:val="single"/>
          <w:bdr w:val="single" w:sz="4" w:space="0" w:color="auto"/>
        </w:rPr>
        <w:t>、村＝</w:t>
      </w:r>
      <w:r w:rsidRPr="00C93E8F">
        <w:rPr>
          <w:rFonts w:ascii="ＭＳ ゴシック" w:eastAsia="ＭＳ ゴシック" w:hAnsi="ＭＳ ゴシック"/>
          <w:color w:val="000000" w:themeColor="text1"/>
          <w:u w:val="single"/>
          <w:bdr w:val="single" w:sz="4" w:space="0" w:color="auto"/>
        </w:rPr>
        <w:t>mura</w:t>
      </w:r>
      <w:r w:rsidRPr="00C93E8F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　</w:t>
      </w:r>
      <w:r w:rsidRPr="00C93E8F">
        <w:rPr>
          <w:rFonts w:ascii="ＭＳ ゴシック" w:eastAsia="ＭＳ ゴシック" w:hAnsi="ＭＳ ゴシック" w:hint="eastAsia"/>
          <w:color w:val="000000" w:themeColor="text1"/>
        </w:rPr>
        <w:t>で統一して頂きますようお願いします。</w:t>
      </w:r>
    </w:p>
    <w:p w14:paraId="63396D45" w14:textId="02DBF34C" w:rsidR="00D75F28" w:rsidRPr="007E0E4B" w:rsidRDefault="00D75F28" w:rsidP="007E0E4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sectPr w:rsidR="00D75F28" w:rsidRPr="007E0E4B" w:rsidSect="00CC7E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D"/>
    <w:rsid w:val="000D4B12"/>
    <w:rsid w:val="000E27B0"/>
    <w:rsid w:val="001F49FE"/>
    <w:rsid w:val="0021068D"/>
    <w:rsid w:val="002640DF"/>
    <w:rsid w:val="003178A9"/>
    <w:rsid w:val="00472C33"/>
    <w:rsid w:val="004F6B5D"/>
    <w:rsid w:val="007E0E4B"/>
    <w:rsid w:val="009B3AC5"/>
    <w:rsid w:val="00A74DEB"/>
    <w:rsid w:val="00AE4A00"/>
    <w:rsid w:val="00B62E9A"/>
    <w:rsid w:val="00CC7EB5"/>
    <w:rsid w:val="00D5736C"/>
    <w:rsid w:val="00D75F28"/>
    <w:rsid w:val="00EC191F"/>
    <w:rsid w:val="00F71153"/>
    <w:rsid w:val="00FE1A65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31337"/>
  <w15:chartTrackingRefBased/>
  <w15:docId w15:val="{FDDF7886-D65A-4BD6-AACD-BA4EFFB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EB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B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祐輔</dc:creator>
  <cp:keywords/>
  <dc:description/>
  <cp:lastModifiedBy>祐輔</cp:lastModifiedBy>
  <cp:revision>17</cp:revision>
  <dcterms:created xsi:type="dcterms:W3CDTF">2023-11-15T10:26:00Z</dcterms:created>
  <dcterms:modified xsi:type="dcterms:W3CDTF">2024-04-30T01:59:00Z</dcterms:modified>
</cp:coreProperties>
</file>