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AB50" w14:textId="23C4EA5A" w:rsidR="005243AC" w:rsidRPr="005E1E91" w:rsidRDefault="005243AC">
      <w:pPr>
        <w:widowControl/>
        <w:jc w:val="left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（様式第３号）（第</w:t>
      </w:r>
      <w:r w:rsidR="006D7148">
        <w:rPr>
          <w:rFonts w:hint="eastAsia"/>
          <w:color w:val="000000" w:themeColor="text1"/>
        </w:rPr>
        <w:t>６</w:t>
      </w:r>
      <w:r w:rsidRPr="005E1E91">
        <w:rPr>
          <w:rFonts w:hint="eastAsia"/>
          <w:color w:val="000000" w:themeColor="text1"/>
        </w:rPr>
        <w:t>の３関係）</w:t>
      </w:r>
    </w:p>
    <w:p w14:paraId="039FC562" w14:textId="2AFDB303" w:rsidR="005243AC" w:rsidRPr="005E1E91" w:rsidRDefault="005243AC">
      <w:pPr>
        <w:widowControl/>
        <w:jc w:val="left"/>
        <w:rPr>
          <w:color w:val="000000" w:themeColor="text1"/>
        </w:rPr>
      </w:pPr>
    </w:p>
    <w:p w14:paraId="277C622E" w14:textId="77777777" w:rsidR="006D7148" w:rsidRDefault="005E1E91" w:rsidP="000D6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信州の環境にやさしい農業定着・拡大支援</w:t>
      </w:r>
      <w:r w:rsidR="006D7148">
        <w:rPr>
          <w:rFonts w:asciiTheme="minorEastAsia" w:hAnsiTheme="minorEastAsia" w:hint="eastAsia"/>
          <w:color w:val="000000" w:themeColor="text1"/>
          <w:sz w:val="24"/>
          <w:szCs w:val="24"/>
        </w:rPr>
        <w:t>事業補助金</w:t>
      </w:r>
    </w:p>
    <w:p w14:paraId="699DAFD0" w14:textId="377C5DAB" w:rsidR="000D6588" w:rsidRPr="005E1E91" w:rsidRDefault="00151EDA" w:rsidP="000D6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　　　　　　　　　事業）</w:t>
      </w:r>
      <w:r w:rsidR="000D6588" w:rsidRPr="005E1E91">
        <w:rPr>
          <w:rFonts w:asciiTheme="minorEastAsia" w:hAnsiTheme="minorEastAsia" w:hint="eastAsia"/>
          <w:color w:val="000000" w:themeColor="text1"/>
          <w:sz w:val="24"/>
          <w:szCs w:val="24"/>
        </w:rPr>
        <w:t>交付決定前着手届</w:t>
      </w:r>
    </w:p>
    <w:p w14:paraId="616EB7F2" w14:textId="77777777" w:rsidR="000D6588" w:rsidRPr="005E1E91" w:rsidRDefault="000D6588" w:rsidP="000D6588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93A2A4" w14:textId="77777777" w:rsidR="000D6588" w:rsidRPr="005E1E91" w:rsidRDefault="000D6588" w:rsidP="000D6588">
      <w:pPr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番号</w:t>
      </w:r>
    </w:p>
    <w:p w14:paraId="0DD364B8" w14:textId="77777777" w:rsidR="000D6588" w:rsidRPr="005E1E91" w:rsidRDefault="000D6588" w:rsidP="000D6588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年　月　日</w:t>
      </w:r>
    </w:p>
    <w:p w14:paraId="01CB9321" w14:textId="77777777" w:rsidR="000D6588" w:rsidRPr="005E1E91" w:rsidRDefault="000D6588" w:rsidP="000D6588">
      <w:pPr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79D819DF" w14:textId="77777777" w:rsidR="000D6588" w:rsidRPr="005E1E91" w:rsidRDefault="000D6588" w:rsidP="000D6588">
      <w:pPr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72658BC1" w14:textId="28C53FE0" w:rsidR="000D6588" w:rsidRPr="005E1E91" w:rsidRDefault="000D6588" w:rsidP="000D6588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長野県知事　様</w:t>
      </w:r>
    </w:p>
    <w:p w14:paraId="3EBA3468" w14:textId="3A18F94E" w:rsidR="00157085" w:rsidRPr="005E1E91" w:rsidRDefault="00157085" w:rsidP="00157085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76B09" w:rsidRPr="005E1E91">
        <w:rPr>
          <w:rFonts w:asciiTheme="minorEastAsia" w:hAnsiTheme="minorEastAsia" w:hint="eastAsia"/>
          <w:color w:val="000000" w:themeColor="text1"/>
          <w:sz w:val="22"/>
        </w:rPr>
        <w:t>（　　地域振興局長）</w:t>
      </w:r>
    </w:p>
    <w:p w14:paraId="3CAF52BD" w14:textId="77777777" w:rsidR="000D6588" w:rsidRPr="005E1E91" w:rsidRDefault="000D6588" w:rsidP="000D6588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417E666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住　所　　　　　　　　　　　　　　</w:t>
      </w:r>
    </w:p>
    <w:p w14:paraId="03EEBC10" w14:textId="24AC71B5" w:rsidR="00BD3E03" w:rsidRPr="005E1E91" w:rsidRDefault="00EF1617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氏　</w:t>
      </w:r>
      <w:r w:rsidR="00BD3E03" w:rsidRPr="005E1E91">
        <w:rPr>
          <w:rFonts w:asciiTheme="minorEastAsia" w:hAnsiTheme="minorEastAsia" w:hint="eastAsia"/>
          <w:color w:val="000000" w:themeColor="text1"/>
          <w:sz w:val="22"/>
        </w:rPr>
        <w:t xml:space="preserve">名　　　　　　　　　　　　　　</w:t>
      </w:r>
    </w:p>
    <w:p w14:paraId="6F90E1FF" w14:textId="77777777" w:rsidR="000D6588" w:rsidRPr="005E1E91" w:rsidRDefault="000D6588" w:rsidP="000D6588">
      <w:pPr>
        <w:ind w:right="880"/>
        <w:rPr>
          <w:rFonts w:asciiTheme="minorEastAsia" w:hAnsiTheme="minorEastAsia"/>
          <w:color w:val="000000" w:themeColor="text1"/>
          <w:sz w:val="22"/>
        </w:rPr>
      </w:pPr>
    </w:p>
    <w:p w14:paraId="548EB845" w14:textId="04441BD6" w:rsidR="008F2BB3" w:rsidRPr="005E1E91" w:rsidRDefault="000D6588" w:rsidP="008F2BB3">
      <w:pPr>
        <w:ind w:leftChars="48" w:left="101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　　年度において</w:t>
      </w:r>
      <w:r w:rsidR="008F2BB3" w:rsidRPr="005E1E91">
        <w:rPr>
          <w:rFonts w:asciiTheme="minorEastAsia" w:hAnsiTheme="minorEastAsia" w:hint="eastAsia"/>
          <w:color w:val="000000" w:themeColor="text1"/>
          <w:sz w:val="22"/>
        </w:rPr>
        <w:t>実施を要望する、</w:t>
      </w:r>
      <w:r w:rsidR="005E1E91">
        <w:rPr>
          <w:rFonts w:asciiTheme="minorEastAsia" w:hAnsiTheme="minorEastAsia" w:hint="eastAsia"/>
          <w:color w:val="000000" w:themeColor="text1"/>
          <w:sz w:val="22"/>
        </w:rPr>
        <w:t>信州の環境にやさしい農業定着・拡大支援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事業</w:t>
      </w:r>
      <w:r w:rsidR="008F2BB3" w:rsidRPr="005E1E91">
        <w:rPr>
          <w:rFonts w:asciiTheme="minorEastAsia" w:hAnsiTheme="minorEastAsia" w:hint="eastAsia"/>
          <w:color w:val="000000" w:themeColor="text1"/>
          <w:sz w:val="22"/>
        </w:rPr>
        <w:t>について、下記の条件を了承の上、交付決定前に着手したいので届け出ます。</w:t>
      </w:r>
    </w:p>
    <w:p w14:paraId="0240150C" w14:textId="77777777" w:rsidR="008F2BB3" w:rsidRPr="005E1E91" w:rsidRDefault="008F2BB3" w:rsidP="008F2BB3">
      <w:pPr>
        <w:ind w:leftChars="48" w:left="101" w:firstLineChars="100" w:firstLine="220"/>
        <w:rPr>
          <w:rFonts w:asciiTheme="minorEastAsia" w:hAnsiTheme="minorEastAsia"/>
          <w:color w:val="000000" w:themeColor="text1"/>
          <w:sz w:val="22"/>
        </w:rPr>
      </w:pPr>
    </w:p>
    <w:p w14:paraId="6F742900" w14:textId="77777777" w:rsidR="008F2BB3" w:rsidRPr="005E1E91" w:rsidRDefault="008F2BB3" w:rsidP="008F2BB3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5655D552" w14:textId="3E7AE253" w:rsidR="008F2BB3" w:rsidRPr="005E1E91" w:rsidRDefault="008F2BB3" w:rsidP="008F2BB3">
      <w:pPr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１　条　件</w:t>
      </w:r>
    </w:p>
    <w:p w14:paraId="35E57FFC" w14:textId="2D19B697" w:rsidR="008F2BB3" w:rsidRPr="005E1E91" w:rsidRDefault="008F2BB3" w:rsidP="00CB1DAB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（１）交付決定を受けるまでの期間内に、天災地変の事由によって実施した事業に損失を生じた</w:t>
      </w:r>
      <w:r w:rsidR="00CB1DAB" w:rsidRPr="005E1E91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場合、これらの損失は、事業実施主体が負担します。</w:t>
      </w:r>
    </w:p>
    <w:p w14:paraId="406BAE2E" w14:textId="7F48D6FA" w:rsidR="008F2BB3" w:rsidRPr="005E1E91" w:rsidRDefault="008F2BB3" w:rsidP="00CB1DAB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（２）交付決定を受けた交付金額が</w:t>
      </w:r>
      <w:r w:rsidR="00880D84" w:rsidRPr="005E1E91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交付申請額又は交付申請予定額に達しない場合においても、異議がないこととします。</w:t>
      </w:r>
    </w:p>
    <w:p w14:paraId="243AE90D" w14:textId="68E542DE" w:rsidR="000D6588" w:rsidRPr="005E1E91" w:rsidRDefault="008F2BB3" w:rsidP="00CB1DAB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（３）当該事業については、着手から交付決定を受けるまでの期間内においては、計画変更は</w:t>
      </w:r>
      <w:r w:rsidR="00CB1DAB" w:rsidRPr="005E1E91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行わないこととします。</w:t>
      </w:r>
    </w:p>
    <w:p w14:paraId="61C94EC2" w14:textId="3BF9B8D1" w:rsidR="005243AC" w:rsidRPr="00594112" w:rsidRDefault="005243AC">
      <w:pPr>
        <w:widowControl/>
        <w:jc w:val="left"/>
        <w:rPr>
          <w:color w:val="000000" w:themeColor="text1"/>
          <w:sz w:val="22"/>
          <w:szCs w:val="24"/>
        </w:rPr>
      </w:pPr>
    </w:p>
    <w:p w14:paraId="7EA600DF" w14:textId="6B369C90" w:rsidR="008F2BB3" w:rsidRPr="00594112" w:rsidRDefault="008F2BB3" w:rsidP="008F2BB3">
      <w:pPr>
        <w:widowControl/>
        <w:jc w:val="left"/>
        <w:rPr>
          <w:color w:val="000000" w:themeColor="text1"/>
          <w:sz w:val="22"/>
          <w:szCs w:val="24"/>
        </w:rPr>
      </w:pPr>
      <w:r w:rsidRPr="00594112">
        <w:rPr>
          <w:rFonts w:hint="eastAsia"/>
          <w:color w:val="000000" w:themeColor="text1"/>
          <w:sz w:val="22"/>
          <w:szCs w:val="24"/>
        </w:rPr>
        <w:t>２　要望事業の名称</w:t>
      </w:r>
    </w:p>
    <w:p w14:paraId="417C5C74" w14:textId="77777777" w:rsidR="008F2BB3" w:rsidRPr="00594112" w:rsidRDefault="008F2BB3" w:rsidP="008F2BB3">
      <w:pPr>
        <w:widowControl/>
        <w:jc w:val="left"/>
        <w:rPr>
          <w:color w:val="000000" w:themeColor="text1"/>
          <w:sz w:val="22"/>
          <w:szCs w:val="24"/>
        </w:rPr>
      </w:pPr>
    </w:p>
    <w:p w14:paraId="508B9956" w14:textId="77777777" w:rsidR="008F2BB3" w:rsidRPr="00594112" w:rsidRDefault="008F2BB3" w:rsidP="008F2BB3">
      <w:pPr>
        <w:widowControl/>
        <w:jc w:val="left"/>
        <w:rPr>
          <w:color w:val="000000" w:themeColor="text1"/>
          <w:sz w:val="22"/>
          <w:szCs w:val="24"/>
        </w:rPr>
      </w:pPr>
    </w:p>
    <w:p w14:paraId="16866783" w14:textId="02D2B69B" w:rsidR="008F2BB3" w:rsidRPr="00594112" w:rsidRDefault="008F2BB3" w:rsidP="008F2BB3">
      <w:pPr>
        <w:widowControl/>
        <w:jc w:val="left"/>
        <w:rPr>
          <w:color w:val="000000" w:themeColor="text1"/>
          <w:sz w:val="22"/>
          <w:szCs w:val="24"/>
        </w:rPr>
      </w:pPr>
      <w:r w:rsidRPr="00594112">
        <w:rPr>
          <w:rFonts w:hint="eastAsia"/>
          <w:color w:val="000000" w:themeColor="text1"/>
          <w:sz w:val="22"/>
          <w:szCs w:val="24"/>
        </w:rPr>
        <w:t>３　事前着手の理由</w:t>
      </w:r>
    </w:p>
    <w:p w14:paraId="3D3DDC50" w14:textId="77777777" w:rsidR="008F2BB3" w:rsidRPr="00594112" w:rsidRDefault="008F2BB3" w:rsidP="008F2BB3">
      <w:pPr>
        <w:widowControl/>
        <w:jc w:val="left"/>
        <w:rPr>
          <w:color w:val="000000" w:themeColor="text1"/>
          <w:sz w:val="22"/>
          <w:szCs w:val="24"/>
        </w:rPr>
      </w:pPr>
    </w:p>
    <w:p w14:paraId="097DD801" w14:textId="77777777" w:rsidR="008F2BB3" w:rsidRPr="00594112" w:rsidRDefault="008F2BB3" w:rsidP="008F2BB3">
      <w:pPr>
        <w:widowControl/>
        <w:jc w:val="left"/>
        <w:rPr>
          <w:color w:val="000000" w:themeColor="text1"/>
          <w:sz w:val="22"/>
          <w:szCs w:val="24"/>
        </w:rPr>
      </w:pPr>
    </w:p>
    <w:p w14:paraId="7633F36D" w14:textId="778021AD" w:rsidR="008F2BB3" w:rsidRPr="00594112" w:rsidRDefault="008F2BB3" w:rsidP="008F2BB3">
      <w:pPr>
        <w:widowControl/>
        <w:jc w:val="left"/>
        <w:rPr>
          <w:color w:val="000000" w:themeColor="text1"/>
          <w:sz w:val="22"/>
          <w:szCs w:val="24"/>
        </w:rPr>
      </w:pPr>
      <w:r w:rsidRPr="00594112">
        <w:rPr>
          <w:rFonts w:hint="eastAsia"/>
          <w:color w:val="000000" w:themeColor="text1"/>
          <w:sz w:val="22"/>
          <w:szCs w:val="24"/>
        </w:rPr>
        <w:t>４　着手及び完了予定年月日</w:t>
      </w:r>
    </w:p>
    <w:p w14:paraId="58DCBE67" w14:textId="01B29F35" w:rsidR="005243AC" w:rsidRPr="005E1E91" w:rsidRDefault="005243AC">
      <w:pPr>
        <w:widowControl/>
        <w:jc w:val="left"/>
        <w:rPr>
          <w:color w:val="000000" w:themeColor="text1"/>
        </w:rPr>
      </w:pPr>
    </w:p>
    <w:p w14:paraId="3C926089" w14:textId="77777777" w:rsidR="008F2BB3" w:rsidRPr="005E1E91" w:rsidRDefault="008F2BB3">
      <w:pPr>
        <w:widowControl/>
        <w:jc w:val="left"/>
        <w:rPr>
          <w:color w:val="000000" w:themeColor="text1"/>
        </w:rPr>
      </w:pPr>
    </w:p>
    <w:p w14:paraId="055AC02F" w14:textId="2D5AFF05" w:rsidR="00243720" w:rsidRPr="005E1E91" w:rsidRDefault="00243720">
      <w:pPr>
        <w:widowControl/>
        <w:jc w:val="left"/>
        <w:rPr>
          <w:color w:val="000000" w:themeColor="text1"/>
        </w:rPr>
      </w:pPr>
    </w:p>
    <w:sectPr w:rsidR="00243720" w:rsidRPr="005E1E91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71CE" w14:textId="77777777" w:rsidR="00A210EF" w:rsidRDefault="00A210EF" w:rsidP="002806DB">
      <w:r>
        <w:separator/>
      </w:r>
    </w:p>
  </w:endnote>
  <w:endnote w:type="continuationSeparator" w:id="0">
    <w:p w14:paraId="39AEA692" w14:textId="77777777" w:rsidR="00A210EF" w:rsidRDefault="00A210EF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9D05" w14:textId="77777777" w:rsidR="00A210EF" w:rsidRDefault="00A210EF" w:rsidP="002806DB">
      <w:r>
        <w:separator/>
      </w:r>
    </w:p>
  </w:footnote>
  <w:footnote w:type="continuationSeparator" w:id="0">
    <w:p w14:paraId="00F75304" w14:textId="77777777" w:rsidR="00A210EF" w:rsidRDefault="00A210EF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E55E7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10EF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61072"/>
    <w:rsid w:val="00D717F5"/>
    <w:rsid w:val="00D821B4"/>
    <w:rsid w:val="00D860CE"/>
    <w:rsid w:val="00D975E9"/>
    <w:rsid w:val="00DB03E7"/>
    <w:rsid w:val="00DB72E3"/>
    <w:rsid w:val="00DC4B36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EF1617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2024-08-23T02:36:00Z</dcterms:created>
  <dcterms:modified xsi:type="dcterms:W3CDTF">2024-08-23T02:36:00Z</dcterms:modified>
</cp:coreProperties>
</file>