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29" w:rsidRPr="001D358C" w:rsidRDefault="00F00ADB" w:rsidP="00874C29">
      <w:pPr>
        <w:rPr>
          <w:rFonts w:ascii="ＭＳ ゴシック" w:eastAsia="ＭＳ ゴシック" w:hAnsi="ＭＳ ゴシック"/>
          <w:b/>
          <w:sz w:val="24"/>
        </w:rPr>
      </w:pPr>
      <w:r w:rsidRPr="001D358C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D358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874C29" w:rsidRPr="005D66E9" w:rsidRDefault="00F00ADB" w:rsidP="00874C29">
      <w:pPr>
        <w:spacing w:line="600" w:lineRule="exact"/>
        <w:jc w:val="center"/>
        <w:rPr>
          <w:rFonts w:eastAsia="ＭＳ ゴシック"/>
          <w:sz w:val="28"/>
          <w:szCs w:val="28"/>
        </w:rPr>
      </w:pPr>
      <w:r w:rsidRPr="005D66E9">
        <w:rPr>
          <w:rFonts w:eastAsia="ＭＳ ゴシック" w:hint="eastAsia"/>
          <w:sz w:val="28"/>
          <w:szCs w:val="28"/>
        </w:rPr>
        <w:t>長野県原産地呼称管理制度「認定米</w:t>
      </w:r>
      <w:r>
        <w:rPr>
          <w:rFonts w:eastAsia="ＭＳ ゴシック" w:hint="eastAsia"/>
          <w:sz w:val="28"/>
          <w:szCs w:val="28"/>
        </w:rPr>
        <w:t>販売事業者</w:t>
      </w:r>
      <w:r w:rsidRPr="005D66E9">
        <w:rPr>
          <w:rFonts w:eastAsia="ＭＳ ゴシック" w:hint="eastAsia"/>
          <w:sz w:val="28"/>
          <w:szCs w:val="28"/>
        </w:rPr>
        <w:t>」</w:t>
      </w:r>
      <w:r>
        <w:rPr>
          <w:rFonts w:eastAsia="ＭＳ ゴシック" w:hint="eastAsia"/>
          <w:sz w:val="28"/>
          <w:szCs w:val="28"/>
        </w:rPr>
        <w:t>変更申請</w:t>
      </w:r>
      <w:r w:rsidRPr="005D66E9">
        <w:rPr>
          <w:rFonts w:eastAsia="ＭＳ ゴシック" w:hint="eastAsia"/>
          <w:sz w:val="28"/>
          <w:szCs w:val="28"/>
        </w:rPr>
        <w:t>書</w:t>
      </w:r>
    </w:p>
    <w:p w:rsidR="00874C29" w:rsidRPr="00BD5EEB" w:rsidRDefault="00D118E4" w:rsidP="00874C29">
      <w:pPr>
        <w:rPr>
          <w:rFonts w:ascii="ＭＳ ゴシック" w:eastAsia="ＭＳ ゴシック" w:hAnsi="ＭＳ ゴシック"/>
          <w:sz w:val="24"/>
        </w:rPr>
      </w:pPr>
    </w:p>
    <w:p w:rsidR="00874C29" w:rsidRPr="00BD5EEB" w:rsidRDefault="00F00ADB" w:rsidP="00874C29">
      <w:pPr>
        <w:ind w:right="230"/>
        <w:jc w:val="right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874C29" w:rsidRPr="00BD5EEB" w:rsidRDefault="00D118E4" w:rsidP="00874C29">
      <w:pPr>
        <w:rPr>
          <w:rFonts w:ascii="ＭＳ ゴシック" w:eastAsia="ＭＳ ゴシック" w:hAnsi="ＭＳ ゴシック"/>
          <w:sz w:val="24"/>
        </w:rPr>
      </w:pPr>
    </w:p>
    <w:p w:rsidR="00874C29" w:rsidRPr="00BD5EEB" w:rsidRDefault="00D118E4" w:rsidP="00874C29">
      <w:pPr>
        <w:rPr>
          <w:rFonts w:ascii="ＭＳ ゴシック" w:eastAsia="ＭＳ ゴシック" w:hAnsi="ＭＳ ゴシック"/>
          <w:sz w:val="24"/>
        </w:rPr>
      </w:pPr>
    </w:p>
    <w:p w:rsidR="00874C29" w:rsidRPr="00BD5EEB" w:rsidRDefault="00F00ADB" w:rsidP="00874C29">
      <w:pPr>
        <w:ind w:firstLineChars="200" w:firstLine="46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長野県原産地呼称管理委員会</w:t>
      </w:r>
    </w:p>
    <w:p w:rsidR="00874C29" w:rsidRPr="00BD5EEB" w:rsidRDefault="00F00ADB" w:rsidP="001D358C">
      <w:pPr>
        <w:ind w:firstLineChars="800" w:firstLine="1840"/>
        <w:rPr>
          <w:rFonts w:eastAsia="ＭＳ ゴシック"/>
          <w:sz w:val="24"/>
        </w:rPr>
      </w:pPr>
      <w:r w:rsidRPr="001D358C">
        <w:rPr>
          <w:rFonts w:eastAsia="ＭＳ ゴシック" w:hint="eastAsia"/>
          <w:kern w:val="0"/>
          <w:sz w:val="24"/>
        </w:rPr>
        <w:t>米委員会委員長</w:t>
      </w:r>
      <w:r w:rsidRPr="00BD5EEB">
        <w:rPr>
          <w:rFonts w:eastAsia="ＭＳ ゴシック" w:hint="eastAsia"/>
          <w:sz w:val="24"/>
        </w:rPr>
        <w:t xml:space="preserve">　様</w:t>
      </w:r>
    </w:p>
    <w:p w:rsidR="00874C29" w:rsidRPr="00BD5EEB" w:rsidRDefault="00F00ADB" w:rsidP="00874C29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874C29" w:rsidRPr="00BD5EEB" w:rsidRDefault="00D118E4" w:rsidP="00874C29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874C29" w:rsidRPr="00BD5EEB" w:rsidRDefault="00D118E4" w:rsidP="00874C29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:rsidR="001D358C" w:rsidRDefault="00F00ADB" w:rsidP="00955165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申請者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BD5EEB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又は名称及び代表者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874C29" w:rsidRDefault="00D118E4" w:rsidP="00955165">
      <w:pPr>
        <w:ind w:firstLineChars="4900" w:firstLine="931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874C29" w:rsidRPr="005D66E9" w:rsidRDefault="00F00ADB" w:rsidP="00874C29">
      <w:pPr>
        <w:ind w:firstLineChars="1650" w:firstLine="346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:rsidR="00874C29" w:rsidRDefault="00F00ADB" w:rsidP="00955165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住　　所　〒</w:t>
      </w:r>
      <w:r>
        <w:rPr>
          <w:rFonts w:ascii="ＭＳ ゴシック" w:eastAsia="ＭＳ ゴシック" w:hAnsi="ＭＳ ゴシック" w:hint="eastAsia"/>
          <w:sz w:val="24"/>
        </w:rPr>
        <w:t xml:space="preserve">　  －</w:t>
      </w:r>
    </w:p>
    <w:p w:rsidR="00874C29" w:rsidRPr="00BD5EEB" w:rsidRDefault="00F00ADB" w:rsidP="00874C29">
      <w:pPr>
        <w:ind w:firstLineChars="2000" w:firstLine="4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74C29" w:rsidRDefault="00F00ADB" w:rsidP="00955165">
      <w:pPr>
        <w:ind w:firstLineChars="1700" w:firstLine="391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</w:t>
      </w:r>
      <w:r w:rsidR="00AA3AC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>話</w:t>
      </w:r>
      <w:r>
        <w:rPr>
          <w:rFonts w:ascii="ＭＳ ゴシック" w:eastAsia="ＭＳ ゴシック" w:hAnsi="ＭＳ ゴシック" w:hint="eastAsia"/>
          <w:sz w:val="24"/>
        </w:rPr>
        <w:t xml:space="preserve"> (    　  )－　　　－</w:t>
      </w:r>
    </w:p>
    <w:p w:rsidR="00874C29" w:rsidRPr="00BD5EEB" w:rsidRDefault="00F00ADB" w:rsidP="00955165">
      <w:pPr>
        <w:ind w:firstLineChars="1700" w:firstLine="39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</w:t>
      </w:r>
      <w:r w:rsidR="00AA3AC6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(    　  )－　　　－</w:t>
      </w:r>
    </w:p>
    <w:p w:rsidR="00874C29" w:rsidRDefault="00F00ADB" w:rsidP="00874C29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:rsidR="00874C29" w:rsidRPr="00BD5EEB" w:rsidRDefault="00D118E4" w:rsidP="00874C29">
      <w:pPr>
        <w:rPr>
          <w:rFonts w:ascii="ＭＳ ゴシック" w:eastAsia="ＭＳ ゴシック" w:hAnsi="ＭＳ ゴシック"/>
          <w:sz w:val="24"/>
        </w:rPr>
      </w:pPr>
    </w:p>
    <w:p w:rsidR="00955165" w:rsidRDefault="00F00ADB" w:rsidP="00874C29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長野県原産地呼称管理制度「認定米販売事業者」認定要領第８の規定により、</w:t>
      </w:r>
    </w:p>
    <w:p w:rsidR="00874C29" w:rsidRPr="00BD5EEB" w:rsidRDefault="00F00ADB" w:rsidP="00955165">
      <w:pPr>
        <w:ind w:firstLineChars="100" w:firstLine="2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下記のとおり変更を申請します</w:t>
      </w:r>
      <w:r w:rsidRPr="00BD5EEB">
        <w:rPr>
          <w:rFonts w:ascii="ＭＳ ゴシック" w:eastAsia="ＭＳ ゴシック" w:hAnsi="ＭＳ ゴシック" w:hint="eastAsia"/>
          <w:sz w:val="24"/>
        </w:rPr>
        <w:t>。</w:t>
      </w:r>
    </w:p>
    <w:p w:rsidR="00874C29" w:rsidRPr="00BD5EEB" w:rsidRDefault="00D118E4" w:rsidP="00874C29">
      <w:pPr>
        <w:rPr>
          <w:rFonts w:ascii="ＭＳ ゴシック" w:eastAsia="ＭＳ ゴシック" w:hAnsi="ＭＳ ゴシック"/>
          <w:sz w:val="24"/>
        </w:rPr>
      </w:pPr>
    </w:p>
    <w:p w:rsidR="00874C29" w:rsidRPr="00BD5EEB" w:rsidRDefault="00F00ADB" w:rsidP="00C36413">
      <w:pPr>
        <w:jc w:val="center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記</w:t>
      </w:r>
    </w:p>
    <w:p w:rsidR="00874C29" w:rsidRPr="00BD5EEB" w:rsidRDefault="00F00ADB" w:rsidP="00874C29">
      <w:pPr>
        <w:rPr>
          <w:rFonts w:ascii="ＭＳ ゴシック" w:eastAsia="ＭＳ ゴシック" w:hAnsi="ＭＳ ゴシック"/>
        </w:rPr>
      </w:pPr>
      <w:r w:rsidRPr="00BD5EEB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5"/>
        <w:gridCol w:w="7095"/>
      </w:tblGrid>
      <w:tr w:rsidR="00955165" w:rsidRPr="00BD5EEB">
        <w:trPr>
          <w:trHeight w:val="1890"/>
        </w:trPr>
        <w:tc>
          <w:tcPr>
            <w:tcW w:w="2205" w:type="dxa"/>
            <w:vAlign w:val="center"/>
          </w:tcPr>
          <w:p w:rsidR="00955165" w:rsidRPr="00955165" w:rsidRDefault="00F00ADB" w:rsidP="00955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5165">
              <w:rPr>
                <w:rFonts w:ascii="ＭＳ ゴシック" w:eastAsia="ＭＳ ゴシック" w:hAnsi="ＭＳ ゴシック" w:hint="eastAsia"/>
                <w:sz w:val="24"/>
              </w:rPr>
              <w:t>変更理由</w:t>
            </w:r>
          </w:p>
        </w:tc>
        <w:tc>
          <w:tcPr>
            <w:tcW w:w="7095" w:type="dxa"/>
          </w:tcPr>
          <w:p w:rsidR="00955165" w:rsidRPr="00F976C5" w:rsidRDefault="00D118E4" w:rsidP="009551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5165" w:rsidRPr="00BD5EEB">
        <w:trPr>
          <w:trHeight w:val="220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955165" w:rsidRPr="00955165" w:rsidRDefault="00F00ADB" w:rsidP="009551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5165">
              <w:rPr>
                <w:rFonts w:ascii="ＭＳ ゴシック" w:eastAsia="ＭＳ ゴシック" w:hAnsi="ＭＳ ゴシック" w:hint="eastAsia"/>
                <w:sz w:val="24"/>
              </w:rPr>
              <w:t>変更事項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955165" w:rsidRDefault="00D118E4" w:rsidP="009551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55165" w:rsidRPr="00C36413" w:rsidRDefault="00F00ADB" w:rsidP="00C36413">
      <w:pPr>
        <w:rPr>
          <w:rFonts w:ascii="ＭＳ ゴシック" w:eastAsia="ＭＳ ゴシック" w:hAnsi="ＭＳ ゴシック"/>
          <w:sz w:val="22"/>
          <w:szCs w:val="22"/>
        </w:rPr>
      </w:pPr>
      <w:r w:rsidRPr="00C36413">
        <w:rPr>
          <w:rFonts w:ascii="ＭＳ ゴシック" w:eastAsia="ＭＳ ゴシック" w:hAnsi="ＭＳ ゴシック" w:hint="eastAsia"/>
          <w:sz w:val="22"/>
          <w:szCs w:val="22"/>
        </w:rPr>
        <w:t>（添付書類）</w:t>
      </w:r>
    </w:p>
    <w:p w:rsidR="00955165" w:rsidRPr="00C36413" w:rsidRDefault="00F00ADB" w:rsidP="00C36413">
      <w:pPr>
        <w:ind w:firstLineChars="100" w:firstLine="2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36413">
        <w:rPr>
          <w:rFonts w:ascii="ＭＳ ゴシック" w:eastAsia="ＭＳ ゴシック" w:hAnsi="ＭＳ ゴシック" w:hint="eastAsia"/>
          <w:sz w:val="22"/>
          <w:szCs w:val="22"/>
        </w:rPr>
        <w:t>・変更内容がわかる関係書類</w:t>
      </w:r>
    </w:p>
    <w:p w:rsidR="00874C29" w:rsidRPr="00955165" w:rsidRDefault="00D118E4" w:rsidP="00874C29">
      <w:pPr>
        <w:rPr>
          <w:rFonts w:ascii="ＭＳ ゴシック" w:eastAsia="ＭＳ ゴシック" w:hAnsi="ＭＳ ゴシック"/>
        </w:rPr>
      </w:pPr>
    </w:p>
    <w:sectPr w:rsidR="00874C29" w:rsidRPr="00955165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C8" w:rsidRDefault="00F00ADB">
      <w:r>
        <w:separator/>
      </w:r>
    </w:p>
  </w:endnote>
  <w:endnote w:type="continuationSeparator" w:id="0">
    <w:p w:rsidR="00BB27C8" w:rsidRDefault="00F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C8" w:rsidRDefault="00F00ADB">
      <w:r>
        <w:separator/>
      </w:r>
    </w:p>
  </w:footnote>
  <w:footnote w:type="continuationSeparator" w:id="0">
    <w:p w:rsidR="00BB27C8" w:rsidRDefault="00F0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27000"/>
    <w:multiLevelType w:val="hybridMultilevel"/>
    <w:tmpl w:val="36F60616"/>
    <w:lvl w:ilvl="0" w:tplc="3C74A2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ADB"/>
    <w:rsid w:val="00AA3AC6"/>
    <w:rsid w:val="00BB27C8"/>
    <w:rsid w:val="00D118E4"/>
    <w:rsid w:val="00F00ADB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A5F34"/>
  <w15:docId w15:val="{8199E7B2-6616-45FC-9328-582ECFA2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71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creator>Apache POI</dc:creator>
  <cp:lastModifiedBy>Administrator</cp:lastModifiedBy>
  <cp:revision>6</cp:revision>
  <cp:lastPrinted>2021-03-25T02:40:00Z</cp:lastPrinted>
  <dcterms:created xsi:type="dcterms:W3CDTF">2020-08-03T17:59:00Z</dcterms:created>
  <dcterms:modified xsi:type="dcterms:W3CDTF">2021-03-25T02:40:00Z</dcterms:modified>
</cp:coreProperties>
</file>