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6D3C" w14:textId="61D21102" w:rsidR="000445B8" w:rsidRPr="005E1E91" w:rsidRDefault="000445B8" w:rsidP="000445B8">
      <w:pPr>
        <w:widowControl/>
        <w:jc w:val="lef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様式第１号　別紙</w:t>
      </w:r>
      <w:r w:rsidR="00767045" w:rsidRPr="005E1E91">
        <w:rPr>
          <w:rFonts w:hint="eastAsia"/>
          <w:color w:val="000000" w:themeColor="text1"/>
        </w:rPr>
        <w:t>２</w:t>
      </w:r>
    </w:p>
    <w:p w14:paraId="737F8379" w14:textId="77777777" w:rsidR="004D41FF" w:rsidRPr="005E1E91" w:rsidRDefault="004D41FF" w:rsidP="000445B8">
      <w:pPr>
        <w:widowControl/>
        <w:jc w:val="left"/>
        <w:rPr>
          <w:color w:val="000000" w:themeColor="text1"/>
        </w:rPr>
      </w:pPr>
    </w:p>
    <w:p w14:paraId="5E1BA76F" w14:textId="671D454D" w:rsidR="000445B8" w:rsidRPr="005E1E91" w:rsidRDefault="005E1E91" w:rsidP="00187DA3">
      <w:pPr>
        <w:widowControl/>
        <w:jc w:val="center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信州の環境にやさしい農業定着・拡大支援</w:t>
      </w:r>
      <w:r w:rsidR="000445B8" w:rsidRPr="005E1E91">
        <w:rPr>
          <w:rFonts w:hint="eastAsia"/>
          <w:color w:val="000000" w:themeColor="text1"/>
          <w:sz w:val="24"/>
          <w:szCs w:val="28"/>
        </w:rPr>
        <w:t>金事業</w:t>
      </w:r>
      <w:r w:rsidR="00E330DD">
        <w:rPr>
          <w:rFonts w:hint="eastAsia"/>
          <w:color w:val="000000" w:themeColor="text1"/>
          <w:sz w:val="24"/>
          <w:szCs w:val="28"/>
        </w:rPr>
        <w:t>補助金</w:t>
      </w:r>
      <w:r w:rsidR="000445B8" w:rsidRPr="005E1E91">
        <w:rPr>
          <w:rFonts w:hint="eastAsia"/>
          <w:color w:val="000000" w:themeColor="text1"/>
          <w:sz w:val="24"/>
          <w:szCs w:val="28"/>
        </w:rPr>
        <w:t>収支予算書</w:t>
      </w:r>
    </w:p>
    <w:p w14:paraId="3CC2ECA6" w14:textId="77777777" w:rsidR="00EC6028" w:rsidRPr="005E1E91" w:rsidRDefault="00EC6028" w:rsidP="000445B8">
      <w:pPr>
        <w:widowControl/>
        <w:jc w:val="center"/>
        <w:rPr>
          <w:color w:val="000000" w:themeColor="text1"/>
        </w:rPr>
      </w:pPr>
    </w:p>
    <w:p w14:paraId="142EFB63" w14:textId="3C79F416" w:rsidR="00EC6028" w:rsidRPr="005E1E91" w:rsidRDefault="00EC6028" w:rsidP="005C505B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申請団体名　　　　　　　　　</w:t>
      </w:r>
      <w:r w:rsidR="004D41FF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</w:t>
      </w:r>
      <w:r w:rsidR="005C505B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513F1B92" w14:textId="34084633" w:rsidR="005C505B" w:rsidRPr="005E1E91" w:rsidRDefault="005C505B" w:rsidP="005C505B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事　業　名　　　　　　　　　　　　</w:t>
      </w:r>
      <w:r w:rsidR="004D41FF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58B553D6" w14:textId="77777777" w:rsidR="005C505B" w:rsidRPr="005E1E91" w:rsidRDefault="005C505B">
      <w:pPr>
        <w:widowControl/>
        <w:jc w:val="left"/>
        <w:rPr>
          <w:color w:val="000000" w:themeColor="text1"/>
        </w:rPr>
      </w:pPr>
    </w:p>
    <w:tbl>
      <w:tblPr>
        <w:tblStyle w:val="a3"/>
        <w:tblW w:w="2764" w:type="pct"/>
        <w:jc w:val="center"/>
        <w:tblLook w:val="04A0" w:firstRow="1" w:lastRow="0" w:firstColumn="1" w:lastColumn="0" w:noHBand="0" w:noVBand="1"/>
      </w:tblPr>
      <w:tblGrid>
        <w:gridCol w:w="2547"/>
        <w:gridCol w:w="2835"/>
      </w:tblGrid>
      <w:tr w:rsidR="005E1E91" w:rsidRPr="005E1E91" w14:paraId="7EA1AC5B" w14:textId="77777777" w:rsidTr="005C505B">
        <w:trPr>
          <w:trHeight w:val="454"/>
          <w:jc w:val="center"/>
        </w:trPr>
        <w:tc>
          <w:tcPr>
            <w:tcW w:w="2366" w:type="pct"/>
            <w:vAlign w:val="center"/>
          </w:tcPr>
          <w:p w14:paraId="58F62C90" w14:textId="2C7EC152" w:rsidR="005C505B" w:rsidRPr="005E1E91" w:rsidRDefault="005C505B" w:rsidP="005C505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収入</w:t>
            </w:r>
            <w:r w:rsidR="00443450"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金額</w:t>
            </w: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（A）</w:t>
            </w:r>
          </w:p>
        </w:tc>
        <w:tc>
          <w:tcPr>
            <w:tcW w:w="2634" w:type="pct"/>
            <w:vAlign w:val="center"/>
          </w:tcPr>
          <w:p w14:paraId="771869D9" w14:textId="019555E7" w:rsidR="005C505B" w:rsidRPr="005E1E91" w:rsidRDefault="005C505B" w:rsidP="005C505B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  <w:tr w:rsidR="005E1E91" w:rsidRPr="005E1E91" w14:paraId="7064FFB6" w14:textId="77777777" w:rsidTr="005C505B">
        <w:trPr>
          <w:trHeight w:val="454"/>
          <w:jc w:val="center"/>
        </w:trPr>
        <w:tc>
          <w:tcPr>
            <w:tcW w:w="2366" w:type="pct"/>
            <w:vAlign w:val="center"/>
          </w:tcPr>
          <w:p w14:paraId="1B5E0916" w14:textId="06EA8A60" w:rsidR="005C505B" w:rsidRPr="005E1E91" w:rsidRDefault="005C505B" w:rsidP="005C505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支出</w:t>
            </w:r>
            <w:r w:rsidR="00443450"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金額</w:t>
            </w: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（B）</w:t>
            </w:r>
          </w:p>
        </w:tc>
        <w:tc>
          <w:tcPr>
            <w:tcW w:w="2634" w:type="pct"/>
            <w:vAlign w:val="center"/>
          </w:tcPr>
          <w:p w14:paraId="018F455F" w14:textId="4840C6E7" w:rsidR="005C505B" w:rsidRPr="005E1E91" w:rsidRDefault="005C505B" w:rsidP="005C505B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  <w:tr w:rsidR="005C505B" w:rsidRPr="005E1E91" w14:paraId="51195E26" w14:textId="77777777" w:rsidTr="005C505B">
        <w:trPr>
          <w:trHeight w:val="454"/>
          <w:jc w:val="center"/>
        </w:trPr>
        <w:tc>
          <w:tcPr>
            <w:tcW w:w="2366" w:type="pct"/>
            <w:vAlign w:val="center"/>
          </w:tcPr>
          <w:p w14:paraId="49008A50" w14:textId="6CD5DE1D" w:rsidR="005C505B" w:rsidRPr="005E1E91" w:rsidRDefault="0080326E" w:rsidP="005C505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差引</w:t>
            </w:r>
            <w:r w:rsidR="005C505B"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収支（A-B）</w:t>
            </w:r>
          </w:p>
        </w:tc>
        <w:tc>
          <w:tcPr>
            <w:tcW w:w="2634" w:type="pct"/>
            <w:vAlign w:val="center"/>
          </w:tcPr>
          <w:p w14:paraId="34C6FE5F" w14:textId="7AAED8AA" w:rsidR="005C505B" w:rsidRPr="005E1E91" w:rsidRDefault="005C505B" w:rsidP="005C505B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</w:tbl>
    <w:p w14:paraId="127B8236" w14:textId="77777777" w:rsidR="005C505B" w:rsidRPr="005E1E91" w:rsidRDefault="005C505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4F5E90A" w14:textId="3EB6C199" w:rsidR="00426DA6" w:rsidRPr="005E1E91" w:rsidRDefault="00426DA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645"/>
      </w:tblGrid>
      <w:tr w:rsidR="005E1E91" w:rsidRPr="005E1E91" w14:paraId="2303BCCC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54A2F326" w14:textId="39311222" w:rsidR="00B43EFB" w:rsidRPr="005E1E91" w:rsidRDefault="00B43EFB" w:rsidP="005C505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項　目</w:t>
            </w:r>
          </w:p>
        </w:tc>
        <w:tc>
          <w:tcPr>
            <w:tcW w:w="2694" w:type="dxa"/>
            <w:vAlign w:val="center"/>
          </w:tcPr>
          <w:p w14:paraId="0A56CADB" w14:textId="78392A2A" w:rsidR="00B43EFB" w:rsidRPr="005E1E91" w:rsidRDefault="005C505B" w:rsidP="005C505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予算額</w:t>
            </w:r>
          </w:p>
        </w:tc>
        <w:tc>
          <w:tcPr>
            <w:tcW w:w="3645" w:type="dxa"/>
            <w:vAlign w:val="center"/>
          </w:tcPr>
          <w:p w14:paraId="3EB0E310" w14:textId="2E424594" w:rsidR="00B43EFB" w:rsidRPr="005E1E91" w:rsidRDefault="00B43EFB" w:rsidP="005C505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摘　要</w:t>
            </w:r>
          </w:p>
        </w:tc>
      </w:tr>
      <w:tr w:rsidR="005E1E91" w:rsidRPr="005E1E91" w14:paraId="24BE9A72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616EABBC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6DBF2C07" w14:textId="2E3F100C" w:rsidR="00B43EFB" w:rsidRPr="005E1E91" w:rsidRDefault="005C505B" w:rsidP="005C505B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5A08F57D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298FD59D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3F37DFAE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5D8CEF00" w14:textId="4CDE748A" w:rsidR="00B43EFB" w:rsidRPr="005E1E91" w:rsidRDefault="005C505B" w:rsidP="005C505B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02B9B636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67B083C9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0E02B105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184DD427" w14:textId="5397C7D3" w:rsidR="00B43EFB" w:rsidRPr="005E1E91" w:rsidRDefault="005C505B" w:rsidP="005C505B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7CD08CA5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43EFB" w:rsidRPr="005E1E91" w14:paraId="51B808A6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79BC9AF2" w14:textId="61BAFD2C" w:rsidR="00B43EFB" w:rsidRPr="005E1E91" w:rsidRDefault="00B43EFB" w:rsidP="005C505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合</w:t>
            </w:r>
            <w:r w:rsidR="005C505B"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計</w:t>
            </w:r>
            <w:r w:rsidR="005C505B"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（Ａ）</w:t>
            </w:r>
          </w:p>
        </w:tc>
        <w:tc>
          <w:tcPr>
            <w:tcW w:w="2694" w:type="dxa"/>
            <w:vAlign w:val="center"/>
          </w:tcPr>
          <w:p w14:paraId="53912974" w14:textId="7B77ACE2" w:rsidR="00B43EFB" w:rsidRPr="005E1E91" w:rsidRDefault="005C505B" w:rsidP="005C505B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tcBorders>
              <w:tl2br w:val="single" w:sz="4" w:space="0" w:color="auto"/>
            </w:tcBorders>
            <w:vAlign w:val="center"/>
          </w:tcPr>
          <w:p w14:paraId="02F02495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5D115D46" w14:textId="77777777" w:rsidR="00426DA6" w:rsidRPr="005E1E91" w:rsidRDefault="00426DA6">
      <w:pPr>
        <w:widowControl/>
        <w:jc w:val="left"/>
        <w:rPr>
          <w:color w:val="000000" w:themeColor="text1"/>
        </w:rPr>
      </w:pPr>
    </w:p>
    <w:p w14:paraId="710AF235" w14:textId="780973E9" w:rsidR="00426DA6" w:rsidRPr="005E1E91" w:rsidRDefault="00426DA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２　支出の部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2837"/>
        <w:gridCol w:w="1982"/>
        <w:gridCol w:w="1275"/>
        <w:gridCol w:w="2796"/>
      </w:tblGrid>
      <w:tr w:rsidR="005E1E91" w:rsidRPr="005E1E91" w14:paraId="656A707C" w14:textId="1AF8DD7C" w:rsidTr="00107005">
        <w:trPr>
          <w:trHeight w:val="397"/>
        </w:trPr>
        <w:tc>
          <w:tcPr>
            <w:tcW w:w="434" w:type="pct"/>
            <w:vAlign w:val="center"/>
          </w:tcPr>
          <w:p w14:paraId="43820423" w14:textId="77777777" w:rsidR="00107005" w:rsidRPr="005E1E91" w:rsidRDefault="00107005" w:rsidP="0010700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番号</w:t>
            </w:r>
          </w:p>
          <w:p w14:paraId="3CBF4FBC" w14:textId="08D2F437" w:rsidR="00107005" w:rsidRPr="005E1E91" w:rsidRDefault="00107005" w:rsidP="0010700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(注１)</w:t>
            </w:r>
          </w:p>
        </w:tc>
        <w:tc>
          <w:tcPr>
            <w:tcW w:w="1456" w:type="pct"/>
            <w:vAlign w:val="center"/>
          </w:tcPr>
          <w:p w14:paraId="7C0D81DF" w14:textId="0EFE0635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項　目</w:t>
            </w:r>
          </w:p>
        </w:tc>
        <w:tc>
          <w:tcPr>
            <w:tcW w:w="1018" w:type="pct"/>
            <w:vAlign w:val="center"/>
          </w:tcPr>
          <w:p w14:paraId="2D3C3EED" w14:textId="2DD41CFA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予算額</w:t>
            </w:r>
          </w:p>
        </w:tc>
        <w:tc>
          <w:tcPr>
            <w:tcW w:w="655" w:type="pct"/>
            <w:vAlign w:val="center"/>
          </w:tcPr>
          <w:p w14:paraId="629B33DB" w14:textId="77777777" w:rsidR="00107005" w:rsidRPr="005E1E91" w:rsidRDefault="00107005" w:rsidP="0010700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交付対象</w:t>
            </w:r>
          </w:p>
          <w:p w14:paraId="7B46C7C3" w14:textId="10454025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経費</w:t>
            </w: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(注２)</w:t>
            </w:r>
          </w:p>
        </w:tc>
        <w:tc>
          <w:tcPr>
            <w:tcW w:w="1435" w:type="pct"/>
            <w:vAlign w:val="center"/>
          </w:tcPr>
          <w:p w14:paraId="0F53EB6A" w14:textId="03E34C02" w:rsidR="00107005" w:rsidRPr="005E1E91" w:rsidRDefault="00107005" w:rsidP="00107005">
            <w:pPr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摘　要</w:t>
            </w:r>
          </w:p>
        </w:tc>
      </w:tr>
      <w:tr w:rsidR="005E1E91" w:rsidRPr="005E1E91" w14:paraId="1AE795C7" w14:textId="66F30562" w:rsidTr="00107005">
        <w:trPr>
          <w:trHeight w:val="397"/>
        </w:trPr>
        <w:tc>
          <w:tcPr>
            <w:tcW w:w="434" w:type="pct"/>
          </w:tcPr>
          <w:p w14:paraId="6F5CE849" w14:textId="266CCEAB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456" w:type="pct"/>
            <w:vAlign w:val="center"/>
          </w:tcPr>
          <w:p w14:paraId="3F6A2D92" w14:textId="4B6B46E8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676322C9" w14:textId="1F40DDE4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613A76AC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058F4D19" w14:textId="45C26DA3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11AD27F5" w14:textId="072D991F" w:rsidTr="00107005">
        <w:trPr>
          <w:trHeight w:val="397"/>
        </w:trPr>
        <w:tc>
          <w:tcPr>
            <w:tcW w:w="434" w:type="pct"/>
          </w:tcPr>
          <w:p w14:paraId="1D9B5B11" w14:textId="175E608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456" w:type="pct"/>
            <w:vAlign w:val="center"/>
          </w:tcPr>
          <w:p w14:paraId="4169BF58" w14:textId="32FB98F1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10DE7AD3" w14:textId="43E6E1F1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421A9AB0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2BEEAA99" w14:textId="3F660B80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0C1773FC" w14:textId="75AA4FF4" w:rsidTr="00107005">
        <w:trPr>
          <w:trHeight w:val="397"/>
        </w:trPr>
        <w:tc>
          <w:tcPr>
            <w:tcW w:w="434" w:type="pct"/>
          </w:tcPr>
          <w:p w14:paraId="09A3494D" w14:textId="24696390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456" w:type="pct"/>
            <w:vAlign w:val="center"/>
          </w:tcPr>
          <w:p w14:paraId="2665E3DB" w14:textId="6BDC88D4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2DE31536" w14:textId="5299B3BE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7BB18B7C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65411033" w14:textId="0CB5CD65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13BC2709" w14:textId="77777777" w:rsidTr="00107005">
        <w:trPr>
          <w:trHeight w:val="397"/>
        </w:trPr>
        <w:tc>
          <w:tcPr>
            <w:tcW w:w="434" w:type="pct"/>
          </w:tcPr>
          <w:p w14:paraId="1FEE54A5" w14:textId="47F50331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456" w:type="pct"/>
            <w:vAlign w:val="center"/>
          </w:tcPr>
          <w:p w14:paraId="21327820" w14:textId="189889EC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28371754" w14:textId="62316311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6486B1BA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1E5D1FF6" w14:textId="77777777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6DA73557" w14:textId="64802AE8" w:rsidTr="00107005">
        <w:trPr>
          <w:trHeight w:val="397"/>
        </w:trPr>
        <w:tc>
          <w:tcPr>
            <w:tcW w:w="434" w:type="pct"/>
          </w:tcPr>
          <w:p w14:paraId="37B6EB2A" w14:textId="2CA94A85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456" w:type="pct"/>
            <w:vAlign w:val="center"/>
          </w:tcPr>
          <w:p w14:paraId="3AE2A990" w14:textId="413ECFB2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248FBEB3" w14:textId="653243A5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39939426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3BD979BB" w14:textId="5CBA5A13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0DD6D6C8" w14:textId="6F2940BE" w:rsidTr="00107005">
        <w:trPr>
          <w:trHeight w:val="397"/>
        </w:trPr>
        <w:tc>
          <w:tcPr>
            <w:tcW w:w="434" w:type="pct"/>
          </w:tcPr>
          <w:p w14:paraId="679AC503" w14:textId="77777777" w:rsidR="00107005" w:rsidRPr="005E1E91" w:rsidRDefault="00107005" w:rsidP="0010700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456" w:type="pct"/>
            <w:vAlign w:val="center"/>
          </w:tcPr>
          <w:p w14:paraId="42B64C02" w14:textId="60583D79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合　計（Ｂ）</w:t>
            </w:r>
          </w:p>
        </w:tc>
        <w:tc>
          <w:tcPr>
            <w:tcW w:w="1018" w:type="pct"/>
            <w:vAlign w:val="center"/>
          </w:tcPr>
          <w:p w14:paraId="668EB6E0" w14:textId="79E65B26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tcBorders>
              <w:tl2br w:val="single" w:sz="4" w:space="0" w:color="auto"/>
            </w:tcBorders>
            <w:vAlign w:val="center"/>
          </w:tcPr>
          <w:p w14:paraId="0C0A9A87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tcBorders>
              <w:tl2br w:val="single" w:sz="4" w:space="0" w:color="auto"/>
            </w:tcBorders>
            <w:vAlign w:val="center"/>
          </w:tcPr>
          <w:p w14:paraId="17E3C12D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1DB0BB11" w14:textId="2B1D4519" w:rsidR="001D0077" w:rsidRPr="005E1E91" w:rsidRDefault="00F849E6" w:rsidP="00F849E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</w:rPr>
        <w:t>（注</w:t>
      </w:r>
      <w:r w:rsidR="00636FDE" w:rsidRPr="005E1E91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5E1E91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107005" w:rsidRPr="005E1E91">
        <w:rPr>
          <w:rFonts w:asciiTheme="majorEastAsia" w:eastAsiaTheme="majorEastAsia" w:hAnsiTheme="majorEastAsia" w:hint="eastAsia"/>
          <w:color w:val="000000" w:themeColor="text1"/>
        </w:rPr>
        <w:t>事業費の根拠資料に、どの項目に該当するか分かるように番号を記載すること。</w:t>
      </w:r>
    </w:p>
    <w:p w14:paraId="66776C88" w14:textId="5294F675" w:rsidR="00636FDE" w:rsidRPr="005E1E91" w:rsidRDefault="00636FDE" w:rsidP="00F849E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</w:rPr>
        <w:t>（注２）</w:t>
      </w:r>
      <w:r w:rsidR="00107005" w:rsidRPr="005E1E91">
        <w:rPr>
          <w:rFonts w:asciiTheme="majorEastAsia" w:eastAsiaTheme="majorEastAsia" w:hAnsiTheme="majorEastAsia" w:hint="eastAsia"/>
          <w:color w:val="000000" w:themeColor="text1"/>
        </w:rPr>
        <w:t>交付対象経費となる項目には○印を記入すること。</w:t>
      </w:r>
    </w:p>
    <w:p w14:paraId="0F313D89" w14:textId="77777777" w:rsidR="001D0077" w:rsidRPr="005E1E91" w:rsidRDefault="001D0077">
      <w:pPr>
        <w:widowControl/>
        <w:jc w:val="left"/>
        <w:rPr>
          <w:color w:val="000000" w:themeColor="text1"/>
        </w:rPr>
      </w:pPr>
    </w:p>
    <w:p w14:paraId="07F8ADCD" w14:textId="78F2D49C" w:rsidR="000445B8" w:rsidRPr="005E1E91" w:rsidRDefault="000445B8">
      <w:pPr>
        <w:widowControl/>
        <w:jc w:val="left"/>
        <w:rPr>
          <w:color w:val="000000" w:themeColor="text1"/>
        </w:rPr>
      </w:pPr>
    </w:p>
    <w:sectPr w:rsidR="000445B8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9E78" w14:textId="77777777" w:rsidR="00696269" w:rsidRDefault="00696269" w:rsidP="002806DB">
      <w:r>
        <w:separator/>
      </w:r>
    </w:p>
  </w:endnote>
  <w:endnote w:type="continuationSeparator" w:id="0">
    <w:p w14:paraId="4774DFE4" w14:textId="77777777" w:rsidR="00696269" w:rsidRDefault="00696269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745A" w14:textId="77777777" w:rsidR="00696269" w:rsidRDefault="00696269" w:rsidP="002806DB">
      <w:r>
        <w:separator/>
      </w:r>
    </w:p>
  </w:footnote>
  <w:footnote w:type="continuationSeparator" w:id="0">
    <w:p w14:paraId="1A075A85" w14:textId="77777777" w:rsidR="00696269" w:rsidRDefault="00696269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96269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44220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2024-04-24T05:18:00Z</dcterms:created>
  <dcterms:modified xsi:type="dcterms:W3CDTF">2024-04-24T05:18:00Z</dcterms:modified>
</cp:coreProperties>
</file>