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0E1D" w14:textId="675AFFC0" w:rsidR="007F35DC" w:rsidRPr="005E1E91" w:rsidRDefault="007F35DC" w:rsidP="007F35DC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（様式第２号）（第</w:t>
      </w:r>
      <w:r w:rsidR="009526FE">
        <w:rPr>
          <w:rFonts w:hint="eastAsia"/>
          <w:color w:val="000000" w:themeColor="text1"/>
        </w:rPr>
        <w:t>６</w:t>
      </w:r>
      <w:r w:rsidRPr="005E1E91">
        <w:rPr>
          <w:rFonts w:hint="eastAsia"/>
          <w:color w:val="000000" w:themeColor="text1"/>
        </w:rPr>
        <w:t>の１関係）</w:t>
      </w:r>
    </w:p>
    <w:p w14:paraId="40155410" w14:textId="77777777" w:rsidR="007F35DC" w:rsidRPr="005E1E91" w:rsidRDefault="007F35DC" w:rsidP="007F35D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46C860" w14:textId="338260E2" w:rsidR="007F35DC" w:rsidRPr="005E1E91" w:rsidRDefault="005E1E91" w:rsidP="00D717F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信州の環境にやさしい農業定着・拡大支援</w:t>
      </w:r>
      <w:r w:rsidR="00D717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事業補助金　</w:t>
      </w:r>
      <w:r w:rsidR="007F35DC" w:rsidRPr="005E1E91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6F81C731" w14:textId="77777777" w:rsidR="007F35DC" w:rsidRPr="005E1E91" w:rsidRDefault="007F35DC" w:rsidP="007F35D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C3851B" w14:textId="77777777" w:rsidR="007F35DC" w:rsidRPr="005E1E91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番号</w:t>
      </w:r>
    </w:p>
    <w:p w14:paraId="47D642A3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533A31B7" w14:textId="77777777" w:rsidR="007F35DC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14A463CF" w14:textId="77777777" w:rsidR="006434E2" w:rsidRPr="005E1E91" w:rsidRDefault="006434E2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A921D49" w14:textId="32303CAF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長野県知事　様</w:t>
      </w:r>
    </w:p>
    <w:p w14:paraId="246F524C" w14:textId="77777777" w:rsidR="00157085" w:rsidRPr="005E1E91" w:rsidRDefault="00157085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（　　地域振興局長）</w:t>
      </w:r>
    </w:p>
    <w:p w14:paraId="527A6843" w14:textId="77777777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CFEBE2A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住　所　　　　　　　　　　　　　　</w:t>
      </w:r>
    </w:p>
    <w:p w14:paraId="13D21359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団体名　　　　　　　　　　　　　　</w:t>
      </w:r>
    </w:p>
    <w:p w14:paraId="7D3CF8BF" w14:textId="40BBAAC9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代表者　　　　　　　　　　　　　　</w:t>
      </w:r>
    </w:p>
    <w:p w14:paraId="271FB92A" w14:textId="77777777" w:rsidR="007F35DC" w:rsidRPr="005E1E91" w:rsidRDefault="007F35DC" w:rsidP="007F35DC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0C61D8D2" w14:textId="61CA05C9" w:rsidR="00BC5A38" w:rsidRDefault="007F35DC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年度において、</w:t>
      </w:r>
      <w:r w:rsidR="005E1E91">
        <w:rPr>
          <w:rFonts w:asciiTheme="minorEastAsia" w:hAnsiTheme="minorEastAsia"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事業を別紙のとおり実施したいので、金</w:t>
      </w:r>
      <w:r w:rsidR="00BC5A3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円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を交付してください。</w:t>
      </w:r>
    </w:p>
    <w:p w14:paraId="69A0660A" w14:textId="77777777" w:rsidR="00BC5A38" w:rsidRPr="000C5F95" w:rsidRDefault="00BC5A38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087"/>
        <w:gridCol w:w="1803"/>
      </w:tblGrid>
      <w:tr w:rsidR="00301BCF" w:rsidRPr="00BB71B9" w14:paraId="17AD5D16" w14:textId="77777777" w:rsidTr="00301BCF">
        <w:tc>
          <w:tcPr>
            <w:tcW w:w="567" w:type="dxa"/>
          </w:tcPr>
          <w:p w14:paraId="24E61DFF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20C7BAEB" w14:textId="770C109C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事業メニュー</w:t>
            </w:r>
          </w:p>
        </w:tc>
        <w:tc>
          <w:tcPr>
            <w:tcW w:w="1803" w:type="dxa"/>
            <w:vAlign w:val="center"/>
          </w:tcPr>
          <w:p w14:paraId="14B5A5FB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チェック欄</w:t>
            </w: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（注）</w:t>
            </w:r>
          </w:p>
        </w:tc>
      </w:tr>
      <w:tr w:rsidR="00301BCF" w:rsidRPr="00BB71B9" w14:paraId="05C8B199" w14:textId="77777777" w:rsidTr="00301BCF">
        <w:tc>
          <w:tcPr>
            <w:tcW w:w="567" w:type="dxa"/>
            <w:vAlign w:val="center"/>
          </w:tcPr>
          <w:p w14:paraId="0A78F02D" w14:textId="1CC648BA" w:rsidR="00301BCF" w:rsidRPr="00BB71B9" w:rsidRDefault="00301BCF" w:rsidP="00301BC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val="ja-JP"/>
              </w:rPr>
              <w:t>１</w:t>
            </w:r>
          </w:p>
        </w:tc>
        <w:tc>
          <w:tcPr>
            <w:tcW w:w="7087" w:type="dxa"/>
            <w:vAlign w:val="center"/>
          </w:tcPr>
          <w:p w14:paraId="70D8D2BB" w14:textId="2B1973B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  <w:t>長野県有機農業推進プラットフォーム先進活動支援事業</w:t>
            </w:r>
          </w:p>
        </w:tc>
        <w:tc>
          <w:tcPr>
            <w:tcW w:w="1803" w:type="dxa"/>
            <w:vAlign w:val="center"/>
          </w:tcPr>
          <w:p w14:paraId="69413630" w14:textId="7777777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070321F0" w14:textId="77777777" w:rsidTr="00301BCF">
        <w:tc>
          <w:tcPr>
            <w:tcW w:w="567" w:type="dxa"/>
            <w:vAlign w:val="center"/>
          </w:tcPr>
          <w:p w14:paraId="73A2C0C2" w14:textId="647D21C4" w:rsidR="00001108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087" w:type="dxa"/>
            <w:vAlign w:val="center"/>
          </w:tcPr>
          <w:p w14:paraId="49EF500E" w14:textId="77777777" w:rsidR="005609A4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5C9BB14" w14:textId="3311B8E7" w:rsidR="00001108" w:rsidRPr="00BB71B9" w:rsidRDefault="005609A4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事業（推進事業）</w:t>
            </w:r>
          </w:p>
        </w:tc>
        <w:tc>
          <w:tcPr>
            <w:tcW w:w="1803" w:type="dxa"/>
            <w:vAlign w:val="center"/>
          </w:tcPr>
          <w:p w14:paraId="671AB79E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4662529F" w14:textId="77777777" w:rsidTr="00301BCF">
        <w:tc>
          <w:tcPr>
            <w:tcW w:w="567" w:type="dxa"/>
            <w:vAlign w:val="center"/>
          </w:tcPr>
          <w:p w14:paraId="66E4A4C9" w14:textId="71EBB14C" w:rsidR="00001108" w:rsidRPr="00BB71B9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87" w:type="dxa"/>
            <w:vAlign w:val="center"/>
          </w:tcPr>
          <w:p w14:paraId="58A1EF59" w14:textId="5CA2A6C4" w:rsidR="00001108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EE374ED" w14:textId="6EE1FB9B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事業</w:t>
            </w:r>
            <w:r w:rsidR="005609A4">
              <w:rPr>
                <w:rFonts w:asciiTheme="minorEastAsia" w:hAnsiTheme="minorEastAsia" w:hint="eastAsia"/>
                <w:color w:val="000000" w:themeColor="text1"/>
                <w:szCs w:val="21"/>
              </w:rPr>
              <w:t>（認証取得支援）</w:t>
            </w:r>
          </w:p>
        </w:tc>
        <w:tc>
          <w:tcPr>
            <w:tcW w:w="1803" w:type="dxa"/>
            <w:vAlign w:val="center"/>
          </w:tcPr>
          <w:p w14:paraId="11F02FB1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0B5DD22" w14:textId="5D304801" w:rsidR="007F35DC" w:rsidRDefault="00BC5A38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（注）申請する事業へ○を記入すること</w:t>
      </w:r>
      <w:r w:rsidR="006434E2">
        <w:rPr>
          <w:rFonts w:ascii="ＭＳ 明朝" w:eastAsia="ＭＳ 明朝" w:hAnsi="ＭＳ 明朝" w:hint="eastAsia"/>
          <w:color w:val="000000" w:themeColor="text1"/>
        </w:rPr>
        <w:t>。</w:t>
      </w:r>
    </w:p>
    <w:p w14:paraId="217A8039" w14:textId="24622B70" w:rsidR="006434E2" w:rsidRDefault="006434E2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（注）様式第２号別紙１に定める添付書類を付して提出すること。</w:t>
      </w:r>
    </w:p>
    <w:p w14:paraId="217C825C" w14:textId="204727E8" w:rsidR="006434E2" w:rsidRDefault="006434E2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FBB7A2" w14:textId="128D1EBC" w:rsidR="007F35DC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  <w:r w:rsidRPr="00370CA4">
        <w:rPr>
          <w:rFonts w:hint="eastAsia"/>
          <w:color w:val="000000" w:themeColor="text1"/>
          <w:szCs w:val="21"/>
        </w:rPr>
        <w:lastRenderedPageBreak/>
        <w:t>様式第２号　別紙</w:t>
      </w:r>
      <w:r w:rsidRPr="00BB52F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7F35DC" w:rsidRPr="00BB52F9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2B8BD48D" w14:textId="77777777" w:rsidR="006434E2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53FB5C" w14:textId="58184FBE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70CA4" w:rsidRPr="00BB52F9">
        <w:rPr>
          <w:rFonts w:asciiTheme="minorEastAsia" w:hAnsiTheme="minorEastAsia" w:hint="eastAsia"/>
          <w:color w:val="000000" w:themeColor="text1"/>
          <w:szCs w:val="21"/>
        </w:rPr>
        <w:t>全メニュー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共通）</w:t>
      </w:r>
    </w:p>
    <w:p w14:paraId="720DDF56" w14:textId="66DBE61C" w:rsidR="0083250A" w:rsidRPr="00BB52F9" w:rsidRDefault="0083250A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 w:rsidR="000C1D52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「確認書」</w:t>
      </w:r>
    </w:p>
    <w:p w14:paraId="015F938C" w14:textId="77777777" w:rsidR="00370CA4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36DB0CB" w14:textId="2DAFDA3C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（事業メニュー１）</w:t>
      </w:r>
    </w:p>
    <w:p w14:paraId="7E645E33" w14:textId="60DAC0CE" w:rsidR="00301BCF" w:rsidRPr="00BB52F9" w:rsidRDefault="007F35DC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</w:t>
      </w:r>
      <w:r w:rsidR="00301BCF" w:rsidRPr="00BB52F9">
        <w:rPr>
          <w:rFonts w:asciiTheme="minorEastAsia" w:hAnsiTheme="minorEastAsia" w:hint="eastAsia"/>
          <w:color w:val="000000" w:themeColor="text1"/>
          <w:szCs w:val="21"/>
        </w:rPr>
        <w:t>−１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「長野県有機農業推進プラットフォーム先進活動支援事業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68ADAE51" w14:textId="77777777" w:rsidR="00301BCF" w:rsidRPr="00301BCF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9FACE34" w14:textId="77777777" w:rsidR="00370CA4" w:rsidRPr="00BB52F9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別紙３「長野県有機農業推進プラットフォーム先進活動支援事業実施主体構成員</w:t>
      </w:r>
    </w:p>
    <w:p w14:paraId="2DC845F5" w14:textId="33338844" w:rsidR="0083250A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301BCF" w:rsidRPr="00301BCF">
        <w:rPr>
          <w:rFonts w:asciiTheme="minorEastAsia" w:hAnsiTheme="minorEastAsia" w:hint="eastAsia"/>
          <w:color w:val="000000" w:themeColor="text1"/>
          <w:szCs w:val="21"/>
        </w:rPr>
        <w:t>名簿」</w:t>
      </w:r>
    </w:p>
    <w:p w14:paraId="7411EAFC" w14:textId="77777777" w:rsidR="00FD7E3E" w:rsidRPr="00BB52F9" w:rsidRDefault="00FD7E3E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BAA3C17" w14:textId="10298FCD" w:rsidR="0083250A" w:rsidRPr="00BB52F9" w:rsidRDefault="0083250A" w:rsidP="006434E2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</w:t>
      </w:r>
      <w:r w:rsidR="00FD7E3E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65A526B" w14:textId="19ED2E6D" w:rsidR="00404910" w:rsidRPr="00BB52F9" w:rsidRDefault="00404910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別紙１−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推進事業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884F5E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01B524A7" w14:textId="1CB49FBB" w:rsidR="00404910" w:rsidRPr="00BB52F9" w:rsidRDefault="00404910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DD66D62" w14:textId="77777777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</w:p>
    <w:p w14:paraId="18F6A3F5" w14:textId="14C1DE3F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（事業メニュー３）</w:t>
      </w:r>
    </w:p>
    <w:p w14:paraId="48FC9BC9" w14:textId="0F1220E9" w:rsidR="00FD7E3E" w:rsidRDefault="00FD7E3E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別紙２「信州の環境にやさしい農産物認証取得チャレンジ・ステップアップ支援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事業（認証取得支援）事業計画書」</w:t>
      </w:r>
    </w:p>
    <w:p w14:paraId="45854B02" w14:textId="37D0290D" w:rsidR="00FD51A0" w:rsidRPr="00BB52F9" w:rsidRDefault="00FD51A0" w:rsidP="00FD51A0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「信州の環境にやさしい農産物認証取得チャレンジ・ステップアップ支援</w:t>
      </w:r>
      <w:r>
        <w:rPr>
          <w:rFonts w:asciiTheme="minorEastAsia" w:hAnsiTheme="minorEastAsia" w:hint="eastAsia"/>
          <w:color w:val="000000" w:themeColor="text1"/>
          <w:szCs w:val="21"/>
        </w:rPr>
        <w:t>事業（認証取得支援）</w:t>
      </w:r>
      <w:r w:rsidR="00A3777B">
        <w:rPr>
          <w:rFonts w:asciiTheme="minorEastAsia" w:hAnsiTheme="minorEastAsia" w:hint="eastAsia"/>
          <w:color w:val="000000" w:themeColor="text1"/>
          <w:szCs w:val="21"/>
        </w:rPr>
        <w:t>事業費総括表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</w:p>
    <w:p w14:paraId="4D5EAB20" w14:textId="459D4D4E" w:rsidR="00FD51A0" w:rsidRDefault="00E22F55" w:rsidP="00FD51A0">
      <w:pPr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FD51A0">
        <w:rPr>
          <w:rFonts w:asciiTheme="minorEastAsia" w:hAnsiTheme="minorEastAsia" w:hint="eastAsia"/>
          <w:color w:val="000000" w:themeColor="text1"/>
          <w:szCs w:val="21"/>
        </w:rPr>
        <w:t>事業実施主体が、</w:t>
      </w:r>
      <w:r w:rsidR="00FD51A0" w:rsidRPr="00E22F55">
        <w:rPr>
          <w:rFonts w:asciiTheme="minorEastAsia" w:hAnsiTheme="minorEastAsia"/>
          <w:color w:val="000000" w:themeColor="text1"/>
          <w:szCs w:val="21"/>
        </w:rPr>
        <w:t>信州の環境にやさしい農産物認証実施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要領第４条第１項（５）に定める営農</w:t>
      </w:r>
    </w:p>
    <w:p w14:paraId="0A104C83" w14:textId="7CFFE9D9" w:rsidR="00E22F55" w:rsidRPr="00E22F55" w:rsidRDefault="00FD51A0" w:rsidP="00FD51A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E22F55">
        <w:rPr>
          <w:rFonts w:asciiTheme="minorEastAsia" w:hAnsiTheme="minorEastAsia" w:hint="eastAsia"/>
          <w:color w:val="000000" w:themeColor="text1"/>
          <w:szCs w:val="21"/>
        </w:rPr>
        <w:t>集団の場合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実施主体の概要が分かる資料（会則、規約、ＨＰ</w:t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団体紹介ページの写し　等）</w:t>
      </w:r>
    </w:p>
    <w:p w14:paraId="2E53E11B" w14:textId="79415A3D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8B511C">
        <w:rPr>
          <w:rFonts w:asciiTheme="minorEastAsia" w:hAnsiTheme="minorEastAsia" w:hint="eastAsia"/>
          <w:color w:val="000000" w:themeColor="text1"/>
          <w:szCs w:val="21"/>
        </w:rPr>
        <w:t>取組主体</w:t>
      </w:r>
      <w:r w:rsidR="00346EF4">
        <w:rPr>
          <w:rFonts w:asciiTheme="minorEastAsia" w:hAnsiTheme="minorEastAsia" w:hint="eastAsia"/>
          <w:color w:val="000000" w:themeColor="text1"/>
          <w:szCs w:val="21"/>
        </w:rPr>
        <w:t>全員分の「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信州の環境にやさしい農産物認証申請書</w:t>
      </w:r>
      <w:r w:rsidR="00346EF4">
        <w:rPr>
          <w:rFonts w:asciiTheme="minorEastAsia" w:hAnsiTheme="minorEastAsia" w:hint="eastAsia"/>
          <w:bCs/>
          <w:color w:val="000000" w:themeColor="text1"/>
          <w:szCs w:val="21"/>
        </w:rPr>
        <w:t>」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の写し</w:t>
      </w:r>
    </w:p>
    <w:p w14:paraId="62EFA664" w14:textId="24BCD9AE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事業費の根拠資料（土壌診断費に係る振込証明の写し　等）</w:t>
      </w:r>
    </w:p>
    <w:p w14:paraId="76684E9C" w14:textId="2CAC10BC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※該当がある場合のみ　「環境負荷低減事業活動実施計画」認定証の</w:t>
      </w:r>
      <w:r>
        <w:rPr>
          <w:rFonts w:asciiTheme="minorEastAsia" w:hAnsiTheme="minorEastAsia" w:hint="eastAsia"/>
          <w:color w:val="000000" w:themeColor="text1"/>
          <w:szCs w:val="21"/>
        </w:rPr>
        <w:t>写し</w:t>
      </w:r>
    </w:p>
    <w:p w14:paraId="4C44B5C2" w14:textId="1A9CA68B" w:rsidR="00FD7E3E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その他、実施内容ごとに別途定める書類</w:t>
      </w:r>
    </w:p>
    <w:p w14:paraId="0C16EE67" w14:textId="77777777" w:rsidR="006434E2" w:rsidRPr="00301BCF" w:rsidRDefault="006434E2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5525660" w14:textId="0E06A2E4" w:rsidR="00243720" w:rsidRPr="00370CA4" w:rsidRDefault="00243720" w:rsidP="006434E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（注１）上記書類の添付漏れがない</w:t>
      </w:r>
      <w:r w:rsidR="00FE1763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ことを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確認の上、□に✓印を付して提出すること。</w:t>
      </w:r>
    </w:p>
    <w:p w14:paraId="6C52D347" w14:textId="42530736" w:rsidR="00187DA3" w:rsidRPr="00370CA4" w:rsidRDefault="00187DA3" w:rsidP="006434E2">
      <w:pPr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）添付書類が、既に提出している書類の内容と重複する場合は、その部分について省略できることとし、省略するにあたっては、提出済の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書類の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特定に必要な情報を記載の上、当該書類と同じ旨を記載することとする。</w:t>
      </w:r>
    </w:p>
    <w:p w14:paraId="20DDE049" w14:textId="145D07AA" w:rsidR="007F35DC" w:rsidRPr="005E1E91" w:rsidRDefault="007F35DC" w:rsidP="007F35DC">
      <w:pPr>
        <w:widowControl/>
        <w:jc w:val="left"/>
        <w:rPr>
          <w:color w:val="000000" w:themeColor="text1"/>
        </w:rPr>
      </w:pPr>
      <w:r w:rsidRPr="005E1E91">
        <w:rPr>
          <w:color w:val="000000" w:themeColor="text1"/>
        </w:rPr>
        <w:br w:type="page"/>
      </w:r>
    </w:p>
    <w:p w14:paraId="0C0CE007" w14:textId="199C64C0" w:rsidR="00281100" w:rsidRPr="00EB7BC7" w:rsidRDefault="00281100" w:rsidP="00EB7BC7">
      <w:pPr>
        <w:rPr>
          <w:rFonts w:hint="eastAsia"/>
          <w:color w:val="000000" w:themeColor="text1"/>
          <w:szCs w:val="21"/>
        </w:rPr>
        <w:sectPr w:rsidR="00281100" w:rsidRPr="00EB7BC7" w:rsidSect="00B17160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14:paraId="45BE4707" w14:textId="4B594400" w:rsidR="00321E00" w:rsidRPr="005E1E91" w:rsidRDefault="00321E00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lastRenderedPageBreak/>
        <w:t>様式第</w:t>
      </w:r>
      <w:r w:rsidR="007F35DC" w:rsidRPr="005E1E91">
        <w:rPr>
          <w:rFonts w:hint="eastAsia"/>
          <w:color w:val="000000" w:themeColor="text1"/>
        </w:rPr>
        <w:t>２</w:t>
      </w:r>
      <w:r w:rsidRPr="005E1E91">
        <w:rPr>
          <w:rFonts w:hint="eastAsia"/>
          <w:color w:val="000000" w:themeColor="text1"/>
        </w:rPr>
        <w:t>号　別紙</w:t>
      </w:r>
      <w:r w:rsidR="00D717F5">
        <w:rPr>
          <w:rFonts w:hint="eastAsia"/>
          <w:color w:val="000000" w:themeColor="text1"/>
        </w:rPr>
        <w:t>４</w:t>
      </w:r>
    </w:p>
    <w:p w14:paraId="45CEA435" w14:textId="77777777" w:rsidR="00D24FBB" w:rsidRPr="005E1E91" w:rsidRDefault="00D24FBB">
      <w:pPr>
        <w:widowControl/>
        <w:jc w:val="left"/>
        <w:rPr>
          <w:color w:val="000000" w:themeColor="text1"/>
        </w:rPr>
      </w:pPr>
    </w:p>
    <w:p w14:paraId="1A5E2986" w14:textId="37A729EC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確　認　書</w:t>
      </w:r>
    </w:p>
    <w:p w14:paraId="102C7748" w14:textId="5C43972D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280B7E34" w14:textId="31D02059" w:rsidR="00121F5D" w:rsidRPr="005E1E91" w:rsidRDefault="00187DA3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補助金名：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信州の環境にやさしい農業定着・拡大支援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</w:t>
      </w:r>
    </w:p>
    <w:p w14:paraId="2E24E88D" w14:textId="578D2873" w:rsidR="00187DA3" w:rsidRPr="005E1E91" w:rsidRDefault="00187DA3" w:rsidP="007B7B33">
      <w:pPr>
        <w:widowControl/>
        <w:rPr>
          <w:color w:val="000000" w:themeColor="text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5E1E91" w:rsidRPr="005E1E91" w14:paraId="75B343DA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0AAAA57" w14:textId="0B426706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確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認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項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14:paraId="3E559EA0" w14:textId="0688B0A3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チェック欄</w:t>
            </w:r>
          </w:p>
        </w:tc>
      </w:tr>
      <w:tr w:rsidR="005E1E91" w:rsidRPr="005E1E91" w14:paraId="3046DEBD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3C8C26F" w14:textId="0D957E5B" w:rsidR="007B7B33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本交付要綱別記１から３で定める事業実施主体の要件を満たしています。</w:t>
            </w:r>
          </w:p>
          <w:p w14:paraId="7DD7C2C8" w14:textId="1B4171F8" w:rsidR="00B94483" w:rsidRPr="005E1E91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（本交付要綱別記３に取り組む場合、）別記３に定める</w:t>
            </w:r>
            <w:r w:rsidR="008B511C">
              <w:rPr>
                <w:rFonts w:hint="eastAsia"/>
                <w:color w:val="000000" w:themeColor="text1"/>
              </w:rPr>
              <w:t>取組主体</w:t>
            </w:r>
            <w:r>
              <w:rPr>
                <w:rFonts w:hint="eastAsia"/>
                <w:color w:val="000000" w:themeColor="text1"/>
              </w:rPr>
              <w:t>の要件を　満たしていることを確認しました。</w:t>
            </w:r>
          </w:p>
        </w:tc>
        <w:tc>
          <w:tcPr>
            <w:tcW w:w="1842" w:type="dxa"/>
            <w:vAlign w:val="center"/>
          </w:tcPr>
          <w:p w14:paraId="59586C7D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6471B659" w14:textId="77777777" w:rsidTr="00E41DCA">
        <w:tc>
          <w:tcPr>
            <w:tcW w:w="7513" w:type="dxa"/>
            <w:vAlign w:val="center"/>
          </w:tcPr>
          <w:p w14:paraId="29DBBEA5" w14:textId="2BBBC4A8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申請事業は、国及び県が交付する他の補助金等の交付決定を受けた事業では</w:t>
            </w:r>
            <w:r w:rsidR="00C957F4" w:rsidRPr="005E1E91">
              <w:rPr>
                <w:rFonts w:hint="eastAsia"/>
                <w:color w:val="000000" w:themeColor="text1"/>
              </w:rPr>
              <w:t xml:space="preserve">　</w:t>
            </w:r>
            <w:r w:rsidRPr="005E1E91">
              <w:rPr>
                <w:rFonts w:hint="eastAsia"/>
                <w:color w:val="000000" w:themeColor="text1"/>
              </w:rPr>
              <w:t>ありません。</w:t>
            </w:r>
          </w:p>
        </w:tc>
        <w:tc>
          <w:tcPr>
            <w:tcW w:w="1842" w:type="dxa"/>
            <w:vAlign w:val="center"/>
          </w:tcPr>
          <w:p w14:paraId="6E2D8C71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2D989373" w14:textId="77777777" w:rsidTr="00E41DCA">
        <w:tc>
          <w:tcPr>
            <w:tcW w:w="7513" w:type="dxa"/>
            <w:vAlign w:val="center"/>
          </w:tcPr>
          <w:p w14:paraId="796D525D" w14:textId="6553EF8D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国又は県が出資する財団法人等から助成金の交付を受けた事業</w:t>
            </w:r>
            <w:r w:rsidR="00C957F4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 xml:space="preserve">　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71FDB869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55FC79A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4D68F277" w14:textId="38E79B06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宗教的活動に関する事業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4E2AAB5A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4AFBEB46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67A7DA42" w14:textId="3BA71840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政治的活動に関する事業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2D6D08EB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E44C57" w:rsidRPr="005E1E91" w14:paraId="71C6A3D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3F01854F" w14:textId="28A7D1F2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公序良俗に反する事業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38641000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99D2FCD" w14:textId="0A42D136" w:rsidR="00187DA3" w:rsidRPr="005E1E91" w:rsidRDefault="00187DA3">
      <w:pPr>
        <w:widowControl/>
        <w:jc w:val="left"/>
        <w:rPr>
          <w:color w:val="000000" w:themeColor="text1"/>
        </w:rPr>
      </w:pPr>
    </w:p>
    <w:p w14:paraId="4060BB9D" w14:textId="69FD080C" w:rsidR="001C2B40" w:rsidRPr="005E1E91" w:rsidRDefault="008A7C95" w:rsidP="00C957F4">
      <w:pPr>
        <w:widowControl/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（私は、）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信州の環境にやさしい農業定着・拡大</w:t>
      </w:r>
      <w:r w:rsidR="00B468A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支援事業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補助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金の交付申請に際し、上記</w:t>
      </w:r>
      <w:r w:rsidR="00C957F4"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全て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の項目を確認しました。</w:t>
      </w:r>
    </w:p>
    <w:p w14:paraId="7B231500" w14:textId="75547652" w:rsidR="001C2B40" w:rsidRPr="005E1E91" w:rsidRDefault="001C2B4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44C2837" w14:textId="6B40E944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確認年月日　　　　　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24D26DD0" w14:textId="4C1D2A93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代表者（確認者）氏名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3A4A5D98" w14:textId="77777777" w:rsidR="001C2B40" w:rsidRPr="005E1E91" w:rsidRDefault="001C2B40">
      <w:pPr>
        <w:widowControl/>
        <w:jc w:val="left"/>
        <w:rPr>
          <w:color w:val="000000" w:themeColor="text1"/>
        </w:rPr>
      </w:pPr>
    </w:p>
    <w:p w14:paraId="5F249E4C" w14:textId="1FD1D193" w:rsidR="00321E00" w:rsidRPr="005E1E91" w:rsidRDefault="00321E00">
      <w:pPr>
        <w:widowControl/>
        <w:jc w:val="left"/>
        <w:rPr>
          <w:color w:val="000000" w:themeColor="text1"/>
        </w:rPr>
      </w:pPr>
    </w:p>
    <w:sectPr w:rsidR="00321E00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1101" w14:textId="77777777" w:rsidR="00EA5473" w:rsidRDefault="00EA5473" w:rsidP="002806DB">
      <w:r>
        <w:separator/>
      </w:r>
    </w:p>
  </w:endnote>
  <w:endnote w:type="continuationSeparator" w:id="0">
    <w:p w14:paraId="30DC19DD" w14:textId="77777777" w:rsidR="00EA5473" w:rsidRDefault="00EA5473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2101" w14:textId="77777777" w:rsidR="00EA5473" w:rsidRDefault="00EA5473" w:rsidP="002806DB">
      <w:r>
        <w:separator/>
      </w:r>
    </w:p>
  </w:footnote>
  <w:footnote w:type="continuationSeparator" w:id="0">
    <w:p w14:paraId="27A1AAC1" w14:textId="77777777" w:rsidR="00EA5473" w:rsidRDefault="00EA5473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A5473"/>
    <w:rsid w:val="00EB7BC7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2024-04-24T05:20:00Z</dcterms:created>
  <dcterms:modified xsi:type="dcterms:W3CDTF">2024-04-24T05:20:00Z</dcterms:modified>
</cp:coreProperties>
</file>