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AE12D" w14:textId="77777777" w:rsidR="000931D0" w:rsidRPr="008C2832" w:rsidRDefault="008C2832" w:rsidP="008C2832">
      <w:pPr>
        <w:kinsoku w:val="0"/>
        <w:rPr>
          <w:szCs w:val="21"/>
        </w:rPr>
      </w:pPr>
      <w:r>
        <w:rPr>
          <w:rFonts w:hint="eastAsia"/>
          <w:szCs w:val="21"/>
        </w:rPr>
        <w:t>小論文の様式は定めていませんが</w:t>
      </w:r>
      <w:r w:rsidR="00C24678">
        <w:rPr>
          <w:rFonts w:hint="eastAsia"/>
          <w:szCs w:val="21"/>
        </w:rPr>
        <w:t>、必用に応じてご利用ください。</w:t>
      </w:r>
    </w:p>
    <w:sectPr w:rsidR="000931D0" w:rsidRPr="008C2832" w:rsidSect="008C2832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7EBA5" w14:textId="77777777" w:rsidR="00344A40" w:rsidRDefault="00344A40" w:rsidP="008C2832">
      <w:r>
        <w:separator/>
      </w:r>
    </w:p>
  </w:endnote>
  <w:endnote w:type="continuationSeparator" w:id="0">
    <w:p w14:paraId="6567BE8F" w14:textId="77777777" w:rsidR="00344A40" w:rsidRDefault="00344A40" w:rsidP="008C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E6B3" w14:textId="77777777" w:rsidR="008C2832" w:rsidRDefault="008C283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54C1FC" wp14:editId="04A2B25F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ABB1FC" w14:textId="77777777" w:rsidR="008C2832" w:rsidRDefault="008C2832" w:rsidP="008C283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" fillcolor="black" stroked="f" strokeweight=".5pt">
              <v:fill opacity="0"/>
              <v:textbox>
                <w:txbxContent>
                  <w:p w:rsidR="008C2832" w:rsidRDefault="008C2832" w:rsidP="008C283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A9722" w14:textId="77777777" w:rsidR="00344A40" w:rsidRDefault="00344A40" w:rsidP="008C2832">
      <w:r>
        <w:separator/>
      </w:r>
    </w:p>
  </w:footnote>
  <w:footnote w:type="continuationSeparator" w:id="0">
    <w:p w14:paraId="2A36DE98" w14:textId="77777777" w:rsidR="00344A40" w:rsidRDefault="00344A40" w:rsidP="008C2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EA7E" w14:textId="77777777" w:rsidR="008C2832" w:rsidRDefault="008C2832" w:rsidP="008C283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492AB58" wp14:editId="09C40C1D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A1675F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117067" wp14:editId="5511FE47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作成者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1A779" w14:textId="77777777" w:rsidR="008C2832" w:rsidRDefault="008C2832" w:rsidP="008C2832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長野県</w:t>
                          </w:r>
                          <w:r>
                            <w:t>食と農業農村振興審議会長野地区部会　公募小論文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作成者:1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" fillcolor="black" stroked="f" strokeweight=".5pt">
              <v:fill opacity="0"/>
              <v:textbox>
                <w:txbxContent>
                  <w:p w:rsidR="008C2832" w:rsidRDefault="008C2832" w:rsidP="008C2832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長野県</w:t>
                    </w:r>
                    <w:r>
                      <w:t>食と農業農村振興審議会長野地区部会　公募小論文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832"/>
    <w:rsid w:val="000931D0"/>
    <w:rsid w:val="000F3EDB"/>
    <w:rsid w:val="00344A40"/>
    <w:rsid w:val="008C2832"/>
    <w:rsid w:val="00C24678"/>
    <w:rsid w:val="00CF3419"/>
    <w:rsid w:val="00D2184B"/>
    <w:rsid w:val="00DF344F"/>
    <w:rsid w:val="00F6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F4047"/>
  <w15:chartTrackingRefBased/>
  <w15:docId w15:val="{F92CD256-2610-4E15-8B98-851EFFE5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8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2832"/>
  </w:style>
  <w:style w:type="paragraph" w:styleId="a5">
    <w:name w:val="footer"/>
    <w:basedOn w:val="a"/>
    <w:link w:val="a6"/>
    <w:uiPriority w:val="99"/>
    <w:unhideWhenUsed/>
    <w:rsid w:val="008C28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2832"/>
  </w:style>
  <w:style w:type="paragraph" w:styleId="a7">
    <w:name w:val="Balloon Text"/>
    <w:basedOn w:val="a"/>
    <w:link w:val="a8"/>
    <w:uiPriority w:val="99"/>
    <w:semiHidden/>
    <w:unhideWhenUsed/>
    <w:rsid w:val="00D21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18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青沼　健治</cp:lastModifiedBy>
  <cp:revision>2</cp:revision>
  <cp:lastPrinted>2019-05-30T05:32:00Z</cp:lastPrinted>
  <dcterms:created xsi:type="dcterms:W3CDTF">2026-05-13T06:32:00Z</dcterms:created>
  <dcterms:modified xsi:type="dcterms:W3CDTF">2026-05-13T06:32:00Z</dcterms:modified>
</cp:coreProperties>
</file>